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543456" w:rsidRPr="00543456" w:rsidTr="00461462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r w:rsidRPr="00543456">
              <w:rPr>
                <w:rFonts w:ascii="Times New Roman" w:eastAsia="MS Mincho" w:hAnsi="Times New Roman" w:cs="Times New Roman"/>
                <w:sz w:val="24"/>
                <w:szCs w:val="24"/>
                <w:lang w:val="be-BY" w:eastAsia="ru-RU"/>
              </w:rPr>
              <w:t>Ҡ</w:t>
            </w: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ОРТОСТАН РЕСПУБЛИКАҺ</w:t>
            </w:r>
            <w:proofErr w:type="gramStart"/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ИГЛИН РАЙОНЫ</w:t>
            </w: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 РАЙОНЫНЫҢ </w:t>
            </w: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ОЛО ТЕЛӘК АУЫЛ СОВЕТЫ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АУЫЛ  БИЛӘМӘҺЕ  СОВЕТЫ 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452425, 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Теләк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ауылы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Ленин 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урамы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14а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./</w:t>
            </w: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(34795) 2-44-58/2-44-18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ulu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telyakselsovet@mail.ru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456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29C63584" wp14:editId="33FFD78E">
                  <wp:extent cx="68580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СЕЛЬСКОГО ПОСЕЛЕНИЯ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УЛУ-ТЕЛЯКСКИЙ СЕЛЬСОВЕТ   МУНИЦИПАЛЬНОГО РАЙОНА ИГЛИНСКИЙ РАЙОН</w:t>
            </w:r>
            <w:r w:rsidRPr="005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 БАШКОРТОСТАН 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452425, с. Улу-Теляк, ул. Ленина, 14а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./</w:t>
            </w: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(34795) 2-44-58/2-44-18</w:t>
            </w:r>
          </w:p>
          <w:p w:rsidR="00543456" w:rsidRPr="00543456" w:rsidRDefault="00543456" w:rsidP="005434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ulu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telyakselsovet@mail.ru</w:t>
            </w:r>
          </w:p>
        </w:tc>
      </w:tr>
    </w:tbl>
    <w:p w:rsidR="00543456" w:rsidRPr="00543456" w:rsidRDefault="00543456" w:rsidP="005434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56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 xml:space="preserve">       Ҡ</w:t>
      </w:r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                                                                                  РЕШЕНИЕ</w:t>
      </w:r>
    </w:p>
    <w:p w:rsidR="00543456" w:rsidRPr="00543456" w:rsidRDefault="00543456" w:rsidP="005434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сельского поселения Улу-</w:t>
      </w:r>
      <w:proofErr w:type="spellStart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Телякский</w:t>
      </w:r>
      <w:proofErr w:type="spellEnd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 </w:t>
      </w:r>
      <w:proofErr w:type="spellStart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Иглинский</w:t>
      </w:r>
      <w:proofErr w:type="spellEnd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 Республики Башкортостан</w:t>
      </w:r>
    </w:p>
    <w:p w:rsidR="00543456" w:rsidRPr="00543456" w:rsidRDefault="00543456" w:rsidP="005434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двадцать седьмого созыва</w:t>
      </w:r>
    </w:p>
    <w:p w:rsidR="00543456" w:rsidRPr="00543456" w:rsidRDefault="00543456" w:rsidP="00543456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456" w:rsidRPr="00543456" w:rsidRDefault="00543456" w:rsidP="0054345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3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 утверждении проекта решения «</w:t>
      </w:r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отчете исполнения бюджета сельского поселения Улу-</w:t>
      </w:r>
      <w:proofErr w:type="spellStart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Телякский</w:t>
      </w:r>
      <w:proofErr w:type="spellEnd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Иглинский</w:t>
      </w:r>
      <w:proofErr w:type="spellEnd"/>
      <w:r w:rsidRPr="0054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за 12 месяцев 2019 года</w:t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3456" w:rsidRPr="00543456" w:rsidRDefault="00543456" w:rsidP="00543456">
      <w:pPr>
        <w:spacing w:after="0" w:line="240" w:lineRule="auto"/>
        <w:ind w:left="284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34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543456" w:rsidRPr="00543456" w:rsidRDefault="00543456" w:rsidP="0054345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>Во  исполнение  Федерального  закона  №131-ФЗ  от 6.10.2003 г. « Об  общих  принципах  организации  местного  самоуправления  в   Российской</w:t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  <w:t xml:space="preserve"> Федерации» Совет  сельского  поселения 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 сельсовет  муниципального  района  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 район  решил: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ab/>
        <w:t>1. Принять  к  рассмотрению  проект  решения  «Об отчете исполнения бюджета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за 12 месяцев 2019 года» (прилагается).</w:t>
      </w:r>
    </w:p>
    <w:p w:rsidR="00543456" w:rsidRPr="00543456" w:rsidRDefault="00543456" w:rsidP="005434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>2. Обнародовать проект  решения  «Об отчете исполнения бюджета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за 12 месяцев 2019 года» в здании администрации сельского поселения 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 сельсовет.</w:t>
      </w:r>
    </w:p>
    <w:p w:rsidR="00543456" w:rsidRPr="00543456" w:rsidRDefault="00543456" w:rsidP="005434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3. Контроль  за  исполнением  настоящего  решения  возложить  на постоянную  комиссию  Совета  по  бюджету, налогам,  вопросам муниципальной   собственности </w:t>
      </w:r>
      <w:proofErr w:type="gramStart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председатель –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Гималтдинова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Г.Р.).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сельского поселения </w:t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Р.Р.Чингизов</w:t>
      </w:r>
      <w:proofErr w:type="spellEnd"/>
    </w:p>
    <w:p w:rsidR="00543456" w:rsidRPr="00543456" w:rsidRDefault="00543456" w:rsidP="0054345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56" w:rsidRPr="00543456" w:rsidRDefault="00543456" w:rsidP="0054345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27 февраля  2020 года</w:t>
      </w:r>
    </w:p>
    <w:p w:rsidR="00543456" w:rsidRPr="00543456" w:rsidRDefault="00543456" w:rsidP="005434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56" w:rsidRPr="00543456" w:rsidRDefault="00543456" w:rsidP="0054345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№60</w:t>
      </w:r>
    </w:p>
    <w:p w:rsidR="00543456" w:rsidRPr="00543456" w:rsidRDefault="00543456" w:rsidP="0054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456" w:rsidRPr="00543456" w:rsidRDefault="00543456" w:rsidP="0054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456" w:rsidRPr="00543456" w:rsidRDefault="00543456" w:rsidP="0054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543456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</w:r>
      <w:r w:rsidRPr="00543456">
        <w:rPr>
          <w:rFonts w:ascii="Times New Roman" w:eastAsia="Calibri" w:hAnsi="Times New Roman" w:cs="Times New Roman"/>
        </w:rPr>
        <w:t>Приложение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  <w:t xml:space="preserve">к  решению  Совета  сельского </w:t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  <w:t xml:space="preserve">            поселения Улу-</w:t>
      </w:r>
      <w:proofErr w:type="spellStart"/>
      <w:r w:rsidRPr="00543456">
        <w:rPr>
          <w:rFonts w:ascii="Times New Roman" w:eastAsia="Calibri" w:hAnsi="Times New Roman" w:cs="Times New Roman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</w:rPr>
        <w:tab/>
        <w:t xml:space="preserve">  </w:t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  <w:t xml:space="preserve">сельсовет   муниципального района </w:t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proofErr w:type="spellStart"/>
      <w:r w:rsidRPr="00543456">
        <w:rPr>
          <w:rFonts w:ascii="Times New Roman" w:eastAsia="Calibri" w:hAnsi="Times New Roman" w:cs="Times New Roman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</w:rPr>
        <w:t xml:space="preserve">  район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  <w:t>Республики  Башкортостан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</w:r>
      <w:r w:rsidRPr="00543456">
        <w:rPr>
          <w:rFonts w:ascii="Times New Roman" w:eastAsia="Calibri" w:hAnsi="Times New Roman" w:cs="Times New Roman"/>
        </w:rPr>
        <w:tab/>
        <w:t>от _________ № _______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43456" w:rsidRPr="00543456" w:rsidRDefault="00543456" w:rsidP="00543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45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456">
        <w:rPr>
          <w:rFonts w:ascii="Times New Roman" w:eastAsia="Calibri" w:hAnsi="Times New Roman" w:cs="Times New Roman"/>
          <w:b/>
          <w:sz w:val="28"/>
          <w:szCs w:val="28"/>
        </w:rPr>
        <w:t>Совета 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b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b/>
          <w:sz w:val="28"/>
          <w:szCs w:val="28"/>
        </w:rPr>
        <w:t xml:space="preserve">  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b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Республики Башкортостан 28 созыва</w:t>
      </w:r>
    </w:p>
    <w:p w:rsidR="00543456" w:rsidRPr="00543456" w:rsidRDefault="00543456" w:rsidP="00543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4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3456" w:rsidRPr="00543456" w:rsidRDefault="00543456" w:rsidP="00543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456">
        <w:rPr>
          <w:rFonts w:ascii="Times New Roman" w:eastAsia="Calibri" w:hAnsi="Times New Roman" w:cs="Times New Roman"/>
          <w:b/>
          <w:sz w:val="28"/>
          <w:szCs w:val="28"/>
        </w:rPr>
        <w:t>Об отчете исполнения бюджета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b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b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b/>
          <w:sz w:val="28"/>
          <w:szCs w:val="28"/>
        </w:rPr>
        <w:t xml:space="preserve"> район Республики Башкортостан </w:t>
      </w:r>
    </w:p>
    <w:p w:rsidR="00543456" w:rsidRPr="00543456" w:rsidRDefault="00543456" w:rsidP="00543456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3456">
        <w:rPr>
          <w:rFonts w:ascii="Times New Roman" w:eastAsia="Calibri" w:hAnsi="Times New Roman" w:cs="Times New Roman"/>
          <w:b/>
          <w:sz w:val="28"/>
          <w:szCs w:val="28"/>
        </w:rPr>
        <w:t xml:space="preserve">за 12 месяцев 2019 года 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34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43456">
        <w:rPr>
          <w:rFonts w:ascii="Times New Roman" w:eastAsia="Calibri" w:hAnsi="Times New Roman" w:cs="Times New Roman"/>
          <w:sz w:val="28"/>
          <w:szCs w:val="28"/>
        </w:rPr>
        <w:tab/>
        <w:t>Заслушав и обсудив  об отчете исполнения бюджета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за 12 месяцев  2019 года  Совет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решил: 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ab/>
        <w:t>1.Отчет об исполнении бюджета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за 12 месяцев  2019 года утвердить (</w:t>
      </w:r>
      <w:proofErr w:type="gramStart"/>
      <w:r w:rsidRPr="00543456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№ 1).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ab/>
        <w:t>2.Обнародовать отчет об исполнении бюджета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за 12 месяцев  2019года на стенде информации в администрации сельского поселения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543456" w:rsidRPr="00543456" w:rsidRDefault="00543456" w:rsidP="005434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>3. Контроль  за  исполнением  настоящего  решения  возложить  на постоянную  комиссию  Совета  сельского  поселения  Улу-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 сельсовет  муниципального  района  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 район  по  бюджету, налогам,  вопросам муниципальной собственности  </w:t>
      </w:r>
      <w:proofErr w:type="gramStart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председатель – </w:t>
      </w:r>
      <w:proofErr w:type="spellStart"/>
      <w:r w:rsidRPr="00543456">
        <w:rPr>
          <w:rFonts w:ascii="Times New Roman" w:eastAsia="Calibri" w:hAnsi="Times New Roman" w:cs="Times New Roman"/>
          <w:sz w:val="28"/>
          <w:szCs w:val="28"/>
        </w:rPr>
        <w:t>Гималтдинова</w:t>
      </w:r>
      <w:proofErr w:type="spellEnd"/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Г.Р.)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сельского поселения </w:t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Р.Р.Чингизов</w:t>
      </w:r>
      <w:proofErr w:type="spellEnd"/>
    </w:p>
    <w:p w:rsidR="00543456" w:rsidRPr="00543456" w:rsidRDefault="00543456" w:rsidP="00543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__________  2020 года</w:t>
      </w:r>
    </w:p>
    <w:p w:rsidR="00543456" w:rsidRPr="00543456" w:rsidRDefault="00543456" w:rsidP="0054345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456" w:rsidRPr="00543456" w:rsidRDefault="00543456" w:rsidP="00543456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4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456" w:rsidRPr="00543456" w:rsidRDefault="00543456" w:rsidP="0054345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lastRenderedPageBreak/>
        <w:t>Приложение №____</w:t>
      </w:r>
    </w:p>
    <w:p w:rsidR="00543456" w:rsidRPr="00543456" w:rsidRDefault="00543456" w:rsidP="00543456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 xml:space="preserve">к проекту решения Совета сельского поселения </w:t>
      </w:r>
    </w:p>
    <w:p w:rsidR="00543456" w:rsidRPr="00543456" w:rsidRDefault="00543456" w:rsidP="0054345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>Улу-</w:t>
      </w:r>
      <w:proofErr w:type="spellStart"/>
      <w:r w:rsidRPr="00543456">
        <w:rPr>
          <w:rFonts w:ascii="Times New Roman" w:eastAsia="Calibri" w:hAnsi="Times New Roman" w:cs="Times New Roman"/>
        </w:rPr>
        <w:t>Телякский</w:t>
      </w:r>
      <w:proofErr w:type="spellEnd"/>
      <w:r w:rsidRPr="00543456">
        <w:rPr>
          <w:rFonts w:ascii="Times New Roman" w:eastAsia="Calibri" w:hAnsi="Times New Roman" w:cs="Times New Roman"/>
        </w:rPr>
        <w:t xml:space="preserve"> сельсовет </w:t>
      </w:r>
      <w:proofErr w:type="gramStart"/>
      <w:r w:rsidRPr="00543456">
        <w:rPr>
          <w:rFonts w:ascii="Times New Roman" w:eastAsia="Calibri" w:hAnsi="Times New Roman" w:cs="Times New Roman"/>
        </w:rPr>
        <w:t>муниципального</w:t>
      </w:r>
      <w:proofErr w:type="gramEnd"/>
    </w:p>
    <w:p w:rsidR="00543456" w:rsidRPr="00543456" w:rsidRDefault="00543456" w:rsidP="0054345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 xml:space="preserve">района </w:t>
      </w:r>
      <w:proofErr w:type="spellStart"/>
      <w:r w:rsidRPr="00543456">
        <w:rPr>
          <w:rFonts w:ascii="Times New Roman" w:eastAsia="Calibri" w:hAnsi="Times New Roman" w:cs="Times New Roman"/>
        </w:rPr>
        <w:t>Иглинский</w:t>
      </w:r>
      <w:proofErr w:type="spellEnd"/>
      <w:r w:rsidRPr="00543456">
        <w:rPr>
          <w:rFonts w:ascii="Times New Roman" w:eastAsia="Calibri" w:hAnsi="Times New Roman" w:cs="Times New Roman"/>
        </w:rPr>
        <w:t xml:space="preserve"> район </w:t>
      </w:r>
    </w:p>
    <w:p w:rsidR="00543456" w:rsidRPr="00543456" w:rsidRDefault="00543456" w:rsidP="0054345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 xml:space="preserve">Республики Башкортостан </w:t>
      </w:r>
    </w:p>
    <w:p w:rsidR="00543456" w:rsidRPr="00543456" w:rsidRDefault="00543456" w:rsidP="00543456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543456">
        <w:rPr>
          <w:rFonts w:ascii="Times New Roman" w:eastAsia="Calibri" w:hAnsi="Times New Roman" w:cs="Times New Roman"/>
        </w:rPr>
        <w:t>от «__»_________2020 г.  №___</w:t>
      </w:r>
    </w:p>
    <w:p w:rsidR="00543456" w:rsidRPr="00543456" w:rsidRDefault="00543456" w:rsidP="00543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0"/>
        <w:tblW w:w="10404" w:type="dxa"/>
        <w:tblLook w:val="04A0" w:firstRow="1" w:lastRow="0" w:firstColumn="1" w:lastColumn="0" w:noHBand="0" w:noVBand="1"/>
      </w:tblPr>
      <w:tblGrid>
        <w:gridCol w:w="10421"/>
      </w:tblGrid>
      <w:tr w:rsidR="00543456" w:rsidRPr="00543456" w:rsidTr="00461462">
        <w:trPr>
          <w:trHeight w:val="569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 бюджета сельского поселения Улу-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Телякский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543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Иглинский</w:t>
            </w:r>
            <w:proofErr w:type="spellEnd"/>
            <w:r w:rsidRPr="00543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за 12 месяцев 2019 года</w:t>
            </w:r>
            <w:r w:rsidRPr="0054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3456" w:rsidRPr="00543456" w:rsidRDefault="00543456" w:rsidP="00543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руб.</w:t>
            </w:r>
          </w:p>
          <w:tbl>
            <w:tblPr>
              <w:tblW w:w="10206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1701"/>
              <w:gridCol w:w="1843"/>
              <w:gridCol w:w="1984"/>
            </w:tblGrid>
            <w:tr w:rsidR="00543456" w:rsidRPr="00543456" w:rsidTr="00461462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456" w:rsidRPr="00543456" w:rsidTr="00461462">
              <w:trPr>
                <w:trHeight w:val="210"/>
              </w:trPr>
              <w:tc>
                <w:tcPr>
                  <w:tcW w:w="46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Классификация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Уточненный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Отчет</w:t>
                  </w:r>
                </w:p>
              </w:tc>
            </w:tr>
            <w:tr w:rsidR="00543456" w:rsidRPr="00543456" w:rsidTr="00461462">
              <w:trPr>
                <w:trHeight w:val="420"/>
              </w:trPr>
              <w:tc>
                <w:tcPr>
                  <w:tcW w:w="46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план на  2019 год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 12 месяцев  2019 года</w:t>
                  </w:r>
                </w:p>
              </w:tc>
            </w:tr>
            <w:tr w:rsidR="00543456" w:rsidRPr="00543456" w:rsidTr="00461462">
              <w:trPr>
                <w:trHeight w:val="255"/>
              </w:trPr>
              <w:tc>
                <w:tcPr>
                  <w:tcW w:w="46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Доходы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10 002 501,90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9 674 808,77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\1010200000\\\\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582 000,00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549708,90</w:t>
                  </w:r>
                </w:p>
              </w:tc>
            </w:tr>
            <w:tr w:rsidR="00543456" w:rsidRPr="00543456" w:rsidTr="00461462">
              <w:trPr>
                <w:trHeight w:val="22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сельхоз. налог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\1050301000\\\ \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\1060100000\\\\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138 000,00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189 771,87</w:t>
                  </w: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\1060600000\\\\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770 248,00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503 865,23</w:t>
                  </w:r>
                </w:p>
              </w:tc>
            </w:tr>
            <w:tr w:rsidR="00543456" w:rsidRPr="00543456" w:rsidTr="00461462">
              <w:trPr>
                <w:trHeight w:val="22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Госпошлина                               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\1080402000\\\\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9 168,00</w:t>
                  </w:r>
                </w:p>
              </w:tc>
            </w:tr>
            <w:tr w:rsidR="00543456" w:rsidRPr="00543456" w:rsidTr="00461462">
              <w:trPr>
                <w:trHeight w:val="22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Арендная плата за имущество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\1110503000\\\\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148 735,48</w:t>
                  </w: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доходы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\1130290000\\\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144 000,00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94 807,29</w:t>
                  </w: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денежные взыскания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\1170500000\\\\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поселений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\2020000000\\\\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211 000,00</w:t>
                  </w:r>
                </w:p>
              </w:tc>
            </w:tr>
            <w:tr w:rsidR="00543456" w:rsidRPr="00543456" w:rsidTr="00461462">
              <w:trPr>
                <w:trHeight w:val="375"/>
              </w:trPr>
              <w:tc>
                <w:tcPr>
                  <w:tcW w:w="637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поселений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1 941 000,00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1 941 000,00</w:t>
                  </w:r>
                </w:p>
              </w:tc>
            </w:tr>
            <w:tr w:rsidR="00543456" w:rsidRPr="00543456" w:rsidTr="00461462">
              <w:trPr>
                <w:trHeight w:val="43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на финансовое обеспечение 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\2022999000\\\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456" w:rsidRPr="00543456" w:rsidTr="00461462">
              <w:trPr>
                <w:trHeight w:val="43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Прочие межбюджетные </w:t>
                  </w:r>
                  <w:proofErr w:type="spellStart"/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трасферты</w:t>
                  </w:r>
                  <w:proofErr w:type="spellEnd"/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сельских поселений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\2024999000\\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3 256 876,90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3 336 252,00</w:t>
                  </w:r>
                </w:p>
              </w:tc>
            </w:tr>
            <w:tr w:rsidR="00543456" w:rsidRPr="00543456" w:rsidTr="00461462">
              <w:trPr>
                <w:trHeight w:val="64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на поддержку </w:t>
                  </w:r>
                  <w:proofErr w:type="spellStart"/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</w:t>
                  </w:r>
                  <w:proofErr w:type="gramStart"/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рограмм</w:t>
                  </w:r>
                  <w:proofErr w:type="spellEnd"/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\2022555000\\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456" w:rsidRPr="00543456" w:rsidTr="00461462">
              <w:trPr>
                <w:trHeight w:val="63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поселений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\2024014100\\\\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850 000,00</w:t>
                  </w:r>
                </w:p>
              </w:tc>
            </w:tr>
            <w:tr w:rsidR="00543456" w:rsidRPr="00543456" w:rsidTr="00461462">
              <w:trPr>
                <w:trHeight w:val="69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Прочие безвозмездные поступления в бюджеты сельских поселений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\2029005410\\\\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1 759 377,00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1 680 000,00</w:t>
                  </w:r>
                </w:p>
              </w:tc>
            </w:tr>
            <w:tr w:rsidR="00543456" w:rsidRPr="00543456" w:rsidTr="00461462">
              <w:trPr>
                <w:trHeight w:val="69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Прочие безвозмездные поступления в бюджеты сельских поселений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\2070503000\\\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160 000,00</w:t>
                  </w:r>
                </w:p>
              </w:tc>
            </w:tr>
            <w:tr w:rsidR="00543456" w:rsidRPr="00543456" w:rsidTr="00461462">
              <w:trPr>
                <w:trHeight w:val="270"/>
              </w:trPr>
              <w:tc>
                <w:tcPr>
                  <w:tcW w:w="467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10 027 505,96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9 694 361,86</w:t>
                  </w:r>
                </w:p>
              </w:tc>
            </w:tr>
            <w:tr w:rsidR="00543456" w:rsidRPr="00543456" w:rsidTr="00461462">
              <w:trPr>
                <w:trHeight w:val="31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\0102\\\\\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980 500,00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980384,81</w:t>
                  </w: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\0104\\\\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2 306 780,69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2264821,96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проведения выборов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\0107\\\\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39000,00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\0203\\\\\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211 000,00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211000,00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\0310\\\\\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415 588,56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415430,37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\0314\\\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\0409\\\\\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1 701 450,00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1621450,00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\0412\\\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\0501\\\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19 207,65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8243,04</w:t>
                  </w: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Коммунальное хозяйство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\0502\\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319 562,35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319562,35</w:t>
                  </w: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\0503\\\\\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3 263 451,86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3168504,48</w:t>
                  </w:r>
                </w:p>
              </w:tc>
            </w:tr>
            <w:tr w:rsidR="00543456" w:rsidRPr="00543456" w:rsidTr="00461462">
              <w:trPr>
                <w:trHeight w:val="24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Окружаюшщая</w:t>
                  </w:r>
                  <w:proofErr w:type="spellEnd"/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\0605\\\\\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667 538,68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567538,68</w:t>
                  </w:r>
                </w:p>
              </w:tc>
            </w:tr>
            <w:tr w:rsidR="00543456" w:rsidRPr="00543456" w:rsidTr="00461462">
              <w:trPr>
                <w:trHeight w:val="40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\0801\\\\\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98426,17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98426,17</w:t>
                  </w:r>
                </w:p>
              </w:tc>
            </w:tr>
            <w:tr w:rsidR="00543456" w:rsidRPr="00543456" w:rsidTr="00461462">
              <w:trPr>
                <w:trHeight w:val="31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\1101\\\\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43456" w:rsidRPr="00543456" w:rsidTr="00461462">
              <w:trPr>
                <w:trHeight w:val="270"/>
              </w:trPr>
              <w:tc>
                <w:tcPr>
                  <w:tcW w:w="637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Дефицит бюджета (со знаком минус)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-25 004,06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543456" w:rsidRPr="00543456" w:rsidRDefault="00543456" w:rsidP="00543456">
                  <w:pPr>
                    <w:framePr w:hSpace="180" w:wrap="around" w:vAnchor="text" w:hAnchor="margin" w:y="14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3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-19 553,09</w:t>
                  </w:r>
                </w:p>
              </w:tc>
            </w:tr>
          </w:tbl>
          <w:p w:rsidR="00543456" w:rsidRPr="00543456" w:rsidRDefault="00543456" w:rsidP="00543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43456" w:rsidRPr="00543456" w:rsidRDefault="00543456" w:rsidP="0054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472B" w:rsidRPr="00543456" w:rsidRDefault="0012472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2472B" w:rsidRPr="00543456" w:rsidSect="005434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5"/>
    <w:rsid w:val="0012472B"/>
    <w:rsid w:val="00543456"/>
    <w:rsid w:val="00D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2</cp:revision>
  <dcterms:created xsi:type="dcterms:W3CDTF">2020-03-09T05:36:00Z</dcterms:created>
  <dcterms:modified xsi:type="dcterms:W3CDTF">2020-03-09T05:37:00Z</dcterms:modified>
</cp:coreProperties>
</file>