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838"/>
        <w:gridCol w:w="1595"/>
        <w:gridCol w:w="4667"/>
      </w:tblGrid>
      <w:tr w:rsidR="00DF27D7" w:rsidRPr="00DF27D7" w:rsidTr="00DF27D7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F27D7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F27D7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 РАЙОНЫ</w:t>
            </w: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ОЛО-ТЕЛӘК АУЫЛ СОВЕТЫ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Оло-Теләк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telyak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ufamts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27D7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5EC0736" wp14:editId="3D85470E">
                  <wp:extent cx="690880" cy="8185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DF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(34795) 2-44-58</w:t>
            </w:r>
          </w:p>
          <w:p w:rsidR="00DF27D7" w:rsidRPr="00DF27D7" w:rsidRDefault="00DF27D7" w:rsidP="00DF27D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F27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ulu-telyak@ufamts.ru</w:t>
            </w:r>
          </w:p>
        </w:tc>
      </w:tr>
    </w:tbl>
    <w:p w:rsidR="00DF27D7" w:rsidRPr="00DF27D7" w:rsidRDefault="00DF27D7" w:rsidP="00DF27D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F27D7">
        <w:rPr>
          <w:rFonts w:ascii="MS Mincho" w:eastAsia="MS Mincho" w:hAnsi="MS Mincho" w:cs="MS Mincho" w:hint="eastAsia"/>
          <w:b/>
          <w:sz w:val="28"/>
          <w:lang w:val="be-BY" w:eastAsia="ru-RU"/>
        </w:rPr>
        <w:t>Ҡ</w:t>
      </w:r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                РЕШЕНИЕ</w:t>
      </w:r>
    </w:p>
    <w:p w:rsidR="00DF27D7" w:rsidRPr="00DF27D7" w:rsidRDefault="00DF27D7" w:rsidP="00DF27D7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>Совета  сельского  поселения  Улу-</w:t>
      </w:r>
      <w:proofErr w:type="spellStart"/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>Телякский</w:t>
      </w:r>
      <w:proofErr w:type="spellEnd"/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сельсовет  муниципального  района  </w:t>
      </w:r>
      <w:proofErr w:type="spellStart"/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>Иглинский</w:t>
      </w:r>
      <w:proofErr w:type="spellEnd"/>
      <w:r w:rsidRPr="00DF27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район  Республики  Башкортостан</w:t>
      </w: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7D7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 должностей муниципальной службы</w:t>
      </w: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7D7">
        <w:rPr>
          <w:rFonts w:ascii="Times New Roman" w:eastAsia="Calibri" w:hAnsi="Times New Roman" w:cs="Times New Roman"/>
          <w:b/>
          <w:sz w:val="28"/>
          <w:szCs w:val="28"/>
        </w:rPr>
        <w:t>Администрации  сельского  поселения Улу-</w:t>
      </w:r>
      <w:proofErr w:type="spellStart"/>
      <w:r w:rsidRPr="00DF27D7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27D7">
        <w:rPr>
          <w:rFonts w:ascii="Times New Roman" w:eastAsia="Calibri" w:hAnsi="Times New Roman" w:cs="Times New Roman"/>
          <w:sz w:val="28"/>
          <w:szCs w:val="28"/>
        </w:rPr>
        <w:t>В связи с вступлением в силу Закона Республики Башкортостан от 07 декабря 2012 года № 617-з «О Реестре должностей муниципальной службы в Республике Башкортостан»,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6 Федерального закона  от 2 марта 2007 года № 25-ФЗ «О муниципальной службе в Российской Федерации», Совет</w:t>
      </w:r>
      <w:proofErr w:type="gram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1.Утвердить прилагаемый Перечень должностей муниципальной службы администрации  сельского  поселения 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2.Предложить администрации  сельского поселения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привести свои нормативно-правовые акты в соответствие с настоящим решением.</w:t>
      </w: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 в  здании администрации сельского поселения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с. Улу-Теляк, ул. Ленина, 14а.   </w:t>
      </w: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4. Признать утратившим  силу решение Совета сельского  поселения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 от 27 января 2006 года № 23 «Об утверждении </w:t>
      </w:r>
      <w:proofErr w:type="gramStart"/>
      <w:r w:rsidRPr="00DF27D7">
        <w:rPr>
          <w:rFonts w:ascii="Times New Roman" w:eastAsia="Calibri" w:hAnsi="Times New Roman" w:cs="Times New Roman"/>
          <w:sz w:val="28"/>
          <w:szCs w:val="28"/>
        </w:rPr>
        <w:t>Перечня муниципальных  должностей муниципальной службы администрации  сельского  поселения</w:t>
      </w:r>
      <w:proofErr w:type="gram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Башкортостан».</w:t>
      </w:r>
    </w:p>
    <w:p w:rsidR="00DF27D7" w:rsidRPr="00DF27D7" w:rsidRDefault="00DF27D7" w:rsidP="00DF2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5. Настоящее решение вступает в силу с  момента его подписания.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Глава сельского поселения:</w:t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В.И.Козлович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ab/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16 января  2013 г.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№ 195</w:t>
      </w: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DF27D7" w:rsidRPr="00DF27D7" w:rsidRDefault="00DF27D7" w:rsidP="00DF27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 решением Совета  сельского поселения</w:t>
      </w:r>
    </w:p>
    <w:p w:rsidR="00DF27D7" w:rsidRPr="00DF27D7" w:rsidRDefault="00DF27D7" w:rsidP="00DF27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сельсовет  </w:t>
      </w:r>
    </w:p>
    <w:p w:rsidR="00DF27D7" w:rsidRPr="00DF27D7" w:rsidRDefault="00DF27D7" w:rsidP="00DF27D7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муниципального   района                                                                                    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Республики Башкортостан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от 16  января 2013 года № 195</w:t>
      </w: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 администрации сельского поселения</w:t>
      </w: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Улу-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7D7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DF27D7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DF27D7" w:rsidRPr="00DF27D7" w:rsidRDefault="00DF27D7" w:rsidP="00DF27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7D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Должности, установленные разделом 1 Реестра должностей муниципальной службы в Республике Башкортостан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должностей муниципальной службы администрации сельского поселения Улу-</w:t>
            </w:r>
            <w:proofErr w:type="spellStart"/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Телякский</w:t>
            </w:r>
            <w:proofErr w:type="spellEnd"/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Иглинский</w:t>
            </w:r>
            <w:proofErr w:type="spellEnd"/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Высшая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Высшая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Главная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Главная 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Ведущая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Старшая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Управляющий  делами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Управляющий  делами</w:t>
            </w:r>
          </w:p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Младшая</w:t>
            </w:r>
          </w:p>
        </w:tc>
      </w:tr>
      <w:tr w:rsidR="00DF27D7" w:rsidRPr="00DF27D7" w:rsidTr="00DF27D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кадрам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Инспектор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кадрам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приемной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</w:t>
            </w:r>
          </w:p>
          <w:p w:rsidR="00DF27D7" w:rsidRPr="00DF27D7" w:rsidRDefault="00DF27D7" w:rsidP="00DF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кадрам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1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Инспектор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по кадрам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 2 категории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Землеустроитель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Инженер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Инспектор приемной</w:t>
            </w:r>
          </w:p>
          <w:p w:rsidR="00DF27D7" w:rsidRPr="00DF27D7" w:rsidRDefault="00DF27D7" w:rsidP="00DF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7D7">
              <w:rPr>
                <w:rFonts w:ascii="Times New Roman" w:eastAsia="Calibri" w:hAnsi="Times New Roman" w:cs="Times New Roman"/>
                <w:sz w:val="28"/>
                <w:szCs w:val="28"/>
              </w:rPr>
              <w:t>Юрисконсульт</w:t>
            </w:r>
          </w:p>
          <w:p w:rsidR="00DF27D7" w:rsidRPr="00DF27D7" w:rsidRDefault="00DF27D7" w:rsidP="00DF27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</w:rPr>
      </w:pPr>
      <w:r w:rsidRPr="00DF27D7">
        <w:rPr>
          <w:rFonts w:ascii="Times New Roman" w:eastAsia="Calibri" w:hAnsi="Times New Roman" w:cs="Times New Roman"/>
        </w:rPr>
        <w:t xml:space="preserve">Исп. </w:t>
      </w:r>
      <w:proofErr w:type="spellStart"/>
      <w:r w:rsidRPr="00DF27D7">
        <w:rPr>
          <w:rFonts w:ascii="Times New Roman" w:eastAsia="Calibri" w:hAnsi="Times New Roman" w:cs="Times New Roman"/>
        </w:rPr>
        <w:t>Семенюк</w:t>
      </w:r>
      <w:proofErr w:type="spellEnd"/>
      <w:r w:rsidRPr="00DF27D7">
        <w:rPr>
          <w:rFonts w:ascii="Times New Roman" w:eastAsia="Calibri" w:hAnsi="Times New Roman" w:cs="Times New Roman"/>
        </w:rPr>
        <w:t xml:space="preserve"> Н.И.</w:t>
      </w: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</w:rPr>
      </w:pPr>
      <w:r w:rsidRPr="00DF27D7">
        <w:rPr>
          <w:rFonts w:ascii="Times New Roman" w:eastAsia="Calibri" w:hAnsi="Times New Roman" w:cs="Times New Roman"/>
        </w:rPr>
        <w:t xml:space="preserve">    8(34795)2-44-18</w:t>
      </w:r>
    </w:p>
    <w:p w:rsidR="00DF27D7" w:rsidRPr="00DF27D7" w:rsidRDefault="00DF27D7" w:rsidP="00DF27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177A" w:rsidRDefault="0025177A">
      <w:bookmarkStart w:id="0" w:name="_GoBack"/>
      <w:bookmarkEnd w:id="0"/>
    </w:p>
    <w:sectPr w:rsidR="0025177A" w:rsidSect="00DF27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CB"/>
    <w:rsid w:val="0025177A"/>
    <w:rsid w:val="00C15ACB"/>
    <w:rsid w:val="00D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2017-06-07T06:49:00Z</dcterms:created>
  <dcterms:modified xsi:type="dcterms:W3CDTF">2017-06-07T06:49:00Z</dcterms:modified>
</cp:coreProperties>
</file>