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1695"/>
        <w:gridCol w:w="4237"/>
      </w:tblGrid>
      <w:tr w:rsidR="005F6118" w:rsidRPr="005F6118" w:rsidTr="005F6118">
        <w:trPr>
          <w:trHeight w:val="2430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6118" w:rsidRPr="005F6118" w:rsidRDefault="005F6118" w:rsidP="005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5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5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ИГЛИН РАЙОНЫ</w:t>
            </w:r>
            <w:r w:rsidRPr="005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5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 ТЕЛӘК АУЫЛ СОВЕТЫ</w:t>
            </w:r>
          </w:p>
          <w:p w:rsidR="005F6118" w:rsidRPr="005F6118" w:rsidRDefault="005F6118" w:rsidP="005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</w:t>
            </w:r>
          </w:p>
          <w:p w:rsidR="005F6118" w:rsidRPr="005F6118" w:rsidRDefault="005F6118" w:rsidP="005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ХАКИМИӘТЕ </w:t>
            </w:r>
          </w:p>
          <w:p w:rsidR="005F6118" w:rsidRPr="005F6118" w:rsidRDefault="005F6118" w:rsidP="005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proofErr w:type="gramStart"/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әләк</w:t>
            </w:r>
            <w:proofErr w:type="spellEnd"/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5F6118" w:rsidRPr="005F6118" w:rsidRDefault="005F6118" w:rsidP="005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5F6118" w:rsidRPr="005F6118" w:rsidRDefault="005F6118" w:rsidP="005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ulu</w:t>
            </w:r>
            <w:proofErr w:type="spellEnd"/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telyak</w:t>
            </w:r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selsovet</w:t>
            </w:r>
            <w:proofErr w:type="spellEnd"/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118" w:rsidRPr="005F6118" w:rsidRDefault="005F6118" w:rsidP="005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11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47C3E4" wp14:editId="16EED623">
                  <wp:extent cx="695960" cy="814705"/>
                  <wp:effectExtent l="0" t="0" r="8890" b="4445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118" w:rsidRPr="005F6118" w:rsidRDefault="005F6118" w:rsidP="005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6118" w:rsidRPr="005F6118" w:rsidRDefault="005F6118" w:rsidP="005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F6118" w:rsidRPr="005F6118" w:rsidRDefault="005F6118" w:rsidP="005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</w:p>
          <w:p w:rsidR="005F6118" w:rsidRPr="005F6118" w:rsidRDefault="005F6118" w:rsidP="005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5F6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 БАШКОРТОСТАН</w:t>
            </w:r>
            <w:r w:rsidRPr="005F6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F6118" w:rsidRPr="005F6118" w:rsidRDefault="005F6118" w:rsidP="005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1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5F6118" w:rsidRPr="005F6118" w:rsidRDefault="005F6118" w:rsidP="005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(34795) 2-44-58/2-44-18</w:t>
            </w:r>
          </w:p>
          <w:p w:rsidR="005F6118" w:rsidRPr="005F6118" w:rsidRDefault="005F6118" w:rsidP="005F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F61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ulu-telyakselsovet@mail.ru</w:t>
            </w:r>
          </w:p>
        </w:tc>
      </w:tr>
    </w:tbl>
    <w:p w:rsidR="005F6118" w:rsidRPr="005F6118" w:rsidRDefault="005F6118" w:rsidP="005F61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5F611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КАРАР</w:t>
      </w:r>
      <w:r w:rsidRPr="005F611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5F611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5F611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5F611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5F611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</w:r>
      <w:r w:rsidRPr="005F611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ab/>
        <w:t xml:space="preserve">               ПОСТАНОВЛЕНИЕ</w:t>
      </w:r>
    </w:p>
    <w:p w:rsidR="005F6118" w:rsidRPr="005F6118" w:rsidRDefault="005F6118" w:rsidP="005F61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5F61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 </w:t>
      </w:r>
      <w:r w:rsidRPr="005F6118">
        <w:rPr>
          <w:rFonts w:ascii="Times New Roman" w:eastAsia="Times New Roman" w:hAnsi="Times New Roman" w:cs="Times New Roman"/>
          <w:sz w:val="28"/>
          <w:szCs w:val="28"/>
          <w:lang w:eastAsia="x-none"/>
        </w:rPr>
        <w:t>12</w:t>
      </w:r>
      <w:r w:rsidRPr="005F61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» </w:t>
      </w:r>
      <w:r w:rsidRPr="005F6118">
        <w:rPr>
          <w:rFonts w:ascii="Times New Roman" w:eastAsia="Times New Roman" w:hAnsi="Times New Roman" w:cs="Times New Roman"/>
          <w:sz w:val="28"/>
          <w:szCs w:val="28"/>
          <w:lang w:eastAsia="x-none"/>
        </w:rPr>
        <w:t>июль</w:t>
      </w:r>
      <w:r w:rsidRPr="005F61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201</w:t>
      </w:r>
      <w:r w:rsidRPr="005F6118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5F61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й.   </w:t>
      </w:r>
      <w:r w:rsidRPr="005F61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</w:t>
      </w:r>
      <w:r w:rsidRPr="005F61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</w:t>
      </w:r>
      <w:r w:rsidRPr="005F61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61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№02-06-</w:t>
      </w:r>
      <w:r w:rsidRPr="005F6118">
        <w:rPr>
          <w:rFonts w:ascii="Times New Roman" w:eastAsia="Times New Roman" w:hAnsi="Times New Roman" w:cs="Times New Roman"/>
          <w:sz w:val="28"/>
          <w:szCs w:val="28"/>
          <w:lang w:eastAsia="x-none"/>
        </w:rPr>
        <w:t>65</w:t>
      </w:r>
      <w:r w:rsidRPr="005F61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  <w:r w:rsidRPr="005F61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5F61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</w:t>
      </w:r>
      <w:r w:rsidRPr="005F61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5F61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5F6118">
        <w:rPr>
          <w:rFonts w:ascii="Times New Roman" w:eastAsia="Times New Roman" w:hAnsi="Times New Roman" w:cs="Times New Roman"/>
          <w:sz w:val="28"/>
          <w:szCs w:val="28"/>
          <w:lang w:eastAsia="x-none"/>
        </w:rPr>
        <w:t>12</w:t>
      </w:r>
      <w:r w:rsidRPr="005F61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 </w:t>
      </w:r>
      <w:r w:rsidRPr="005F61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июля </w:t>
      </w:r>
      <w:r w:rsidRPr="005F61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5F6118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5F61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</w:p>
    <w:p w:rsidR="005F6118" w:rsidRPr="005F6118" w:rsidRDefault="005F6118" w:rsidP="005F61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F6118" w:rsidRPr="005F6118" w:rsidRDefault="005F6118" w:rsidP="005F61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val="x-none" w:eastAsia="x-none"/>
        </w:rPr>
      </w:pPr>
      <w:r w:rsidRPr="005F6118">
        <w:rPr>
          <w:rFonts w:ascii="Times New Roman" w:eastAsia="Times New Roman" w:hAnsi="Times New Roman" w:cs="Times New Roman"/>
          <w:lang w:val="x-none" w:eastAsia="x-none"/>
        </w:rPr>
        <w:t>О  признании утратившим</w:t>
      </w:r>
      <w:r w:rsidRPr="005F6118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5F6118">
        <w:rPr>
          <w:rFonts w:ascii="Times New Roman" w:eastAsia="Times New Roman" w:hAnsi="Times New Roman" w:cs="Times New Roman"/>
          <w:lang w:val="x-none" w:eastAsia="x-none"/>
        </w:rPr>
        <w:t xml:space="preserve"> силу</w:t>
      </w:r>
    </w:p>
    <w:p w:rsidR="005F6118" w:rsidRPr="005F6118" w:rsidRDefault="005F6118" w:rsidP="005F61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6118">
        <w:rPr>
          <w:rFonts w:ascii="Times New Roman" w:eastAsia="Times New Roman" w:hAnsi="Times New Roman" w:cs="Times New Roman"/>
          <w:lang w:eastAsia="ru-RU"/>
        </w:rPr>
        <w:t>постановления  главы  сельского</w:t>
      </w:r>
    </w:p>
    <w:p w:rsidR="005F6118" w:rsidRPr="005F6118" w:rsidRDefault="005F6118" w:rsidP="005F61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6118">
        <w:rPr>
          <w:rFonts w:ascii="Times New Roman" w:eastAsia="Times New Roman" w:hAnsi="Times New Roman" w:cs="Times New Roman"/>
          <w:lang w:eastAsia="ru-RU"/>
        </w:rPr>
        <w:t xml:space="preserve"> поселения Улу-</w:t>
      </w:r>
      <w:proofErr w:type="spellStart"/>
      <w:r w:rsidRPr="005F6118">
        <w:rPr>
          <w:rFonts w:ascii="Times New Roman" w:eastAsia="Times New Roman" w:hAnsi="Times New Roman" w:cs="Times New Roman"/>
          <w:lang w:eastAsia="ru-RU"/>
        </w:rPr>
        <w:t>Телякский</w:t>
      </w:r>
      <w:proofErr w:type="spellEnd"/>
      <w:r w:rsidRPr="005F6118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5F6118" w:rsidRPr="005F6118" w:rsidRDefault="005F6118" w:rsidP="005F61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6118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5F6118">
        <w:rPr>
          <w:rFonts w:ascii="Times New Roman" w:eastAsia="Times New Roman" w:hAnsi="Times New Roman" w:cs="Times New Roman"/>
          <w:lang w:eastAsia="ru-RU"/>
        </w:rPr>
        <w:t>Иглинский</w:t>
      </w:r>
      <w:proofErr w:type="spellEnd"/>
      <w:r w:rsidRPr="005F6118">
        <w:rPr>
          <w:rFonts w:ascii="Times New Roman" w:eastAsia="Times New Roman" w:hAnsi="Times New Roman" w:cs="Times New Roman"/>
          <w:lang w:eastAsia="ru-RU"/>
        </w:rPr>
        <w:t xml:space="preserve">  район</w:t>
      </w:r>
    </w:p>
    <w:p w:rsidR="005F6118" w:rsidRPr="005F6118" w:rsidRDefault="005F6118" w:rsidP="005F61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F6118">
        <w:rPr>
          <w:rFonts w:ascii="Times New Roman" w:eastAsia="Times New Roman" w:hAnsi="Times New Roman" w:cs="Times New Roman"/>
          <w:lang w:eastAsia="ru-RU"/>
        </w:rPr>
        <w:t xml:space="preserve">от 20.04.2015г.№02-06-16  </w:t>
      </w:r>
    </w:p>
    <w:p w:rsidR="005F6118" w:rsidRPr="005F6118" w:rsidRDefault="005F6118" w:rsidP="005F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118" w:rsidRPr="005F6118" w:rsidRDefault="005F6118" w:rsidP="005F6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Конституцией Российской Федерации, Конституцией Республики Башкортостан, Федеральным законом от 06 октября 2003 года №131 «Об общих принципах организации местного самоуправления в Российской Федерации», Федеральным законом №44-ФЗ «Об участии граждан в охране общественного порядка», Федеральным законом от 19 мая 1995 года  №82-ФЗ « Об общественных объединениях,  Законом Республики Башкортостан от 30 июня 2015  №240-з « О народных дружинах в Республике</w:t>
      </w:r>
      <w:proofErr w:type="gramEnd"/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Башкортостан», на основании экспертного заключения   Государственного комитета РБ  от 13.06.2019 г. №</w:t>
      </w:r>
      <w:proofErr w:type="gramStart"/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proofErr w:type="gramEnd"/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 </w:t>
      </w:r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03023805201500006 </w:t>
      </w:r>
      <w:r w:rsidRPr="005F6118">
        <w:rPr>
          <w:rFonts w:ascii="Times New Roman" w:eastAsia="Calibri" w:hAnsi="Times New Roman" w:cs="Times New Roman"/>
          <w:sz w:val="26"/>
          <w:szCs w:val="26"/>
          <w:lang w:eastAsia="ru-RU"/>
        </w:rPr>
        <w:t>на  Постановление Администрации   сельского  поселения Улу-</w:t>
      </w:r>
      <w:proofErr w:type="spellStart"/>
      <w:r w:rsidRPr="005F6118">
        <w:rPr>
          <w:rFonts w:ascii="Times New Roman" w:eastAsia="Calibri" w:hAnsi="Times New Roman" w:cs="Times New Roman"/>
          <w:sz w:val="26"/>
          <w:szCs w:val="26"/>
          <w:lang w:eastAsia="ru-RU"/>
        </w:rPr>
        <w:t>Телякский</w:t>
      </w:r>
      <w:proofErr w:type="spellEnd"/>
      <w:r w:rsidRPr="005F61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сельсовет  муниципального  района   </w:t>
      </w:r>
      <w:proofErr w:type="spellStart"/>
      <w:r w:rsidRPr="005F6118">
        <w:rPr>
          <w:rFonts w:ascii="Times New Roman" w:eastAsia="Calibri" w:hAnsi="Times New Roman" w:cs="Times New Roman"/>
          <w:sz w:val="26"/>
          <w:szCs w:val="26"/>
          <w:lang w:eastAsia="ru-RU"/>
        </w:rPr>
        <w:t>Иглинский</w:t>
      </w:r>
      <w:proofErr w:type="spellEnd"/>
      <w:r w:rsidRPr="005F611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район Республики Башкортостан  от 20 апреля 2015  года №02-06-16  «</w:t>
      </w:r>
      <w:r w:rsidRPr="005F61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«</w:t>
      </w:r>
      <w:r w:rsidRPr="005F6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 о ДНД   </w:t>
      </w:r>
      <w:r w:rsidRPr="005F61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территории сельского поселения Улу-</w:t>
      </w:r>
      <w:proofErr w:type="spellStart"/>
      <w:r w:rsidRPr="005F61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Телякский</w:t>
      </w:r>
      <w:proofErr w:type="spellEnd"/>
      <w:r w:rsidRPr="005F61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5F61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Иглинский</w:t>
      </w:r>
      <w:proofErr w:type="spellEnd"/>
      <w:r w:rsidRPr="005F61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 Республики Башкортостан</w:t>
      </w:r>
    </w:p>
    <w:p w:rsidR="005F6118" w:rsidRPr="005F6118" w:rsidRDefault="005F6118" w:rsidP="005F6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118" w:rsidRPr="005F6118" w:rsidRDefault="005F6118" w:rsidP="005F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5F6118" w:rsidRPr="005F6118" w:rsidRDefault="005F6118" w:rsidP="005F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118" w:rsidRPr="005F6118" w:rsidRDefault="005F6118" w:rsidP="005F61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  силу    постановление главы  сельского поселения  </w:t>
      </w:r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</w:t>
      </w:r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20.04.2015г. </w:t>
      </w:r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>02-06-16</w:t>
      </w:r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5F6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«</w:t>
      </w:r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 о ДНД   </w:t>
      </w:r>
      <w:r w:rsidRPr="005F6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сельского поселения Улу-</w:t>
      </w:r>
      <w:proofErr w:type="spellStart"/>
      <w:r w:rsidRPr="005F6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Телякский</w:t>
      </w:r>
      <w:proofErr w:type="spellEnd"/>
      <w:r w:rsidRPr="005F6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5F6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Иглинский</w:t>
      </w:r>
      <w:proofErr w:type="spellEnd"/>
      <w:r w:rsidRPr="005F61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Башкортостан».</w:t>
      </w:r>
    </w:p>
    <w:p w:rsidR="005F6118" w:rsidRPr="005F6118" w:rsidRDefault="005F6118" w:rsidP="005F6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2.  </w:t>
      </w:r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</w:t>
      </w:r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информационном стенде в здании администрации сельского поселения Улу-</w:t>
      </w:r>
      <w:proofErr w:type="spellStart"/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Телякский</w:t>
      </w:r>
      <w:proofErr w:type="spellEnd"/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Улу-Теляк, ул. Ленина, д. 14а  и на официальном сайте сельского поселения Улу-</w:t>
      </w:r>
      <w:proofErr w:type="spellStart"/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Телякский</w:t>
      </w:r>
      <w:proofErr w:type="spellEnd"/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сети Интернет.</w:t>
      </w:r>
    </w:p>
    <w:p w:rsidR="005F6118" w:rsidRPr="005F6118" w:rsidRDefault="005F6118" w:rsidP="005F6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</w:t>
      </w:r>
      <w:proofErr w:type="gramStart"/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F6118" w:rsidRPr="005F6118" w:rsidRDefault="005F6118" w:rsidP="005F6118">
      <w:pPr>
        <w:spacing w:after="120" w:line="240" w:lineRule="auto"/>
        <w:jc w:val="both"/>
        <w:rPr>
          <w:sz w:val="28"/>
          <w:szCs w:val="28"/>
        </w:rPr>
      </w:pPr>
    </w:p>
    <w:p w:rsidR="005F6118" w:rsidRPr="005F6118" w:rsidRDefault="005F6118" w:rsidP="005F611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</w:t>
      </w:r>
      <w:proofErr w:type="spellStart"/>
      <w:r w:rsidRPr="005F6118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bookmarkStart w:id="0" w:name="_GoBack"/>
      <w:bookmarkEnd w:id="0"/>
      <w:proofErr w:type="spellEnd"/>
    </w:p>
    <w:sectPr w:rsidR="005F6118" w:rsidRPr="005F6118" w:rsidSect="005F61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1A"/>
    <w:rsid w:val="0019591A"/>
    <w:rsid w:val="005F6118"/>
    <w:rsid w:val="00A3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2019-07-31T05:35:00Z</dcterms:created>
  <dcterms:modified xsi:type="dcterms:W3CDTF">2019-07-31T05:35:00Z</dcterms:modified>
</cp:coreProperties>
</file>