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1695"/>
        <w:gridCol w:w="4237"/>
      </w:tblGrid>
      <w:tr w:rsidR="00956113" w:rsidRPr="00956113" w:rsidTr="00956113">
        <w:trPr>
          <w:trHeight w:val="2430"/>
        </w:trPr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6113" w:rsidRPr="00956113" w:rsidRDefault="00956113" w:rsidP="0095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 РЕСПУБЛИКАҺ</w:t>
            </w:r>
            <w:proofErr w:type="gramStart"/>
            <w:r w:rsidRPr="0095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95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ИГЛИН РАЙОНЫ</w:t>
            </w:r>
            <w:r w:rsidRPr="0095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 РАЙОНЫНЫҢ </w:t>
            </w:r>
            <w:r w:rsidRPr="0095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ОЛО  ТЕЛӘК АУЫЛ СОВЕТЫ</w:t>
            </w:r>
          </w:p>
          <w:p w:rsidR="00956113" w:rsidRPr="00956113" w:rsidRDefault="00956113" w:rsidP="0095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АУЫЛ  БИЛӘМӘҺЕ </w:t>
            </w:r>
          </w:p>
          <w:p w:rsidR="00956113" w:rsidRPr="00956113" w:rsidRDefault="00956113" w:rsidP="0095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ХАКИМИӘТЕ </w:t>
            </w:r>
          </w:p>
          <w:p w:rsidR="00956113" w:rsidRPr="00956113" w:rsidRDefault="00956113" w:rsidP="0095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452425, </w:t>
            </w:r>
            <w:proofErr w:type="spellStart"/>
            <w:r w:rsidRPr="009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</w:t>
            </w:r>
            <w:proofErr w:type="spellEnd"/>
            <w:proofErr w:type="gramStart"/>
            <w:r w:rsidRPr="009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9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әләк</w:t>
            </w:r>
            <w:proofErr w:type="spellEnd"/>
            <w:r w:rsidRPr="009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9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 </w:t>
            </w:r>
            <w:proofErr w:type="spellStart"/>
            <w:r w:rsidRPr="009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9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14а</w:t>
            </w:r>
          </w:p>
          <w:p w:rsidR="00956113" w:rsidRPr="00956113" w:rsidRDefault="00956113" w:rsidP="0095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(34795) 2-44-58/2-44-18</w:t>
            </w:r>
          </w:p>
          <w:p w:rsidR="00956113" w:rsidRPr="00956113" w:rsidRDefault="00956113" w:rsidP="0095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9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561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ulu</w:t>
            </w:r>
            <w:proofErr w:type="spellEnd"/>
            <w:r w:rsidRPr="009561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9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telyak</w:t>
            </w:r>
            <w:r w:rsidRPr="009561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selsovet</w:t>
            </w:r>
            <w:proofErr w:type="spellEnd"/>
            <w:r w:rsidRPr="009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9561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113" w:rsidRPr="00956113" w:rsidRDefault="00956113" w:rsidP="0095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11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FB9B992" wp14:editId="23110203">
                  <wp:extent cx="694690" cy="819150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113" w:rsidRPr="00956113" w:rsidRDefault="00956113" w:rsidP="0095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6113" w:rsidRPr="00956113" w:rsidRDefault="00956113" w:rsidP="0095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56113" w:rsidRPr="00956113" w:rsidRDefault="00956113" w:rsidP="0095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 ПОСЕЛЕНИЯ</w:t>
            </w:r>
          </w:p>
          <w:p w:rsidR="00956113" w:rsidRPr="00956113" w:rsidRDefault="00956113" w:rsidP="0095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УЛУ-ТЕЛЯКСКИЙ СЕЛЬСОВЕТ   МУНИЦИПАЛЬНОГО РАЙОНА ИГЛИНСКИЙ РАЙОН</w:t>
            </w:r>
            <w:r w:rsidRPr="0095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 БАШКОРТОСТАН</w:t>
            </w:r>
            <w:r w:rsidRPr="00956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56113" w:rsidRPr="00956113" w:rsidRDefault="00956113" w:rsidP="0095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Pr="009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452425, с. Улу-Теляк, ул. Ленина, 14а</w:t>
            </w:r>
          </w:p>
          <w:p w:rsidR="00956113" w:rsidRPr="00956113" w:rsidRDefault="00956113" w:rsidP="0095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(34795) 2-44-58/2-44-18</w:t>
            </w:r>
          </w:p>
          <w:p w:rsidR="00956113" w:rsidRPr="00956113" w:rsidRDefault="00956113" w:rsidP="0095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561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ulu-telyakselsovet@mail.ru</w:t>
            </w:r>
          </w:p>
        </w:tc>
      </w:tr>
    </w:tbl>
    <w:p w:rsidR="00956113" w:rsidRPr="00956113" w:rsidRDefault="00956113" w:rsidP="0095611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956113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КАРАР</w:t>
      </w:r>
      <w:r w:rsidRPr="00956113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956113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956113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956113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956113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956113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  <w:t xml:space="preserve">               ПОСТАНОВЛЕНИЕ</w:t>
      </w:r>
    </w:p>
    <w:p w:rsidR="00956113" w:rsidRPr="00956113" w:rsidRDefault="00956113" w:rsidP="0095611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561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« </w:t>
      </w:r>
      <w:r w:rsidRPr="00956113">
        <w:rPr>
          <w:rFonts w:ascii="Times New Roman" w:eastAsia="Times New Roman" w:hAnsi="Times New Roman" w:cs="Times New Roman"/>
          <w:sz w:val="28"/>
          <w:szCs w:val="28"/>
          <w:lang w:eastAsia="x-none"/>
        </w:rPr>
        <w:t>03</w:t>
      </w:r>
      <w:r w:rsidRPr="009561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» </w:t>
      </w:r>
      <w:r w:rsidRPr="00956113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сентябрь</w:t>
      </w:r>
      <w:r w:rsidRPr="009561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201</w:t>
      </w:r>
      <w:r w:rsidRPr="00956113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9561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й.                 №02-06-</w:t>
      </w:r>
      <w:r w:rsidRPr="00956113">
        <w:rPr>
          <w:rFonts w:ascii="Times New Roman" w:eastAsia="Times New Roman" w:hAnsi="Times New Roman" w:cs="Times New Roman"/>
          <w:sz w:val="28"/>
          <w:szCs w:val="28"/>
          <w:lang w:eastAsia="x-none"/>
        </w:rPr>
        <w:t>54</w:t>
      </w:r>
      <w:r w:rsidRPr="009561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</w:t>
      </w:r>
      <w:r w:rsidRPr="0095611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 w:rsidRPr="009561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</w:t>
      </w:r>
      <w:r w:rsidRPr="00956113">
        <w:rPr>
          <w:rFonts w:ascii="Times New Roman" w:eastAsia="Times New Roman" w:hAnsi="Times New Roman" w:cs="Times New Roman"/>
          <w:sz w:val="28"/>
          <w:szCs w:val="28"/>
          <w:lang w:eastAsia="x-none"/>
        </w:rPr>
        <w:t>03</w:t>
      </w:r>
      <w:r w:rsidRPr="009561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»  </w:t>
      </w:r>
      <w:r w:rsidRPr="0095611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сентября </w:t>
      </w:r>
      <w:r w:rsidRPr="009561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</w:t>
      </w:r>
      <w:r w:rsidRPr="00956113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9561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</w:t>
      </w:r>
    </w:p>
    <w:p w:rsidR="00956113" w:rsidRPr="00956113" w:rsidRDefault="00956113" w:rsidP="009561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956113" w:rsidRPr="00956113" w:rsidRDefault="00956113" w:rsidP="009561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561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  </w:t>
      </w:r>
      <w:r w:rsidRPr="0095611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956113" w:rsidRPr="00956113" w:rsidRDefault="00956113" w:rsidP="009561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5611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Улу-</w:t>
      </w:r>
      <w:proofErr w:type="spellStart"/>
      <w:r w:rsidRPr="0095611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Телякский</w:t>
      </w:r>
      <w:proofErr w:type="spellEnd"/>
      <w:r w:rsidRPr="0095611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5611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Иглинский</w:t>
      </w:r>
      <w:proofErr w:type="spellEnd"/>
      <w:r w:rsidRPr="0095611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</w:p>
    <w:p w:rsidR="00956113" w:rsidRPr="00956113" w:rsidRDefault="00956113" w:rsidP="00956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611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Республики Башкортостан</w:t>
      </w:r>
      <w:r w:rsidRPr="009561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от 18.10.2013г. №02-06-42  «</w:t>
      </w:r>
      <w:r w:rsidRPr="00956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подготовки и обучения населения сельского поселения Улу-</w:t>
      </w:r>
      <w:proofErr w:type="spellStart"/>
      <w:r w:rsidRPr="00956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Телякский</w:t>
      </w:r>
      <w:proofErr w:type="spellEnd"/>
      <w:r w:rsidRPr="00956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в области гражданской обороны и защиты от   чрезвычайных ситуаций природного и техногенного характера</w:t>
      </w:r>
      <w:r w:rsidRPr="009561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956113" w:rsidRPr="00956113" w:rsidRDefault="00956113" w:rsidP="00956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61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956113" w:rsidRPr="00956113" w:rsidRDefault="00956113" w:rsidP="009561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61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В соответствии с  </w:t>
      </w:r>
      <w:r w:rsidRPr="0095611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ru-RU"/>
        </w:rPr>
        <w:t xml:space="preserve"> </w:t>
      </w:r>
      <w:r w:rsidRPr="009561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Федеральным  законом Российской Федерации  от 06.10.2003г №131-ФЗ  «Об общих принципах организации местного самоуправления в Российской Федерации», Федеральным  законом Российской Федерации  от 21.12.1994г.№</w:t>
      </w:r>
      <w:proofErr w:type="gramStart"/>
      <w:r w:rsidRPr="009561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68-ФЗ «О защите населения и территорий от чрезвычайных </w:t>
      </w:r>
      <w:proofErr w:type="spellStart"/>
      <w:r w:rsidRPr="009561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ситкуаций</w:t>
      </w:r>
      <w:proofErr w:type="spellEnd"/>
      <w:r w:rsidRPr="009561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природного и техногенного характера», Федеральным  законом Российской Федерации  от 18.11.1994г.№69-ФЗ  «О пожарной безопасности»</w:t>
      </w:r>
      <w:r w:rsidRPr="009561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 w:rsidRPr="0095611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Постановления Правительства</w:t>
      </w:r>
      <w:r w:rsidRPr="009561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95611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Российской Федерации от 04 сентября 2003г №547 «О подготовке населения в области защиты</w:t>
      </w:r>
      <w:r w:rsidRPr="009561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95611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чрезвычайных ситуаций природного и техногенного характера», Постановления Правительства</w:t>
      </w:r>
      <w:r w:rsidRPr="009561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95611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Российской Федерации от 02.11.2000г. №841 «Об утверждении Положения об организации обучения</w:t>
      </w:r>
      <w:proofErr w:type="gramEnd"/>
      <w:r w:rsidRPr="0095611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населения в области гражданской обороны»,   Устава сельского поселения</w:t>
      </w:r>
      <w:r w:rsidRPr="0095611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56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Улу-</w:t>
      </w:r>
      <w:proofErr w:type="spellStart"/>
      <w:r w:rsidRPr="00956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Телякский</w:t>
      </w:r>
      <w:proofErr w:type="spellEnd"/>
      <w:r w:rsidRPr="00956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56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Иглинский</w:t>
      </w:r>
      <w:proofErr w:type="spellEnd"/>
      <w:r w:rsidRPr="00956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956113" w:rsidRPr="00956113" w:rsidRDefault="00956113" w:rsidP="009561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56113" w:rsidRPr="00956113" w:rsidRDefault="00956113" w:rsidP="0095611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61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6113" w:rsidRPr="00956113" w:rsidRDefault="00956113" w:rsidP="009561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9561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1.Внести в  </w:t>
      </w:r>
      <w:r w:rsidRPr="0095611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Положение о порядке подготовки и обучения  населения сельского поселения Улу-</w:t>
      </w:r>
      <w:proofErr w:type="spellStart"/>
      <w:r w:rsidRPr="0095611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Телякский</w:t>
      </w:r>
      <w:proofErr w:type="spellEnd"/>
      <w:r w:rsidRPr="0095611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сельсовет муниципального  района  </w:t>
      </w:r>
      <w:proofErr w:type="spellStart"/>
      <w:r w:rsidRPr="0095611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Иглинский</w:t>
      </w:r>
      <w:proofErr w:type="spellEnd"/>
      <w:r w:rsidRPr="0095611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район  Республики Башкортостан</w:t>
      </w:r>
      <w:r w:rsidRPr="00956113">
        <w:rPr>
          <w:rFonts w:ascii="Times New Roman" w:eastAsia="Times New Roman" w:hAnsi="Times New Roman" w:cs="Arial"/>
          <w:sz w:val="28"/>
          <w:szCs w:val="28"/>
          <w:lang w:eastAsia="ru-RU"/>
        </w:rPr>
        <w:t>,  утвержденное постановлением главы сельского  поселения  Улу-</w:t>
      </w:r>
      <w:proofErr w:type="spellStart"/>
      <w:r w:rsidRPr="00956113">
        <w:rPr>
          <w:rFonts w:ascii="Times New Roman" w:eastAsia="Times New Roman" w:hAnsi="Times New Roman" w:cs="Arial"/>
          <w:sz w:val="28"/>
          <w:szCs w:val="28"/>
          <w:lang w:eastAsia="ru-RU"/>
        </w:rPr>
        <w:t>Телякский</w:t>
      </w:r>
      <w:proofErr w:type="spellEnd"/>
      <w:r w:rsidRPr="009561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сельсовет  муниципального  района  </w:t>
      </w:r>
      <w:proofErr w:type="spellStart"/>
      <w:r w:rsidRPr="00956113">
        <w:rPr>
          <w:rFonts w:ascii="Times New Roman" w:eastAsia="Times New Roman" w:hAnsi="Times New Roman" w:cs="Arial"/>
          <w:sz w:val="28"/>
          <w:szCs w:val="28"/>
          <w:lang w:eastAsia="ru-RU"/>
        </w:rPr>
        <w:t>Иглинский</w:t>
      </w:r>
      <w:proofErr w:type="spellEnd"/>
      <w:r w:rsidRPr="009561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район Республики Башкортостан от 18.10.2013г. №02-06-42  «</w:t>
      </w:r>
      <w:r w:rsidRPr="009561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подготовки и обучения населения сельского поселения Улу-</w:t>
      </w:r>
      <w:proofErr w:type="spellStart"/>
      <w:r w:rsidRPr="009561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95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в области гражданской обороны и защиты от   чрезвычайных ситуаций природного и техногенного характера</w:t>
      </w:r>
      <w:proofErr w:type="gramEnd"/>
      <w:r w:rsidRPr="00956113">
        <w:rPr>
          <w:rFonts w:ascii="Times New Roman" w:eastAsia="Times New Roman" w:hAnsi="Times New Roman" w:cs="Arial"/>
          <w:sz w:val="28"/>
          <w:szCs w:val="28"/>
          <w:lang w:eastAsia="ru-RU"/>
        </w:rPr>
        <w:t>» (далее - Положение), следующие  изменения и дополнения:</w:t>
      </w:r>
    </w:p>
    <w:p w:rsidR="00956113" w:rsidRPr="00956113" w:rsidRDefault="00956113" w:rsidP="009561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6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956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 изложить  п.  6  Положения  в следующей редакции: </w:t>
      </w:r>
    </w:p>
    <w:p w:rsidR="00956113" w:rsidRPr="00956113" w:rsidRDefault="00956113" w:rsidP="00956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eastAsia="ru-RU"/>
        </w:rPr>
      </w:pPr>
      <w:r w:rsidRPr="0095611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«</w:t>
      </w:r>
      <w:r w:rsidRPr="00956113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6. Организация проведения ТСУ       </w:t>
      </w:r>
    </w:p>
    <w:p w:rsidR="00956113" w:rsidRPr="00956113" w:rsidRDefault="00956113" w:rsidP="0095611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56113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ab/>
      </w:r>
      <w:r w:rsidRPr="00956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6.1. </w:t>
      </w:r>
      <w:r w:rsidRPr="009561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956113" w:rsidRPr="00956113" w:rsidRDefault="00956113" w:rsidP="0095611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61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  <w:t>6.2. Командно-штабные учения продолжительностью до 3 суток проводятся в федеральных органах исполнительной власти и в органах исполнительной власти субъектов Российской Федерации 1 раз в 2 года, в органах местного самоуправления - 1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956113" w:rsidRPr="00956113" w:rsidRDefault="00956113" w:rsidP="0095611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61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gramStart"/>
      <w:r w:rsidRPr="009561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проведению командно-штабных учений в федеральных органах исполнительной власти, органах исполнительной власти субъектов Российской Федерации и органах местного самоуправления могут в установленном порядке привлекаться оперативные группы военных округов, гарнизонов, соединений и воинских частей Вооруженных Сил Российской Федерации, войск национальной гвардии Российской Федерации и органов внутренних дел Российской Федерации, а также по согласованию с органами исполнительной власти субъектов Российской Федерации и</w:t>
      </w:r>
      <w:proofErr w:type="gramEnd"/>
      <w:r w:rsidRPr="009561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органами местного самоуправления - силы и средства единой государственной системы предупреждения и ликвидации чрезвычайных ситуаций.</w:t>
      </w:r>
      <w:r w:rsidRPr="009561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561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(</w:t>
      </w:r>
      <w:r w:rsidRPr="009561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Абзац в редакции, введенной в действие с 22 сентября 2016 года </w:t>
      </w:r>
      <w:hyperlink r:id="rId6" w:history="1">
        <w:r w:rsidRPr="0095611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10 сентября 2016 года N 904</w:t>
        </w:r>
      </w:hyperlink>
      <w:r w:rsidRPr="009561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956113" w:rsidRPr="00956113" w:rsidRDefault="00956113" w:rsidP="009561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61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6.3.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именуются - формирования) организаций 1 раз в 3 года, а с участием формирований постоянной готовности - 1 раз в год.</w:t>
      </w:r>
      <w:r w:rsidRPr="009561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561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561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6.4.</w:t>
      </w:r>
      <w:r w:rsidRPr="009561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956113" w:rsidRPr="00956113" w:rsidRDefault="00956113" w:rsidP="0095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1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6.5.</w:t>
      </w:r>
      <w:r w:rsidRPr="009561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Тренировки в организациях, осуществляющих образовательную деятельность, проводятся ежегодно</w:t>
      </w:r>
      <w:proofErr w:type="gramStart"/>
      <w:r w:rsidRPr="009561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.».</w:t>
      </w:r>
      <w:proofErr w:type="gramEnd"/>
    </w:p>
    <w:p w:rsidR="00956113" w:rsidRPr="00956113" w:rsidRDefault="00956113" w:rsidP="00956113">
      <w:pPr>
        <w:spacing w:after="0" w:line="340" w:lineRule="atLeas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постановление  разместить  на   информационном   стенде  в  здании  администрации   сельского поселения и на официальном сайте сельского  поселения в сети Интернет. </w:t>
      </w:r>
    </w:p>
    <w:p w:rsidR="00956113" w:rsidRPr="00956113" w:rsidRDefault="00956113" w:rsidP="00956113">
      <w:pPr>
        <w:shd w:val="clear" w:color="auto" w:fill="FFFFFF"/>
        <w:tabs>
          <w:tab w:val="left" w:pos="811"/>
        </w:tabs>
        <w:spacing w:after="0" w:line="240" w:lineRule="auto"/>
        <w:ind w:right="173" w:firstLine="4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11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4.</w:t>
      </w:r>
      <w:proofErr w:type="gramStart"/>
      <w:r w:rsidRPr="009561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5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</w:t>
      </w:r>
      <w:r w:rsidRPr="00956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собой.</w:t>
      </w:r>
    </w:p>
    <w:p w:rsidR="00956113" w:rsidRPr="00956113" w:rsidRDefault="00956113" w:rsidP="00956113">
      <w:pPr>
        <w:spacing w:after="0" w:line="240" w:lineRule="auto"/>
        <w:jc w:val="both"/>
        <w:rPr>
          <w:spacing w:val="-17"/>
          <w:sz w:val="28"/>
          <w:szCs w:val="28"/>
        </w:rPr>
      </w:pPr>
      <w:r w:rsidRPr="00956113">
        <w:rPr>
          <w:sz w:val="28"/>
          <w:szCs w:val="28"/>
        </w:rPr>
        <w:t>.</w:t>
      </w:r>
    </w:p>
    <w:p w:rsidR="00956113" w:rsidRPr="00956113" w:rsidRDefault="00956113" w:rsidP="00956113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956113" w:rsidRPr="00956113" w:rsidRDefault="00956113" w:rsidP="00956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56113" w:rsidRPr="00956113" w:rsidRDefault="00956113" w:rsidP="0095611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1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5611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956113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95611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95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</w:t>
      </w:r>
      <w:proofErr w:type="spellStart"/>
      <w:r w:rsidRPr="00956113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Р.Р.Чингизов</w:t>
      </w:r>
      <w:proofErr w:type="spellEnd"/>
    </w:p>
    <w:p w:rsidR="00956113" w:rsidRPr="00956113" w:rsidRDefault="00956113" w:rsidP="009561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561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956113" w:rsidRPr="00956113" w:rsidRDefault="00956113" w:rsidP="0095611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113" w:rsidRPr="00956113" w:rsidRDefault="00956113" w:rsidP="0095611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4B7" w:rsidRDefault="008A34B7">
      <w:bookmarkStart w:id="0" w:name="_GoBack"/>
      <w:bookmarkEnd w:id="0"/>
    </w:p>
    <w:sectPr w:rsidR="008A34B7" w:rsidSect="009561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1A"/>
    <w:rsid w:val="0076351A"/>
    <w:rsid w:val="008A34B7"/>
    <w:rsid w:val="0095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7495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3</cp:revision>
  <dcterms:created xsi:type="dcterms:W3CDTF">2018-09-14T11:03:00Z</dcterms:created>
  <dcterms:modified xsi:type="dcterms:W3CDTF">2018-09-14T11:06:00Z</dcterms:modified>
</cp:coreProperties>
</file>