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800"/>
        <w:gridCol w:w="4140"/>
      </w:tblGrid>
      <w:tr w:rsidR="00572608" w:rsidRPr="00572608" w:rsidTr="001E63C4">
        <w:trPr>
          <w:trHeight w:val="2127"/>
        </w:trPr>
        <w:tc>
          <w:tcPr>
            <w:tcW w:w="4651" w:type="dxa"/>
          </w:tcPr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БАШКОРТОСТАН РЕСПУБЛИКАҺ</w:t>
            </w:r>
            <w:proofErr w:type="gramStart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gramEnd"/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ИГЛИН РАЙОНЫ</w:t>
            </w: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 РАЙОНЫНЫҢ </w:t>
            </w: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br/>
              <w:t>ОЛО  ТЕЛӘК АУЫЛ СОВЕТЫ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АУЫЛ  БИЛӘМӘҺЕ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ХАКИМИӘТЕ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Ленин </w:t>
            </w:r>
            <w:proofErr w:type="spellStart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урамы</w:t>
            </w:r>
            <w:proofErr w:type="spellEnd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, 14а, </w:t>
            </w:r>
            <w:proofErr w:type="spellStart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Оло</w:t>
            </w:r>
            <w:proofErr w:type="spellEnd"/>
            <w:r w:rsidRPr="00572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Теләк</w:t>
            </w:r>
            <w:proofErr w:type="spellEnd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2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уылы,452425 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X6WQIAAGoEAAAOAAAAZHJzL2Uyb0RvYy54bWysVNFu0zAUfUfiHyy/d2lK2nX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572608" w:rsidRPr="00572608" w:rsidRDefault="00572608" w:rsidP="0057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819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608" w:rsidRPr="00572608" w:rsidRDefault="00572608" w:rsidP="0057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СЕЛЬСКОГО  ПОСЕЛЕНИЯ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УЛУ-ТЕЛЯКСКИЙ СЕЛЬСОВЕТ   МУНИЦИПАЛЬНОГО РАЙОНА ИГЛИНСКИЙ РАЙОН</w:t>
            </w: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 БАШКОРТОСТАН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Ленина, 14а, с. Улу-Теляк, 452425 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2608" w:rsidRPr="00572608" w:rsidRDefault="00572608" w:rsidP="00572608">
      <w:pPr>
        <w:spacing w:after="0" w:line="240" w:lineRule="auto"/>
        <w:ind w:firstLine="698"/>
        <w:jc w:val="right"/>
        <w:outlineLvl w:val="0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572608" w:rsidRPr="00572608" w:rsidTr="001E63C4">
        <w:trPr>
          <w:trHeight w:val="1040"/>
        </w:trPr>
        <w:tc>
          <w:tcPr>
            <w:tcW w:w="3666" w:type="dxa"/>
          </w:tcPr>
          <w:p w:rsidR="00572608" w:rsidRPr="00572608" w:rsidRDefault="00572608" w:rsidP="00572608">
            <w:pPr>
              <w:keepNext/>
              <w:tabs>
                <w:tab w:val="center" w:pos="1418"/>
              </w:tabs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57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x-none" w:eastAsia="x-none"/>
              </w:rPr>
              <w:t>Ҡ</w:t>
            </w:r>
            <w:r w:rsidRPr="00572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АРАР</w:t>
            </w:r>
          </w:p>
          <w:p w:rsidR="00572608" w:rsidRPr="00572608" w:rsidRDefault="00572608" w:rsidP="0057260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«06» август 2020й.</w:t>
            </w:r>
          </w:p>
        </w:tc>
        <w:tc>
          <w:tcPr>
            <w:tcW w:w="2273" w:type="dxa"/>
          </w:tcPr>
          <w:p w:rsidR="00572608" w:rsidRPr="00572608" w:rsidRDefault="00572608" w:rsidP="0057260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572608" w:rsidRPr="00572608" w:rsidRDefault="00572608" w:rsidP="0057260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№02-06-34</w:t>
            </w:r>
          </w:p>
        </w:tc>
        <w:tc>
          <w:tcPr>
            <w:tcW w:w="3961" w:type="dxa"/>
          </w:tcPr>
          <w:p w:rsidR="00572608" w:rsidRPr="00572608" w:rsidRDefault="00572608" w:rsidP="00572608">
            <w:pPr>
              <w:keepNext/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572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ПОСТАНОВЛЕНИЕ</w:t>
            </w:r>
          </w:p>
          <w:p w:rsidR="00572608" w:rsidRPr="00572608" w:rsidRDefault="00572608" w:rsidP="00572608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«06» августа 2020 г.</w:t>
            </w:r>
          </w:p>
        </w:tc>
      </w:tr>
    </w:tbl>
    <w:p w:rsidR="00572608" w:rsidRPr="00572608" w:rsidRDefault="00572608" w:rsidP="00572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  <w:proofErr w:type="spellStart"/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gramStart"/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лавы</w:t>
      </w:r>
      <w:proofErr w:type="spellEnd"/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572608" w:rsidRPr="00572608" w:rsidRDefault="00572608" w:rsidP="00572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Улу-</w:t>
      </w:r>
      <w:proofErr w:type="spellStart"/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Телякский</w:t>
      </w:r>
      <w:proofErr w:type="spellEnd"/>
      <w:r w:rsidRPr="0057260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</w:t>
      </w:r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Иглинский</w:t>
      </w:r>
      <w:proofErr w:type="spellEnd"/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от 25 декабря 2018 года №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02-06-93</w:t>
      </w:r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порядка осуществления администрацией сельского поселения Улу-</w:t>
      </w:r>
      <w:proofErr w:type="spellStart"/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Телякский</w:t>
      </w:r>
      <w:proofErr w:type="spellEnd"/>
      <w:r w:rsidRPr="0057260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</w:t>
      </w:r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Иглинский</w:t>
      </w:r>
      <w:proofErr w:type="spellEnd"/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 бюджетных  полномочий главных </w:t>
      </w:r>
      <w:proofErr w:type="gramStart"/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57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2608" w:rsidRPr="00572608" w:rsidRDefault="00572608" w:rsidP="0057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608" w:rsidRPr="00572608" w:rsidRDefault="00572608" w:rsidP="00572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кодекса Российской Федерации статьи 40 и 41, </w:t>
      </w:r>
    </w:p>
    <w:p w:rsidR="00572608" w:rsidRPr="00572608" w:rsidRDefault="00572608" w:rsidP="005726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08" w:rsidRPr="00572608" w:rsidRDefault="00572608" w:rsidP="005726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72608" w:rsidRPr="00572608" w:rsidRDefault="00572608" w:rsidP="005726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08" w:rsidRPr="00572608" w:rsidRDefault="00572608" w:rsidP="0057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постановление 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Улу-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25 декабря 2018 года №02-06-93 «Об утверждении порядка осуществления администрацией сельского поселения Улу-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изменения:</w:t>
      </w:r>
    </w:p>
    <w:p w:rsidR="00572608" w:rsidRPr="00572608" w:rsidRDefault="00572608" w:rsidP="005726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приложения №1 исключить следующий код бюджетной классификации: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18"/>
        <w:gridCol w:w="5529"/>
      </w:tblGrid>
      <w:tr w:rsidR="00572608" w:rsidRPr="00572608" w:rsidTr="001E6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572608" w:rsidRDefault="00572608" w:rsidP="0057260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572608" w:rsidRDefault="00572608" w:rsidP="0057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572608" w:rsidRPr="00572608" w:rsidRDefault="00572608" w:rsidP="0057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08" w:rsidRPr="00572608" w:rsidRDefault="00572608" w:rsidP="0057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2608" w:rsidRPr="00572608" w:rsidRDefault="00572608" w:rsidP="00572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08" w:rsidRPr="00572608" w:rsidRDefault="00572608" w:rsidP="00572608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08" w:rsidRPr="00572608" w:rsidRDefault="00572608" w:rsidP="0057260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сельского поселения                                                                 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D024BF" w:rsidRDefault="00D024BF">
      <w:bookmarkStart w:id="0" w:name="_GoBack"/>
      <w:bookmarkEnd w:id="0"/>
    </w:p>
    <w:sectPr w:rsidR="00D024BF" w:rsidSect="005726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3175"/>
    <w:multiLevelType w:val="multilevel"/>
    <w:tmpl w:val="1D8A9C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6C"/>
    <w:rsid w:val="002E1E6C"/>
    <w:rsid w:val="00572608"/>
    <w:rsid w:val="007D27AE"/>
    <w:rsid w:val="00D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2020-10-26T11:38:00Z</dcterms:created>
  <dcterms:modified xsi:type="dcterms:W3CDTF">2020-10-26T11:41:00Z</dcterms:modified>
</cp:coreProperties>
</file>