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762EDC" w:rsidRPr="000F6C86" w:rsidTr="002B23EF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DC" w:rsidRPr="00B84339" w:rsidRDefault="00762EDC" w:rsidP="002B23EF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r w:rsidRPr="00B84339">
              <w:rPr>
                <w:rFonts w:ascii="Cambria" w:hAnsi="Cambria" w:cs="Cambria"/>
                <w:b w:val="0"/>
                <w:szCs w:val="24"/>
              </w:rPr>
              <w:t>Ы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</w:t>
            </w:r>
            <w:r>
              <w:rPr>
                <w:b w:val="0"/>
                <w:szCs w:val="24"/>
              </w:rPr>
              <w:t xml:space="preserve"> </w:t>
            </w:r>
            <w:r w:rsidRPr="00B84339">
              <w:rPr>
                <w:b w:val="0"/>
                <w:szCs w:val="24"/>
              </w:rPr>
              <w:t>ТЕЛӘК АУЫЛ СОВЕТЫ</w:t>
            </w:r>
          </w:p>
          <w:p w:rsidR="00762EDC" w:rsidRPr="00B84339" w:rsidRDefault="00762EDC" w:rsidP="002B23EF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762EDC" w:rsidRDefault="00762EDC" w:rsidP="002B23EF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762EDC" w:rsidRPr="005B1223" w:rsidRDefault="00762EDC" w:rsidP="002B23EF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762EDC" w:rsidRPr="005B1223" w:rsidRDefault="00762EDC" w:rsidP="002B23EF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DC" w:rsidRDefault="000F6C86" w:rsidP="002B23EF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64.5pt;visibility:visible">
                  <v:imagedata r:id="rId5" o:title=""/>
                </v:shape>
              </w:pict>
            </w:r>
          </w:p>
          <w:p w:rsidR="00762EDC" w:rsidRDefault="00762EDC" w:rsidP="002B23EF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DC" w:rsidRPr="00B84339" w:rsidRDefault="00762EDC" w:rsidP="002B23EF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762EDC" w:rsidRPr="00B84339" w:rsidRDefault="00762EDC" w:rsidP="002B23EF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762EDC" w:rsidRDefault="00762EDC" w:rsidP="002B23EF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762EDC" w:rsidRDefault="00762EDC" w:rsidP="002B23EF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762EDC" w:rsidRDefault="00762EDC" w:rsidP="002B23EF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762EDC" w:rsidRDefault="00762EDC" w:rsidP="00762EDC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</w:t>
      </w: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762EDC" w:rsidRPr="00F50624" w:rsidRDefault="00762EDC" w:rsidP="00762E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762EDC" w:rsidRDefault="00762EDC" w:rsidP="00762E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762EDC" w:rsidRPr="00F50624" w:rsidRDefault="00762EDC" w:rsidP="00762E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3B7D" w:rsidRPr="00CD15D9" w:rsidRDefault="00073B7D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О бюджете  сельского поселения </w:t>
      </w:r>
      <w:r w:rsidR="00762EDC" w:rsidRPr="00F50624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="00762EDC" w:rsidRPr="00F50624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="00762EDC"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CD15D9">
        <w:rPr>
          <w:rFonts w:ascii="Times New Roman" w:hAnsi="Times New Roman"/>
          <w:b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район Республики  Башкортостан  на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  <w:lang w:eastAsia="ru-RU"/>
        </w:rPr>
        <w:t>20 и 2021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073B7D" w:rsidRPr="00CD15D9" w:rsidRDefault="00073B7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3B7D" w:rsidRPr="00CD15D9" w:rsidRDefault="00762EDC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 Иглинский район  Республики Башкортостан  решил: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основные характеристики бюджета  сельского поселения </w:t>
      </w:r>
      <w:r w:rsidR="00762EDC"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="00762EDC"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762EDC"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 район  Республики Башкортостан на 201</w:t>
      </w:r>
      <w:r w:rsidR="00073B7D">
        <w:rPr>
          <w:rFonts w:ascii="Times New Roman" w:hAnsi="Times New Roman"/>
          <w:sz w:val="28"/>
          <w:szCs w:val="28"/>
          <w:lang w:eastAsia="ru-RU"/>
        </w:rPr>
        <w:t>9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 сельского поселения </w:t>
      </w:r>
      <w:r w:rsidR="00762EDC"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="00762EDC"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762EDC"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</w:t>
      </w:r>
      <w:r w:rsidR="00073B7D">
        <w:rPr>
          <w:rFonts w:ascii="Times New Roman" w:hAnsi="Times New Roman"/>
          <w:sz w:val="28"/>
          <w:szCs w:val="28"/>
          <w:lang w:eastAsia="ru-RU"/>
        </w:rPr>
        <w:t xml:space="preserve">спублики Башкортостан в сумме  </w:t>
      </w:r>
      <w:r w:rsidR="00DF3B73">
        <w:rPr>
          <w:rFonts w:ascii="Times New Roman" w:hAnsi="Times New Roman"/>
          <w:sz w:val="28"/>
          <w:szCs w:val="28"/>
          <w:lang w:eastAsia="ru-RU"/>
        </w:rPr>
        <w:t>4</w:t>
      </w:r>
      <w:r w:rsidR="005610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6915">
        <w:rPr>
          <w:rFonts w:ascii="Times New Roman" w:hAnsi="Times New Roman"/>
          <w:sz w:val="28"/>
          <w:szCs w:val="28"/>
          <w:lang w:eastAsia="ru-RU"/>
        </w:rPr>
        <w:t>7</w:t>
      </w:r>
      <w:r w:rsidR="00DF3B73">
        <w:rPr>
          <w:rFonts w:ascii="Times New Roman" w:hAnsi="Times New Roman"/>
          <w:sz w:val="28"/>
          <w:szCs w:val="28"/>
          <w:lang w:eastAsia="ru-RU"/>
        </w:rPr>
        <w:t>49</w:t>
      </w:r>
      <w:r w:rsidR="00073B7D">
        <w:rPr>
          <w:rFonts w:ascii="Times New Roman" w:hAnsi="Times New Roman"/>
          <w:sz w:val="28"/>
          <w:szCs w:val="28"/>
          <w:lang w:eastAsia="ru-RU"/>
        </w:rPr>
        <w:t>,0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 сельского поселения </w:t>
      </w:r>
      <w:r w:rsidR="00762EDC"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="00762EDC"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762EDC"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в сумме  </w:t>
      </w:r>
      <w:r w:rsidR="00DF3B73">
        <w:rPr>
          <w:rFonts w:ascii="Times New Roman" w:hAnsi="Times New Roman"/>
          <w:sz w:val="28"/>
          <w:szCs w:val="28"/>
          <w:lang w:eastAsia="ru-RU"/>
        </w:rPr>
        <w:t>4</w:t>
      </w:r>
      <w:r w:rsidR="005610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6915">
        <w:rPr>
          <w:rFonts w:ascii="Times New Roman" w:hAnsi="Times New Roman"/>
          <w:sz w:val="28"/>
          <w:szCs w:val="28"/>
          <w:lang w:eastAsia="ru-RU"/>
        </w:rPr>
        <w:t>7</w:t>
      </w:r>
      <w:r w:rsidR="00DF3B73">
        <w:rPr>
          <w:rFonts w:ascii="Times New Roman" w:hAnsi="Times New Roman"/>
          <w:sz w:val="28"/>
          <w:szCs w:val="28"/>
          <w:lang w:eastAsia="ru-RU"/>
        </w:rPr>
        <w:t>49</w:t>
      </w:r>
      <w:r w:rsidR="00073B7D">
        <w:rPr>
          <w:rFonts w:ascii="Times New Roman" w:hAnsi="Times New Roman"/>
          <w:sz w:val="28"/>
          <w:szCs w:val="28"/>
          <w:lang w:eastAsia="ru-RU"/>
        </w:rPr>
        <w:t>,0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73B7D" w:rsidRPr="00CD15D9" w:rsidRDefault="00073B7D" w:rsidP="00BE62D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BE62D8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бюджета  сельского поселения </w:t>
      </w:r>
      <w:r w:rsidR="00762EDC"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="00762EDC"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762EDC"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 и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073B7D" w:rsidRPr="00CD15D9" w:rsidRDefault="00073B7D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60741">
        <w:rPr>
          <w:rFonts w:ascii="Times New Roman" w:hAnsi="Times New Roman"/>
          <w:sz w:val="28"/>
          <w:szCs w:val="28"/>
          <w:lang w:eastAsia="ru-RU"/>
        </w:rPr>
        <w:tab/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1) прогнозируемый общий объем доходов бюджета  сельского поселения </w:t>
      </w:r>
      <w:r w:rsidR="00762EDC"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="00762EDC"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762EDC"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734547">
        <w:rPr>
          <w:rFonts w:ascii="Times New Roman" w:hAnsi="Times New Roman"/>
          <w:sz w:val="28"/>
          <w:szCs w:val="28"/>
          <w:lang w:eastAsia="ru-RU"/>
        </w:rPr>
        <w:t>4</w:t>
      </w:r>
      <w:r w:rsidR="00706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4547">
        <w:rPr>
          <w:rFonts w:ascii="Times New Roman" w:hAnsi="Times New Roman"/>
          <w:sz w:val="28"/>
          <w:szCs w:val="28"/>
          <w:lang w:eastAsia="ru-RU"/>
        </w:rPr>
        <w:t>970</w:t>
      </w:r>
      <w:r>
        <w:rPr>
          <w:rFonts w:ascii="Times New Roman" w:hAnsi="Times New Roman"/>
          <w:sz w:val="28"/>
          <w:szCs w:val="28"/>
          <w:lang w:eastAsia="ru-RU"/>
        </w:rPr>
        <w:t>,0 тыс. рублей и на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734547">
        <w:rPr>
          <w:rFonts w:ascii="Times New Roman" w:hAnsi="Times New Roman"/>
          <w:sz w:val="28"/>
          <w:szCs w:val="28"/>
          <w:lang w:eastAsia="ru-RU"/>
        </w:rPr>
        <w:t>5</w:t>
      </w:r>
      <w:r w:rsidR="00706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4547">
        <w:rPr>
          <w:rFonts w:ascii="Times New Roman" w:hAnsi="Times New Roman"/>
          <w:sz w:val="28"/>
          <w:szCs w:val="28"/>
          <w:lang w:eastAsia="ru-RU"/>
        </w:rPr>
        <w:t>085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CD15D9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73B7D" w:rsidRPr="00CD15D9" w:rsidRDefault="00073B7D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60741">
        <w:rPr>
          <w:rFonts w:ascii="Times New Roman" w:hAnsi="Times New Roman"/>
          <w:sz w:val="28"/>
          <w:szCs w:val="28"/>
          <w:lang w:eastAsia="ru-RU"/>
        </w:rPr>
        <w:tab/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2) общий объем расходов бюджета  сельского поселения </w:t>
      </w:r>
      <w:r w:rsidR="00762EDC"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="00762EDC"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762EDC"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</w:t>
      </w:r>
      <w:r>
        <w:rPr>
          <w:rFonts w:ascii="Times New Roman" w:hAnsi="Times New Roman"/>
          <w:sz w:val="28"/>
          <w:szCs w:val="28"/>
          <w:lang w:eastAsia="ru-RU"/>
        </w:rPr>
        <w:t>н Республики Башкортостан на 2020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734547">
        <w:rPr>
          <w:rFonts w:ascii="Times New Roman" w:hAnsi="Times New Roman"/>
          <w:sz w:val="28"/>
          <w:szCs w:val="28"/>
          <w:lang w:eastAsia="ru-RU"/>
        </w:rPr>
        <w:t>4</w:t>
      </w:r>
      <w:r w:rsidR="00706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4547">
        <w:rPr>
          <w:rFonts w:ascii="Times New Roman" w:hAnsi="Times New Roman"/>
          <w:sz w:val="28"/>
          <w:szCs w:val="28"/>
          <w:lang w:eastAsia="ru-RU"/>
        </w:rPr>
        <w:t>970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тыс. рублей,  в  том числе условно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05D">
        <w:rPr>
          <w:rFonts w:ascii="Times New Roman" w:hAnsi="Times New Roman"/>
          <w:sz w:val="28"/>
          <w:szCs w:val="28"/>
          <w:lang w:eastAsia="ru-RU"/>
        </w:rPr>
        <w:t xml:space="preserve">утвержденные расходы   в сумме </w:t>
      </w:r>
      <w:r w:rsidR="00ED333D">
        <w:rPr>
          <w:rFonts w:ascii="Times New Roman" w:hAnsi="Times New Roman"/>
          <w:sz w:val="28"/>
          <w:szCs w:val="28"/>
          <w:lang w:eastAsia="ru-RU"/>
        </w:rPr>
        <w:t>92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="007069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  и на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734547">
        <w:rPr>
          <w:rFonts w:ascii="Times New Roman" w:hAnsi="Times New Roman"/>
          <w:sz w:val="28"/>
          <w:szCs w:val="28"/>
          <w:lang w:eastAsia="ru-RU"/>
        </w:rPr>
        <w:t>5085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тыс. рублей , в том числе  условно утвержденные расходы  в сумме </w:t>
      </w:r>
      <w:r w:rsidR="00ED333D">
        <w:rPr>
          <w:rFonts w:ascii="Times New Roman" w:hAnsi="Times New Roman"/>
          <w:sz w:val="28"/>
          <w:szCs w:val="28"/>
          <w:lang w:eastAsia="ru-RU"/>
        </w:rPr>
        <w:t>185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="007069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>.</w:t>
      </w:r>
    </w:p>
    <w:p w:rsidR="00734515" w:rsidRPr="00CD15D9" w:rsidRDefault="00734515" w:rsidP="007345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    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Установить, что  муниципальные  унитарные предприятия, созданные 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производят отчисления в </w:t>
      </w:r>
      <w:r w:rsidRPr="000C2CC1">
        <w:rPr>
          <w:rFonts w:ascii="Times New Roman" w:hAnsi="Times New Roman"/>
          <w:sz w:val="28"/>
          <w:szCs w:val="28"/>
          <w:lang w:eastAsia="ru-RU"/>
        </w:rPr>
        <w:t xml:space="preserve">бюджет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 район Республики Башкортостан в размере 1 процента от прибыли, остающейся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после уплаты налогов и иных обязательных платежей в бюджет, в порядке, установленном 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734515" w:rsidRPr="00CD15D9" w:rsidRDefault="00734515" w:rsidP="007345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Установить, что при зачислении в бюджет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2CC1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2CC1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2CC1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734515" w:rsidRPr="00CD15D9" w:rsidRDefault="00734515" w:rsidP="007345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1). Утвердить перечень главных администраторов доходов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и закрепить за ними основные источники доходов бюджета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34515" w:rsidRPr="00CD15D9" w:rsidRDefault="00734515" w:rsidP="007345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2). Утвердить перечень главных администраторов источников финансирования дефицита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2CC1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и закрепить за ними основные источники финансирования дефицита бюджета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Решению.</w:t>
      </w:r>
    </w:p>
    <w:p w:rsidR="00734515" w:rsidRPr="00CD15D9" w:rsidRDefault="00734515" w:rsidP="007345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6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 поступления доходов в бюджет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CC1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Башкортостан: </w:t>
      </w:r>
    </w:p>
    <w:p w:rsidR="00734515" w:rsidRPr="00CD15D9" w:rsidRDefault="00734515" w:rsidP="007345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  <w:lang w:eastAsia="ru-RU"/>
        </w:rPr>
        <w:t>1)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Решению; </w:t>
      </w:r>
    </w:p>
    <w:p w:rsidR="00734515" w:rsidRPr="00CD15D9" w:rsidRDefault="00734515" w:rsidP="007345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  <w:lang w:eastAsia="ru-RU"/>
        </w:rPr>
        <w:t>2)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 и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34515" w:rsidRPr="00CD15D9" w:rsidRDefault="00734515" w:rsidP="007345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D15D9">
        <w:rPr>
          <w:rFonts w:ascii="Times New Roman" w:hAnsi="Times New Roman"/>
          <w:sz w:val="28"/>
          <w:szCs w:val="28"/>
          <w:lang w:eastAsia="ru-RU"/>
        </w:rPr>
        <w:t>. Обслуживание в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осуществляется в порядке, установленном бюджетным законодательством Российской Федерации.</w:t>
      </w:r>
    </w:p>
    <w:p w:rsidR="00073B7D" w:rsidRPr="00CD15D9" w:rsidRDefault="00B73764" w:rsidP="00617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Средства, поступающие во временное распоряжение получателей средств бюджета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 учитываются</w:t>
      </w:r>
      <w:proofErr w:type="gram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на счете, открытом  </w:t>
      </w:r>
      <w:r w:rsidR="00073B7D">
        <w:rPr>
          <w:rFonts w:ascii="Times New Roman" w:hAnsi="Times New Roman"/>
          <w:sz w:val="28"/>
          <w:szCs w:val="28"/>
          <w:lang w:eastAsia="ru-RU"/>
        </w:rPr>
        <w:t>Финансовом управлением администрации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</w:t>
      </w:r>
    </w:p>
    <w:p w:rsidR="00073B7D" w:rsidRPr="00CD15D9" w:rsidRDefault="00B73764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. 1. Утвердить в пределах общего объема расходов бюджета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2B2BE2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073B7D" w:rsidRPr="00CD15D9" w:rsidRDefault="00073B7D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73764">
        <w:rPr>
          <w:rFonts w:ascii="Times New Roman" w:hAnsi="Times New Roman"/>
          <w:sz w:val="28"/>
          <w:szCs w:val="28"/>
          <w:lang w:eastAsia="ru-RU"/>
        </w:rPr>
        <w:tab/>
      </w:r>
      <w:r w:rsidRPr="00CD15D9">
        <w:rPr>
          <w:rFonts w:ascii="Times New Roman" w:hAnsi="Times New Roman"/>
          <w:sz w:val="28"/>
          <w:szCs w:val="28"/>
          <w:lang w:eastAsia="ru-RU"/>
        </w:rPr>
        <w:t>1)  по разделам и подразделам, целевым статьям  (муниципальным программным направлениям деятельности)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,г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руппам видов расходов классификации расходов бюджетов:</w:t>
      </w:r>
    </w:p>
    <w:p w:rsidR="00073B7D" w:rsidRPr="00CD15D9" w:rsidRDefault="00B73764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)н</w:t>
      </w:r>
      <w:proofErr w:type="gramEnd"/>
      <w:r w:rsidR="00073B7D" w:rsidRPr="00CD15D9">
        <w:rPr>
          <w:rFonts w:ascii="Times New Roman" w:hAnsi="Times New Roman"/>
          <w:sz w:val="28"/>
          <w:szCs w:val="28"/>
          <w:lang w:eastAsia="ru-RU"/>
        </w:rPr>
        <w:t>а 201</w:t>
      </w:r>
      <w:r w:rsidR="00073B7D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год согласно приложению </w:t>
      </w:r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073B7D" w:rsidRPr="00CD15D9" w:rsidRDefault="00073B7D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б)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 и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073B7D" w:rsidRPr="00CD15D9" w:rsidRDefault="00073B7D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7376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 2 по целевым статьям  (муниципальным программным направлениям деятельности)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,г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руппам видов расходов классификации расходов бюджетов:</w:t>
      </w:r>
    </w:p>
    <w:p w:rsidR="00073B7D" w:rsidRPr="00CD15D9" w:rsidRDefault="00B73764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а) на 201</w:t>
      </w:r>
      <w:r w:rsidR="00073B7D">
        <w:rPr>
          <w:rFonts w:ascii="Times New Roman" w:hAnsi="Times New Roman"/>
          <w:sz w:val="28"/>
          <w:szCs w:val="28"/>
          <w:lang w:eastAsia="ru-RU"/>
        </w:rPr>
        <w:t>9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 </w:t>
      </w:r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</w:p>
    <w:p w:rsidR="00073B7D" w:rsidRPr="00CD15D9" w:rsidRDefault="00B73764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>
        <w:rPr>
          <w:rFonts w:ascii="Times New Roman" w:hAnsi="Times New Roman"/>
          <w:sz w:val="28"/>
          <w:szCs w:val="28"/>
          <w:lang w:eastAsia="ru-RU"/>
        </w:rPr>
        <w:t>б) на плановый период 2020 и 2021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8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073B7D" w:rsidRPr="00CD15D9" w:rsidRDefault="00073B7D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73764">
        <w:rPr>
          <w:rFonts w:ascii="Times New Roman" w:hAnsi="Times New Roman"/>
          <w:sz w:val="28"/>
          <w:szCs w:val="28"/>
          <w:lang w:eastAsia="ru-RU"/>
        </w:rPr>
        <w:tab/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3. Утвердить ведомственную структуру расходов бюджета  сельского поселения </w:t>
      </w:r>
      <w:r w:rsidR="00B73764"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="00B73764"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B73764"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Башкортостан: </w:t>
      </w:r>
    </w:p>
    <w:p w:rsidR="00073B7D" w:rsidRPr="00CD15D9" w:rsidRDefault="00B73764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1) на 201</w:t>
      </w:r>
      <w:r w:rsidR="00073B7D">
        <w:rPr>
          <w:rFonts w:ascii="Times New Roman" w:hAnsi="Times New Roman"/>
          <w:sz w:val="28"/>
          <w:szCs w:val="28"/>
          <w:lang w:eastAsia="ru-RU"/>
        </w:rPr>
        <w:t>9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9к настоящему Решению; </w:t>
      </w:r>
    </w:p>
    <w:p w:rsidR="00073B7D" w:rsidRPr="00CD15D9" w:rsidRDefault="00B73764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>
        <w:rPr>
          <w:rFonts w:ascii="Times New Roman" w:hAnsi="Times New Roman"/>
          <w:sz w:val="28"/>
          <w:szCs w:val="28"/>
          <w:lang w:eastAsia="ru-RU"/>
        </w:rPr>
        <w:t>2) на плановый период 2020 и 2021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 годов согласно приложению 10 к настоящему Решению.</w:t>
      </w:r>
    </w:p>
    <w:p w:rsidR="00073B7D" w:rsidRPr="00CD15D9" w:rsidRDefault="00B73764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10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.1.  </w:t>
      </w:r>
      <w:proofErr w:type="gram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Установить, что субсидии в 201</w:t>
      </w:r>
      <w:r w:rsidR="00073B7D">
        <w:rPr>
          <w:rFonts w:ascii="Times New Roman" w:hAnsi="Times New Roman"/>
          <w:sz w:val="28"/>
          <w:szCs w:val="28"/>
          <w:lang w:eastAsia="ru-RU"/>
        </w:rPr>
        <w:t>9 - 2021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годах из бюджета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>
        <w:rPr>
          <w:rFonts w:ascii="Times New Roman" w:hAnsi="Times New Roman"/>
          <w:sz w:val="28"/>
          <w:szCs w:val="28"/>
          <w:lang w:eastAsia="ru-RU"/>
        </w:rPr>
        <w:t>2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>
        <w:rPr>
          <w:rFonts w:ascii="Times New Roman" w:hAnsi="Times New Roman"/>
          <w:sz w:val="28"/>
          <w:szCs w:val="28"/>
          <w:lang w:eastAsia="ru-RU"/>
        </w:rPr>
        <w:t>3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) на иные цели.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2. Субсидии юридическим лицам, указанным в пункте 1 части 1 настоящей статьи, предоставляются: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lastRenderedPageBreak/>
        <w:t>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12) общественным и государственно-общественным организациям,</w:t>
      </w:r>
      <w:r w:rsidR="009E2E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обеспечивающим взаимодействие и координацию сотрудничества с ЮНЕСКО. 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>
        <w:rPr>
          <w:rFonts w:ascii="Times New Roman" w:hAnsi="Times New Roman"/>
          <w:sz w:val="28"/>
          <w:szCs w:val="28"/>
          <w:lang w:eastAsia="ru-RU"/>
        </w:rPr>
        <w:t>3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="00073B7D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соответствии с нормативными правовыми актами администрации </w:t>
      </w:r>
      <w:r w:rsidR="00073B7D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</w:t>
      </w:r>
      <w:proofErr w:type="gram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нарушения условий, установленных при их предоставлении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gramStart"/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73B7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073B7D" w:rsidRPr="00D61EB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D61EB5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073B7D">
        <w:rPr>
          <w:rFonts w:ascii="Times New Roman" w:hAnsi="Times New Roman"/>
          <w:sz w:val="28"/>
          <w:szCs w:val="28"/>
          <w:lang w:eastAsia="ru-RU"/>
        </w:rPr>
        <w:t>9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год, и плановый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период 20</w:t>
      </w:r>
      <w:r w:rsidR="00073B7D">
        <w:rPr>
          <w:rFonts w:ascii="Times New Roman" w:hAnsi="Times New Roman"/>
          <w:sz w:val="28"/>
          <w:szCs w:val="28"/>
          <w:lang w:eastAsia="ru-RU"/>
        </w:rPr>
        <w:t>20 – 2021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proofErr w:type="gramEnd"/>
      <w:r w:rsidR="00073B7D" w:rsidRPr="00CD15D9">
        <w:rPr>
          <w:rFonts w:ascii="Times New Roman" w:hAnsi="Times New Roman"/>
          <w:sz w:val="28"/>
          <w:szCs w:val="28"/>
          <w:lang w:eastAsia="ru-RU"/>
        </w:rPr>
        <w:t>,</w:t>
      </w:r>
      <w:r w:rsidR="00073B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при условии внесения соответствующих изменений в настоящее  Решение.</w:t>
      </w:r>
      <w:proofErr w:type="gramEnd"/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2). </w:t>
      </w:r>
      <w:proofErr w:type="gramStart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 на 201</w:t>
      </w:r>
      <w:r w:rsidR="00073B7D">
        <w:rPr>
          <w:rFonts w:ascii="Times New Roman" w:hAnsi="Times New Roman"/>
          <w:sz w:val="28"/>
          <w:szCs w:val="28"/>
          <w:lang w:eastAsia="ru-RU"/>
        </w:rPr>
        <w:t>9  год и плановый период 2020 и 2021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года либо сокращающие его доходную</w:t>
      </w:r>
      <w:proofErr w:type="gram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3) Администрация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не вправе принимать решения,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lastRenderedPageBreak/>
        <w:t>приводящие к увеличению в 201</w:t>
      </w:r>
      <w:r w:rsidR="00073B7D">
        <w:rPr>
          <w:rFonts w:ascii="Times New Roman" w:hAnsi="Times New Roman"/>
          <w:sz w:val="28"/>
          <w:szCs w:val="28"/>
          <w:lang w:eastAsia="ru-RU"/>
        </w:rPr>
        <w:t>9-2021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годах численности муниципальных служащих</w:t>
      </w:r>
      <w:r w:rsidR="00073B7D"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и работников организаций бюджетной сферы.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73B7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. Списать в порядке, установленном  администрацией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 w:rsidR="00073B7D">
        <w:rPr>
          <w:rFonts w:ascii="Times New Roman" w:hAnsi="Times New Roman"/>
          <w:sz w:val="28"/>
          <w:szCs w:val="28"/>
          <w:lang w:eastAsia="ru-RU"/>
        </w:rPr>
        <w:t>,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в случаях: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 w:rsidR="00073B7D">
        <w:rPr>
          <w:rFonts w:ascii="Times New Roman" w:hAnsi="Times New Roman"/>
          <w:sz w:val="28"/>
          <w:szCs w:val="28"/>
          <w:lang w:eastAsia="ru-RU"/>
        </w:rPr>
        <w:t>9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года несостоятельными (банкротами);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gramStart"/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73B7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Установить, что остатки средств бюджета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по состоянию на 1 января 201</w:t>
      </w:r>
      <w:r w:rsidR="00073B7D">
        <w:rPr>
          <w:rFonts w:ascii="Times New Roman" w:hAnsi="Times New Roman"/>
          <w:sz w:val="28"/>
          <w:szCs w:val="28"/>
          <w:lang w:eastAsia="ru-RU"/>
        </w:rPr>
        <w:t>9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администрации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текущего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финансовогогода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направляются  администрацией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 на покрытие временных</w:t>
      </w:r>
      <w:proofErr w:type="gram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кассовых разрывов, возникающих в ходе исполнения бюджета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Башкортостан.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73B7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.  </w:t>
      </w:r>
      <w:proofErr w:type="gramStart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 в соответствии с пунктом 3 статьи 217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proofErr w:type="gram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Башкортостан: 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1) использование образованной в ходе исполнения бюджета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="00073B7D" w:rsidRPr="00CD15D9">
        <w:rPr>
          <w:rFonts w:ascii="Times New Roman" w:hAnsi="Times New Roman"/>
          <w:sz w:val="28"/>
          <w:szCs w:val="28"/>
          <w:lang w:eastAsia="ru-RU"/>
        </w:rPr>
        <w:t>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2) принятие  администрацией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lastRenderedPageBreak/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3) использование остатков средств бюджета  сельского поселения </w:t>
      </w:r>
      <w:r w:rsidRPr="00762EDC">
        <w:rPr>
          <w:rFonts w:ascii="Times New Roman" w:hAnsi="Times New Roman"/>
          <w:sz w:val="28"/>
          <w:szCs w:val="28"/>
        </w:rPr>
        <w:t>Улу-</w:t>
      </w:r>
      <w:proofErr w:type="spellStart"/>
      <w:r w:rsidRPr="00762ED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1 января 201</w:t>
      </w:r>
      <w:r w:rsidR="00073B7D">
        <w:rPr>
          <w:rFonts w:ascii="Times New Roman" w:hAnsi="Times New Roman"/>
          <w:sz w:val="28"/>
          <w:szCs w:val="28"/>
          <w:lang w:eastAsia="ru-RU"/>
        </w:rPr>
        <w:t>9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года;</w:t>
      </w:r>
    </w:p>
    <w:p w:rsidR="00073B7D" w:rsidRPr="00CD15D9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73B7D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. Настоящее  решение вступает в силу с 1 января 201</w:t>
      </w:r>
      <w:r w:rsidR="00073B7D">
        <w:rPr>
          <w:rFonts w:ascii="Times New Roman" w:hAnsi="Times New Roman"/>
          <w:sz w:val="28"/>
          <w:szCs w:val="28"/>
          <w:lang w:eastAsia="ru-RU"/>
        </w:rPr>
        <w:t>9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73B7D" w:rsidRDefault="00E60741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073B7D"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73B7D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073B7D" w:rsidRPr="00CD15D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</w:t>
      </w:r>
      <w:r w:rsidRPr="0078627C">
        <w:rPr>
          <w:rFonts w:ascii="Times New Roman" w:hAnsi="Times New Roman"/>
          <w:sz w:val="28"/>
          <w:szCs w:val="28"/>
        </w:rPr>
        <w:t>муниципальной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 xml:space="preserve">собственности (председатель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Пикан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А.П.</w:t>
      </w:r>
      <w:r w:rsidR="00073B7D" w:rsidRPr="00CD15D9">
        <w:rPr>
          <w:rFonts w:ascii="Times New Roman" w:hAnsi="Times New Roman"/>
          <w:sz w:val="28"/>
          <w:szCs w:val="28"/>
          <w:lang w:eastAsia="ru-RU"/>
        </w:rPr>
        <w:t>).</w:t>
      </w:r>
    </w:p>
    <w:p w:rsidR="00073B7D" w:rsidRDefault="00073B7D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62D8" w:rsidRPr="00CD15D9" w:rsidRDefault="00BE62D8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741" w:rsidRPr="0078627C" w:rsidRDefault="00E60741" w:rsidP="00E60741">
      <w:pPr>
        <w:pStyle w:val="a3"/>
        <w:rPr>
          <w:rFonts w:ascii="Times New Roman" w:hAnsi="Times New Roman"/>
          <w:sz w:val="28"/>
          <w:szCs w:val="28"/>
        </w:rPr>
      </w:pPr>
      <w:r w:rsidRPr="0078627C">
        <w:rPr>
          <w:rFonts w:ascii="Times New Roman" w:hAnsi="Times New Roman"/>
          <w:sz w:val="28"/>
          <w:szCs w:val="28"/>
        </w:rPr>
        <w:t xml:space="preserve">      Заместитель председателя  Совета                                                      </w:t>
      </w:r>
      <w:proofErr w:type="spellStart"/>
      <w:r w:rsidRPr="0078627C">
        <w:rPr>
          <w:rFonts w:ascii="Times New Roman" w:hAnsi="Times New Roman"/>
          <w:sz w:val="28"/>
          <w:szCs w:val="28"/>
        </w:rPr>
        <w:t>И.Ф.Закиров</w:t>
      </w:r>
      <w:proofErr w:type="spellEnd"/>
      <w:r w:rsidRPr="0078627C">
        <w:rPr>
          <w:rFonts w:ascii="Times New Roman" w:hAnsi="Times New Roman"/>
          <w:sz w:val="28"/>
          <w:szCs w:val="28"/>
        </w:rPr>
        <w:tab/>
      </w:r>
      <w:r w:rsidRPr="0078627C">
        <w:rPr>
          <w:rFonts w:ascii="Times New Roman" w:hAnsi="Times New Roman"/>
          <w:sz w:val="28"/>
          <w:szCs w:val="28"/>
        </w:rPr>
        <w:tab/>
        <w:t xml:space="preserve">  </w:t>
      </w:r>
    </w:p>
    <w:p w:rsidR="00E60741" w:rsidRPr="0078627C" w:rsidRDefault="00E60741" w:rsidP="00E60741">
      <w:pPr>
        <w:pStyle w:val="3"/>
        <w:ind w:firstLine="425"/>
        <w:rPr>
          <w:szCs w:val="28"/>
        </w:rPr>
      </w:pPr>
      <w:r w:rsidRPr="0078627C">
        <w:rPr>
          <w:szCs w:val="28"/>
        </w:rPr>
        <w:t>21 декабря  2018 года</w:t>
      </w:r>
    </w:p>
    <w:p w:rsidR="00E60741" w:rsidRPr="0078627C" w:rsidRDefault="00E60741" w:rsidP="00E60741">
      <w:pPr>
        <w:pStyle w:val="3"/>
        <w:ind w:firstLine="426"/>
        <w:rPr>
          <w:szCs w:val="28"/>
        </w:rPr>
      </w:pPr>
    </w:p>
    <w:p w:rsidR="00E60741" w:rsidRPr="00386811" w:rsidRDefault="00E60741" w:rsidP="00E60741">
      <w:pPr>
        <w:pStyle w:val="3"/>
        <w:ind w:firstLine="426"/>
        <w:rPr>
          <w:szCs w:val="28"/>
          <w:lang w:val="ru-RU"/>
        </w:rPr>
      </w:pPr>
      <w:r w:rsidRPr="00386811">
        <w:rPr>
          <w:b/>
          <w:szCs w:val="28"/>
        </w:rPr>
        <w:t xml:space="preserve"> </w:t>
      </w:r>
      <w:r w:rsidRPr="00386811">
        <w:rPr>
          <w:szCs w:val="28"/>
        </w:rPr>
        <w:t>№37</w:t>
      </w:r>
      <w:r w:rsidRPr="00386811">
        <w:rPr>
          <w:szCs w:val="28"/>
          <w:lang w:val="ru-RU"/>
        </w:rPr>
        <w:t>8</w:t>
      </w:r>
    </w:p>
    <w:p w:rsidR="00386811" w:rsidRDefault="00386811" w:rsidP="00386811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</w:p>
    <w:p w:rsidR="00386811" w:rsidRDefault="00386811" w:rsidP="00386811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</w:p>
    <w:p w:rsidR="00386811" w:rsidRDefault="00386811" w:rsidP="00386811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</w:p>
    <w:p w:rsidR="00386811" w:rsidRDefault="00386811" w:rsidP="00386811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</w:p>
    <w:p w:rsidR="00386811" w:rsidRDefault="00386811" w:rsidP="00386811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</w:p>
    <w:p w:rsidR="00386811" w:rsidRDefault="00386811" w:rsidP="00386811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</w:p>
    <w:p w:rsidR="00617017" w:rsidRDefault="00617017" w:rsidP="00617017"/>
    <w:p w:rsidR="00617017" w:rsidRDefault="00617017" w:rsidP="00617017"/>
    <w:p w:rsidR="00617017" w:rsidRDefault="00617017" w:rsidP="00617017"/>
    <w:p w:rsidR="00617017" w:rsidRDefault="00617017" w:rsidP="00617017"/>
    <w:p w:rsidR="00617017" w:rsidRDefault="00617017" w:rsidP="00617017"/>
    <w:p w:rsidR="00617017" w:rsidRDefault="00617017" w:rsidP="00617017"/>
    <w:p w:rsidR="00617017" w:rsidRDefault="00617017" w:rsidP="00617017"/>
    <w:p w:rsidR="00617017" w:rsidRDefault="00617017" w:rsidP="00617017"/>
    <w:p w:rsidR="00617017" w:rsidRDefault="00617017" w:rsidP="00617017"/>
    <w:p w:rsidR="00617017" w:rsidRDefault="00617017" w:rsidP="00617017"/>
    <w:p w:rsidR="00617017" w:rsidRDefault="00617017" w:rsidP="00617017"/>
    <w:p w:rsidR="00617017" w:rsidRDefault="00617017" w:rsidP="00617017"/>
    <w:p w:rsidR="00617017" w:rsidRDefault="00617017" w:rsidP="00617017"/>
    <w:p w:rsidR="00617017" w:rsidRPr="00617017" w:rsidRDefault="00617017" w:rsidP="00617017"/>
    <w:p w:rsidR="00386811" w:rsidRDefault="00386811" w:rsidP="00386811"/>
    <w:p w:rsidR="000F6C86" w:rsidRDefault="000F6C86" w:rsidP="000F6C8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№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1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Совета сельского  поселения  </w:t>
      </w:r>
      <w:r>
        <w:rPr>
          <w:rFonts w:ascii="Times New Roman" w:hAnsi="Times New Roman"/>
          <w:b w:val="0"/>
          <w:i w:val="0"/>
          <w:sz w:val="24"/>
          <w:szCs w:val="24"/>
        </w:rPr>
        <w:t>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Башко</w:t>
      </w:r>
      <w:r>
        <w:rPr>
          <w:rFonts w:ascii="Times New Roman" w:hAnsi="Times New Roman"/>
          <w:b w:val="0"/>
          <w:i w:val="0"/>
          <w:sz w:val="24"/>
          <w:szCs w:val="24"/>
        </w:rPr>
        <w:t>рстан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  «О бюджете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 w:val="0"/>
          <w:i w:val="0"/>
          <w:sz w:val="24"/>
          <w:szCs w:val="24"/>
        </w:rPr>
        <w:t>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на 201</w:t>
      </w:r>
      <w:r>
        <w:rPr>
          <w:rFonts w:ascii="Times New Roman" w:hAnsi="Times New Roman"/>
          <w:b w:val="0"/>
          <w:i w:val="0"/>
          <w:sz w:val="24"/>
          <w:szCs w:val="24"/>
        </w:rPr>
        <w:t>9 год и на плановый период 2020 и 2021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годов»</w:t>
      </w:r>
    </w:p>
    <w:p w:rsidR="000F6C86" w:rsidRPr="000F6C86" w:rsidRDefault="000F6C86" w:rsidP="000F6C86">
      <w:pPr>
        <w:rPr>
          <w:rFonts w:ascii="Times New Roman" w:hAnsi="Times New Roman"/>
          <w:sz w:val="24"/>
          <w:szCs w:val="24"/>
        </w:rPr>
      </w:pPr>
      <w:r w:rsidRPr="000F6C86">
        <w:rPr>
          <w:rFonts w:ascii="Times New Roman" w:hAnsi="Times New Roman"/>
        </w:rPr>
        <w:tab/>
      </w:r>
      <w:r w:rsidRPr="000F6C86">
        <w:rPr>
          <w:rFonts w:ascii="Times New Roman" w:hAnsi="Times New Roman"/>
        </w:rPr>
        <w:tab/>
      </w:r>
      <w:r w:rsidRPr="000F6C86">
        <w:rPr>
          <w:rFonts w:ascii="Times New Roman" w:hAnsi="Times New Roman"/>
        </w:rPr>
        <w:tab/>
      </w:r>
      <w:r w:rsidRPr="000F6C86">
        <w:rPr>
          <w:rFonts w:ascii="Times New Roman" w:hAnsi="Times New Roman"/>
        </w:rPr>
        <w:tab/>
      </w:r>
      <w:r w:rsidRPr="000F6C86">
        <w:rPr>
          <w:rFonts w:ascii="Times New Roman" w:hAnsi="Times New Roman"/>
        </w:rPr>
        <w:tab/>
      </w:r>
      <w:r w:rsidRPr="000F6C86">
        <w:rPr>
          <w:rFonts w:ascii="Times New Roman" w:hAnsi="Times New Roman"/>
        </w:rPr>
        <w:tab/>
        <w:t xml:space="preserve">           </w:t>
      </w:r>
      <w:r w:rsidRPr="000F6C86">
        <w:rPr>
          <w:rFonts w:ascii="Times New Roman" w:hAnsi="Times New Roman"/>
          <w:sz w:val="24"/>
          <w:szCs w:val="24"/>
        </w:rPr>
        <w:t xml:space="preserve"> от 21 декабря  2018 года №378</w:t>
      </w:r>
    </w:p>
    <w:p w:rsidR="000F6C86" w:rsidRPr="000F6C86" w:rsidRDefault="000F6C86" w:rsidP="000F6C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6C86">
        <w:rPr>
          <w:rFonts w:ascii="Times New Roman" w:hAnsi="Times New Roman"/>
          <w:sz w:val="28"/>
          <w:szCs w:val="28"/>
        </w:rPr>
        <w:t>Перечень главных администраторов</w:t>
      </w:r>
    </w:p>
    <w:p w:rsidR="000F6C86" w:rsidRPr="000F6C86" w:rsidRDefault="000F6C86" w:rsidP="000F6C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6C86">
        <w:rPr>
          <w:rFonts w:ascii="Times New Roman" w:hAnsi="Times New Roman"/>
          <w:sz w:val="28"/>
          <w:szCs w:val="28"/>
        </w:rPr>
        <w:t>доходов бюджета  сельского поселения Улу-</w:t>
      </w:r>
      <w:proofErr w:type="spellStart"/>
      <w:r w:rsidRPr="000F6C8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F6C86">
        <w:rPr>
          <w:rFonts w:ascii="Times New Roman" w:hAnsi="Times New Roman"/>
          <w:sz w:val="28"/>
          <w:szCs w:val="28"/>
        </w:rPr>
        <w:t xml:space="preserve">  сельсовет</w:t>
      </w:r>
    </w:p>
    <w:p w:rsidR="000F6C86" w:rsidRPr="000F6C86" w:rsidRDefault="000F6C86" w:rsidP="000F6C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6C8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F6C8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F6C86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</w:p>
    <w:p w:rsidR="000F6C86" w:rsidRPr="000F6C86" w:rsidRDefault="000F6C86" w:rsidP="000F6C86">
      <w:pPr>
        <w:tabs>
          <w:tab w:val="left" w:pos="10260"/>
        </w:tabs>
        <w:jc w:val="center"/>
        <w:rPr>
          <w:rFonts w:ascii="Times New Roman" w:hAnsi="Times New Roman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6095"/>
      </w:tblGrid>
      <w:tr w:rsidR="000F6C86" w:rsidRPr="000F6C86" w:rsidTr="00EC2BE6">
        <w:trPr>
          <w:cantSplit/>
          <w:trHeight w:val="38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0F6C86" w:rsidRPr="000F6C86" w:rsidTr="00EC2BE6">
        <w:trPr>
          <w:cantSplit/>
          <w:trHeight w:val="1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доходов</w:t>
            </w:r>
            <w:bookmarkStart w:id="0" w:name="_GoBack"/>
            <w:bookmarkEnd w:id="0"/>
            <w:r w:rsidRPr="000F6C86">
              <w:rPr>
                <w:rFonts w:ascii="Times New Roman" w:hAnsi="Times New Roman"/>
                <w:sz w:val="28"/>
                <w:szCs w:val="28"/>
              </w:rPr>
              <w:t xml:space="preserve"> бюджета  поселения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6C86" w:rsidRPr="000F6C86" w:rsidRDefault="000F6C86" w:rsidP="000F6C86">
      <w:pPr>
        <w:tabs>
          <w:tab w:val="left" w:pos="10260"/>
        </w:tabs>
        <w:rPr>
          <w:rFonts w:ascii="Times New Roman" w:hAnsi="Times New Roman"/>
          <w:sz w:val="2"/>
          <w:szCs w:val="2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6095"/>
      </w:tblGrid>
      <w:tr w:rsidR="000F6C86" w:rsidRPr="000F6C86" w:rsidTr="00EC2BE6">
        <w:trPr>
          <w:trHeight w:val="43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6C86" w:rsidRPr="000F6C86" w:rsidTr="00EC2B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Улу-</w:t>
            </w:r>
            <w:proofErr w:type="spellStart"/>
            <w:r w:rsidRPr="000F6C86">
              <w:rPr>
                <w:rFonts w:ascii="Times New Roman" w:hAnsi="Times New Roman"/>
                <w:sz w:val="28"/>
                <w:szCs w:val="28"/>
              </w:rPr>
              <w:t>Телякский</w:t>
            </w:r>
            <w:proofErr w:type="spellEnd"/>
            <w:r w:rsidRPr="000F6C86">
              <w:rPr>
                <w:rFonts w:ascii="Times New Roman" w:hAnsi="Times New Roman"/>
                <w:sz w:val="28"/>
                <w:szCs w:val="28"/>
              </w:rPr>
              <w:t xml:space="preserve">    сельсовет муниципального района </w:t>
            </w:r>
            <w:proofErr w:type="spellStart"/>
            <w:r w:rsidRPr="000F6C86">
              <w:rPr>
                <w:rFonts w:ascii="Times New Roman" w:hAnsi="Times New Roman"/>
                <w:sz w:val="28"/>
                <w:szCs w:val="28"/>
              </w:rPr>
              <w:t>Иглинский</w:t>
            </w:r>
            <w:proofErr w:type="spellEnd"/>
            <w:r w:rsidRPr="000F6C86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F6C86" w:rsidRPr="000F6C86" w:rsidTr="00EC2BE6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6C86" w:rsidRPr="000F6C86" w:rsidTr="00EC2BE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F6C86" w:rsidRPr="000F6C86" w:rsidTr="00EC2BE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1 13 02065 10 0000 130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 xml:space="preserve">Доходы, поступающие в порядке возмещения расходов, понесенных в связи с эксплуатацией  </w:t>
            </w:r>
            <w:r w:rsidRPr="000F6C86">
              <w:rPr>
                <w:rFonts w:ascii="Times New Roman" w:hAnsi="Times New Roman"/>
                <w:sz w:val="28"/>
              </w:rPr>
              <w:lastRenderedPageBreak/>
              <w:t>имущества сельских поселений</w:t>
            </w:r>
          </w:p>
        </w:tc>
      </w:tr>
      <w:tr w:rsidR="000F6C86" w:rsidRPr="000F6C86" w:rsidTr="00EC2BE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0F6C86" w:rsidRPr="000F6C86" w:rsidTr="00EC2BE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1 16 23051 10 0000 140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F6C86" w:rsidRPr="000F6C86" w:rsidTr="00EC2BE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1 16 23052 10 0000 140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F6C86" w:rsidRPr="000F6C86" w:rsidTr="00EC2BE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</w:rPr>
            </w:pPr>
            <w:r w:rsidRPr="000F6C86">
              <w:rPr>
                <w:rFonts w:ascii="Times New Roman" w:hAnsi="Times New Roman"/>
                <w:sz w:val="28"/>
              </w:rPr>
              <w:t>1 16 32000 10 0000 140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</w:rPr>
            </w:pPr>
            <w:r w:rsidRPr="000F6C86">
              <w:rPr>
                <w:rFonts w:ascii="Times New Roman" w:hAnsi="Times New Roman"/>
                <w:sz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      </w:r>
          </w:p>
        </w:tc>
      </w:tr>
      <w:tr w:rsidR="000F6C86" w:rsidRPr="000F6C86" w:rsidTr="00EC2BE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F6C86" w:rsidRPr="000F6C86" w:rsidTr="00EC2BE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F6C86" w:rsidRPr="000F6C86" w:rsidTr="00EC2BE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F6C86" w:rsidRPr="000F6C86" w:rsidTr="00EC2BE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1 17 14030 10 0000 150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0F6C86" w:rsidRPr="000F6C86" w:rsidTr="00EC2BE6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0F6C86">
              <w:rPr>
                <w:rFonts w:ascii="Times New Roman" w:hAnsi="Times New Roman"/>
                <w:sz w:val="28"/>
                <w:szCs w:val="28"/>
              </w:rPr>
              <w:t>&lt;1&gt;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6C8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 xml:space="preserve">Иные доходы бюджета  сельского поселения </w:t>
            </w:r>
            <w:r w:rsidRPr="000F6C86">
              <w:rPr>
                <w:rFonts w:ascii="Times New Roman" w:hAnsi="Times New Roman"/>
                <w:sz w:val="28"/>
                <w:szCs w:val="28"/>
              </w:rPr>
              <w:t>Улу-</w:t>
            </w:r>
            <w:proofErr w:type="spellStart"/>
            <w:r w:rsidRPr="000F6C86">
              <w:rPr>
                <w:rFonts w:ascii="Times New Roman" w:hAnsi="Times New Roman"/>
                <w:sz w:val="28"/>
                <w:szCs w:val="28"/>
              </w:rPr>
              <w:t>Телякский</w:t>
            </w:r>
            <w:proofErr w:type="spellEnd"/>
            <w:r w:rsidRPr="000F6C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 xml:space="preserve">сельсовет муниципального района  </w:t>
            </w:r>
            <w:proofErr w:type="spellStart"/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>Иглинский</w:t>
            </w:r>
            <w:proofErr w:type="spellEnd"/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Башкортостан, администрирование которых может осуществляться главными </w:t>
            </w: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администраторами доходов бюджета  сельского поселения</w:t>
            </w:r>
            <w:r w:rsidRPr="000F6C86">
              <w:rPr>
                <w:rFonts w:ascii="Times New Roman" w:hAnsi="Times New Roman"/>
                <w:sz w:val="28"/>
                <w:szCs w:val="28"/>
              </w:rPr>
              <w:t xml:space="preserve"> Улу-</w:t>
            </w:r>
            <w:proofErr w:type="spellStart"/>
            <w:r w:rsidRPr="000F6C86">
              <w:rPr>
                <w:rFonts w:ascii="Times New Roman" w:hAnsi="Times New Roman"/>
                <w:sz w:val="28"/>
                <w:szCs w:val="28"/>
              </w:rPr>
              <w:t>Телякский</w:t>
            </w:r>
            <w:proofErr w:type="spellEnd"/>
            <w:r w:rsidRPr="000F6C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>Иглинский</w:t>
            </w:r>
            <w:proofErr w:type="spellEnd"/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 xml:space="preserve"> район  Республики Башкортостан в пределах</w:t>
            </w:r>
            <w:r w:rsidRPr="000F6C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>их компетенции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1 11 03050 10 0000 120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F6C86">
              <w:rPr>
                <w:rFonts w:ascii="Times New Roman" w:hAnsi="Times New Roman"/>
                <w:b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1 11 09015 10 0000 120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Плата за использования лесов,  расположенных на землях иных категорий, находящегося в собственности сельских поселений, в части платы по договору купли-продажи лесных насаждений 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Плата за использования лесов,  расположенных на землях иных категорий, находящегося в собственности сельских поселений, в части арендной платы 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 xml:space="preserve">Прочие доходы от оказания платных услуг </w:t>
            </w:r>
            <w:r w:rsidRPr="000F6C86">
              <w:rPr>
                <w:rFonts w:ascii="Times New Roman" w:hAnsi="Times New Roman"/>
                <w:sz w:val="28"/>
              </w:rPr>
              <w:lastRenderedPageBreak/>
              <w:t>(работ) получателями средств бюджетов сельских поселений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1 13 02065 10 0000 130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Прочие доходы от компенсации затрат  бюджетов  сельских поселений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0F6C86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0F6C86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1 16 23051 10 0000 140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1 16 23052 10 0000 140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F6C86" w:rsidRPr="000F6C86" w:rsidTr="00EC2BE6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F6C86" w:rsidRPr="000F6C86" w:rsidTr="00EC2BE6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F6C86" w:rsidRPr="000F6C86" w:rsidTr="00EC2BE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C86" w:rsidRPr="000F6C86" w:rsidRDefault="000F6C86" w:rsidP="00EC2BE6">
            <w:pPr>
              <w:rPr>
                <w:rFonts w:ascii="Times New Roman" w:hAnsi="Times New Roman"/>
                <w:sz w:val="28"/>
                <w:szCs w:val="28"/>
              </w:rPr>
            </w:pPr>
            <w:r w:rsidRPr="000F6C86">
              <w:rPr>
                <w:rFonts w:ascii="Times New Roman" w:hAnsi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0F6C86" w:rsidRPr="000F6C86" w:rsidRDefault="000F6C86" w:rsidP="000F6C86">
      <w:pPr>
        <w:tabs>
          <w:tab w:val="left" w:pos="10260"/>
        </w:tabs>
        <w:rPr>
          <w:rFonts w:ascii="Times New Roman" w:hAnsi="Times New Roman"/>
          <w:sz w:val="28"/>
          <w:szCs w:val="28"/>
        </w:rPr>
      </w:pPr>
      <w:r w:rsidRPr="000F6C86">
        <w:rPr>
          <w:rFonts w:ascii="Times New Roman" w:hAnsi="Times New Roman"/>
          <w:sz w:val="28"/>
          <w:szCs w:val="28"/>
        </w:rPr>
        <w:t xml:space="preserve"> </w:t>
      </w:r>
    </w:p>
    <w:p w:rsidR="000F6C86" w:rsidRPr="000F6C86" w:rsidRDefault="000F6C86" w:rsidP="000F6C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0F6C86">
        <w:rPr>
          <w:rFonts w:ascii="Times New Roman" w:hAnsi="Times New Roman"/>
          <w:sz w:val="26"/>
          <w:szCs w:val="26"/>
        </w:rPr>
        <w:t>&lt;1</w:t>
      </w:r>
      <w:proofErr w:type="gramStart"/>
      <w:r w:rsidRPr="000F6C86">
        <w:rPr>
          <w:rFonts w:ascii="Times New Roman" w:hAnsi="Times New Roman"/>
          <w:sz w:val="26"/>
          <w:szCs w:val="26"/>
        </w:rPr>
        <w:t>&gt; В</w:t>
      </w:r>
      <w:proofErr w:type="gramEnd"/>
      <w:r w:rsidRPr="000F6C86">
        <w:rPr>
          <w:rFonts w:ascii="Times New Roman" w:hAnsi="Times New Roman"/>
          <w:sz w:val="26"/>
          <w:szCs w:val="26"/>
        </w:rPr>
        <w:t xml:space="preserve"> части доходов, зачисляемых в бюджет сельского поселения  Улу-</w:t>
      </w:r>
      <w:proofErr w:type="spellStart"/>
      <w:r w:rsidRPr="000F6C86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0F6C86">
        <w:rPr>
          <w:rFonts w:ascii="Times New Roman" w:hAnsi="Times New Roman"/>
          <w:sz w:val="28"/>
          <w:szCs w:val="28"/>
        </w:rPr>
        <w:t xml:space="preserve">  </w:t>
      </w:r>
      <w:r w:rsidRPr="000F6C86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0F6C8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0F6C86">
        <w:rPr>
          <w:rFonts w:ascii="Times New Roman" w:hAnsi="Times New Roman"/>
          <w:sz w:val="26"/>
          <w:szCs w:val="26"/>
        </w:rPr>
        <w:t xml:space="preserve"> район Республики Башкортостан в пределах компетенции главных администраторов доходов бюджета сельского поселения  Улу-</w:t>
      </w:r>
      <w:proofErr w:type="spellStart"/>
      <w:r w:rsidRPr="000F6C86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0F6C86">
        <w:rPr>
          <w:rFonts w:ascii="Times New Roman" w:hAnsi="Times New Roman"/>
          <w:sz w:val="28"/>
          <w:szCs w:val="28"/>
        </w:rPr>
        <w:t xml:space="preserve">  </w:t>
      </w:r>
      <w:r w:rsidRPr="000F6C86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0F6C8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0F6C86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0F6C86" w:rsidRPr="000F6C86" w:rsidRDefault="000F6C86" w:rsidP="000F6C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6C86">
        <w:rPr>
          <w:rFonts w:ascii="Times New Roman" w:hAnsi="Times New Roman"/>
          <w:sz w:val="26"/>
          <w:szCs w:val="26"/>
        </w:rPr>
        <w:t xml:space="preserve">&lt;2&gt; Администраторами доходов бюджета сельского поселения </w:t>
      </w:r>
      <w:proofErr w:type="spellStart"/>
      <w:r w:rsidRPr="000F6C86">
        <w:rPr>
          <w:rFonts w:ascii="Times New Roman" w:hAnsi="Times New Roman"/>
          <w:sz w:val="26"/>
          <w:szCs w:val="26"/>
        </w:rPr>
        <w:t>Ивано</w:t>
      </w:r>
      <w:proofErr w:type="spellEnd"/>
      <w:r w:rsidRPr="000F6C86">
        <w:rPr>
          <w:rFonts w:ascii="Times New Roman" w:hAnsi="Times New Roman"/>
          <w:sz w:val="26"/>
          <w:szCs w:val="26"/>
        </w:rPr>
        <w:t xml:space="preserve">-Казанский  сельсовет муниципального района  </w:t>
      </w:r>
      <w:proofErr w:type="spellStart"/>
      <w:r w:rsidRPr="000F6C8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0F6C86">
        <w:rPr>
          <w:rFonts w:ascii="Times New Roman" w:hAnsi="Times New Roman"/>
          <w:sz w:val="26"/>
          <w:szCs w:val="26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Улу-</w:t>
      </w:r>
      <w:proofErr w:type="spellStart"/>
      <w:r w:rsidRPr="000F6C86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0F6C86">
        <w:rPr>
          <w:rFonts w:ascii="Times New Roman" w:hAnsi="Times New Roman"/>
          <w:sz w:val="28"/>
          <w:szCs w:val="28"/>
        </w:rPr>
        <w:t xml:space="preserve">  </w:t>
      </w:r>
      <w:r w:rsidRPr="000F6C86">
        <w:rPr>
          <w:rFonts w:ascii="Times New Roman" w:hAnsi="Times New Roman"/>
          <w:sz w:val="26"/>
          <w:szCs w:val="26"/>
        </w:rPr>
        <w:t xml:space="preserve">сельсовет муниципального района  </w:t>
      </w:r>
      <w:proofErr w:type="spellStart"/>
      <w:r w:rsidRPr="000F6C8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0F6C86">
        <w:rPr>
          <w:rFonts w:ascii="Times New Roman" w:hAnsi="Times New Roman"/>
          <w:sz w:val="26"/>
          <w:szCs w:val="26"/>
        </w:rPr>
        <w:t xml:space="preserve"> район Республики Башкортостан) являются</w:t>
      </w:r>
      <w:proofErr w:type="gramEnd"/>
      <w:r w:rsidRPr="000F6C86">
        <w:rPr>
          <w:rFonts w:ascii="Times New Roman" w:hAnsi="Times New Roman"/>
          <w:sz w:val="26"/>
          <w:szCs w:val="26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F6C86" w:rsidRPr="000F6C86" w:rsidRDefault="000F6C86" w:rsidP="000F6C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0F6C86">
        <w:rPr>
          <w:rFonts w:ascii="Times New Roman" w:hAnsi="Times New Roman"/>
          <w:sz w:val="26"/>
          <w:szCs w:val="26"/>
        </w:rPr>
        <w:t>Администраторами доходов бюджета сельского поселения  Улу-</w:t>
      </w:r>
      <w:proofErr w:type="spellStart"/>
      <w:r w:rsidRPr="000F6C86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0F6C86">
        <w:rPr>
          <w:rFonts w:ascii="Times New Roman" w:hAnsi="Times New Roman"/>
          <w:sz w:val="28"/>
          <w:szCs w:val="28"/>
        </w:rPr>
        <w:t xml:space="preserve">  </w:t>
      </w:r>
      <w:r w:rsidRPr="000F6C86">
        <w:rPr>
          <w:rFonts w:ascii="Times New Roman" w:hAnsi="Times New Roman"/>
          <w:sz w:val="26"/>
          <w:szCs w:val="26"/>
        </w:rPr>
        <w:t xml:space="preserve">сельсовет муниципального района  </w:t>
      </w:r>
      <w:proofErr w:type="spellStart"/>
      <w:r w:rsidRPr="000F6C8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0F6C86">
        <w:rPr>
          <w:rFonts w:ascii="Times New Roman" w:hAnsi="Times New Roman"/>
          <w:sz w:val="26"/>
          <w:szCs w:val="26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F6C86" w:rsidRPr="00E709A4" w:rsidRDefault="000F6C86" w:rsidP="000F6C86">
      <w:pPr>
        <w:tabs>
          <w:tab w:val="left" w:pos="10260"/>
        </w:tabs>
        <w:rPr>
          <w:sz w:val="26"/>
          <w:szCs w:val="26"/>
        </w:rPr>
      </w:pPr>
    </w:p>
    <w:tbl>
      <w:tblPr>
        <w:tblW w:w="10106" w:type="dxa"/>
        <w:tblInd w:w="93" w:type="dxa"/>
        <w:tblLook w:val="04A0" w:firstRow="1" w:lastRow="0" w:firstColumn="1" w:lastColumn="0" w:noHBand="0" w:noVBand="1"/>
      </w:tblPr>
      <w:tblGrid>
        <w:gridCol w:w="1872"/>
        <w:gridCol w:w="2821"/>
        <w:gridCol w:w="5413"/>
      </w:tblGrid>
      <w:tr w:rsidR="00386811" w:rsidRPr="00386811" w:rsidTr="00F33EE4">
        <w:trPr>
          <w:trHeight w:val="2055"/>
        </w:trPr>
        <w:tc>
          <w:tcPr>
            <w:tcW w:w="10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C7C" w:rsidRPr="00E77C7C" w:rsidRDefault="00E77C7C" w:rsidP="00E77C7C">
            <w:pPr>
              <w:pStyle w:val="2"/>
              <w:tabs>
                <w:tab w:val="left" w:pos="10205"/>
              </w:tabs>
              <w:spacing w:before="0" w:after="0"/>
              <w:ind w:left="4860" w:right="-5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7C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Приложение  № 2                                                                        к решению Совета сельского  поселения  Улу-</w:t>
            </w:r>
            <w:proofErr w:type="spellStart"/>
            <w:r w:rsidRPr="00E77C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Телякский</w:t>
            </w:r>
            <w:proofErr w:type="spellEnd"/>
            <w:r w:rsidRPr="00E77C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E77C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Иглинский</w:t>
            </w:r>
            <w:proofErr w:type="spellEnd"/>
            <w:r w:rsidRPr="00E77C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район Республики </w:t>
            </w:r>
            <w:proofErr w:type="spellStart"/>
            <w:r w:rsidRPr="00E77C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Башкорстан</w:t>
            </w:r>
            <w:proofErr w:type="spellEnd"/>
            <w:r w:rsidRPr="00E77C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«О бюджете сельского поселения  Улу-</w:t>
            </w:r>
            <w:proofErr w:type="spellStart"/>
            <w:r w:rsidRPr="00E77C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Телякский</w:t>
            </w:r>
            <w:proofErr w:type="spellEnd"/>
            <w:r w:rsidRPr="00E77C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E77C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Иглинский</w:t>
            </w:r>
            <w:proofErr w:type="spellEnd"/>
            <w:r w:rsidRPr="00E77C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район Республики  Башкортостан  на 2019 год и на плановый период 2020 и 2021 годов»</w:t>
            </w:r>
          </w:p>
          <w:p w:rsidR="00E77C7C" w:rsidRPr="00F33EE4" w:rsidRDefault="00E77C7C" w:rsidP="00E77C7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EE4">
              <w:rPr>
                <w:rFonts w:ascii="Times New Roman" w:hAnsi="Times New Roman"/>
              </w:rPr>
              <w:tab/>
            </w:r>
            <w:r w:rsidRPr="00F33EE4">
              <w:rPr>
                <w:rFonts w:ascii="Times New Roman" w:hAnsi="Times New Roman"/>
              </w:rPr>
              <w:tab/>
            </w:r>
            <w:r w:rsidRPr="00F33EE4">
              <w:rPr>
                <w:rFonts w:ascii="Times New Roman" w:hAnsi="Times New Roman"/>
              </w:rPr>
              <w:tab/>
            </w:r>
            <w:r w:rsidRPr="00F33EE4">
              <w:rPr>
                <w:rFonts w:ascii="Times New Roman" w:hAnsi="Times New Roman"/>
              </w:rPr>
              <w:tab/>
            </w:r>
            <w:r w:rsidRPr="00F33EE4">
              <w:rPr>
                <w:rFonts w:ascii="Times New Roman" w:hAnsi="Times New Roman"/>
              </w:rPr>
              <w:tab/>
            </w:r>
            <w:r w:rsidRPr="00F33EE4">
              <w:rPr>
                <w:rFonts w:ascii="Times New Roman" w:hAnsi="Times New Roman"/>
              </w:rPr>
              <w:tab/>
              <w:t xml:space="preserve">            от «21» декабря 2018 года №3</w:t>
            </w:r>
            <w:r>
              <w:rPr>
                <w:rFonts w:ascii="Times New Roman" w:hAnsi="Times New Roman"/>
              </w:rPr>
              <w:t>78</w:t>
            </w:r>
          </w:p>
          <w:p w:rsidR="00E77C7C" w:rsidRDefault="00E77C7C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E77C7C" w:rsidRDefault="00E77C7C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386811" w:rsidRPr="00E77C7C" w:rsidRDefault="00386811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E77C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Перечень                                                                                                                                                                                            главных </w:t>
            </w:r>
            <w:proofErr w:type="gramStart"/>
            <w:r w:rsidRPr="00E77C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администраторов источников  финансирования дефицита  бюджета сельского поселения</w:t>
            </w:r>
            <w:proofErr w:type="gramEnd"/>
            <w:r w:rsidRPr="00E77C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Улу-</w:t>
            </w:r>
            <w:proofErr w:type="spellStart"/>
            <w:r w:rsidRPr="00E77C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Телякский</w:t>
            </w:r>
            <w:proofErr w:type="spellEnd"/>
            <w:r w:rsidRPr="00E77C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сельсовет муниципального района  </w:t>
            </w:r>
            <w:proofErr w:type="spellStart"/>
            <w:r w:rsidRPr="00E77C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E77C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  <w:p w:rsidR="00E77C7C" w:rsidRPr="00386811" w:rsidRDefault="00E77C7C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386811" w:rsidRPr="00386811" w:rsidTr="00E77C7C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6811" w:rsidRPr="00386811" w:rsidTr="00E77C7C">
        <w:trPr>
          <w:trHeight w:val="7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11" w:rsidRPr="00386811" w:rsidRDefault="00386811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Башкортостан</w:t>
            </w:r>
          </w:p>
        </w:tc>
      </w:tr>
      <w:tr w:rsidR="00386811" w:rsidRPr="00386811" w:rsidTr="00E77C7C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главного администратора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spellStart"/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 дефицита бюджета СП </w:t>
            </w:r>
            <w:proofErr w:type="spellStart"/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РБ</w:t>
            </w: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811" w:rsidRPr="00386811" w:rsidRDefault="00386811" w:rsidP="00386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811" w:rsidRPr="00386811" w:rsidTr="00E77C7C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86811" w:rsidRPr="00386811" w:rsidTr="00F33EE4">
        <w:trPr>
          <w:trHeight w:val="15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811" w:rsidRPr="00386811" w:rsidRDefault="00386811" w:rsidP="003868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сельского пос</w:t>
            </w:r>
            <w:r w:rsidR="00F33E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еления Улу-</w:t>
            </w:r>
            <w:proofErr w:type="spellStart"/>
            <w:r w:rsidR="00F33E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Телякский</w:t>
            </w:r>
            <w:proofErr w:type="spellEnd"/>
            <w:r w:rsidR="00F33E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сельсовет </w:t>
            </w:r>
            <w:r w:rsidRPr="003868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3868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3868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386811" w:rsidRPr="00386811" w:rsidTr="00E77C7C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386811" w:rsidRPr="00386811" w:rsidTr="00E77C7C">
        <w:trPr>
          <w:trHeight w:val="6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811" w:rsidRPr="00386811" w:rsidRDefault="00386811" w:rsidP="00386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930B46" w:rsidRDefault="00930B46" w:rsidP="00930B4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</w:p>
    <w:p w:rsidR="00E77C7C" w:rsidRPr="00E77C7C" w:rsidRDefault="00E77C7C" w:rsidP="00E77C7C"/>
    <w:p w:rsidR="00930B46" w:rsidRPr="0058193E" w:rsidRDefault="00930B46" w:rsidP="00930B46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№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3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Совета сельского  поселения  </w:t>
      </w:r>
      <w:r>
        <w:rPr>
          <w:rFonts w:ascii="Times New Roman" w:hAnsi="Times New Roman"/>
          <w:b w:val="0"/>
          <w:i w:val="0"/>
          <w:sz w:val="24"/>
          <w:szCs w:val="24"/>
        </w:rPr>
        <w:t>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Башко</w:t>
      </w:r>
      <w:r>
        <w:rPr>
          <w:rFonts w:ascii="Times New Roman" w:hAnsi="Times New Roman"/>
          <w:b w:val="0"/>
          <w:i w:val="0"/>
          <w:sz w:val="24"/>
          <w:szCs w:val="24"/>
        </w:rPr>
        <w:t>рстан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  «О бюджете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="00E77C7C">
        <w:rPr>
          <w:rFonts w:ascii="Times New Roman" w:hAnsi="Times New Roman"/>
          <w:b w:val="0"/>
          <w:i w:val="0"/>
          <w:sz w:val="24"/>
          <w:szCs w:val="24"/>
        </w:rPr>
        <w:t xml:space="preserve"> Улу-</w:t>
      </w:r>
      <w:proofErr w:type="spellStart"/>
      <w:r w:rsidR="00E77C7C">
        <w:rPr>
          <w:rFonts w:ascii="Times New Roman" w:hAnsi="Times New Roman"/>
          <w:b w:val="0"/>
          <w:i w:val="0"/>
          <w:sz w:val="24"/>
          <w:szCs w:val="24"/>
        </w:rPr>
        <w:t>Т</w:t>
      </w:r>
      <w:r>
        <w:rPr>
          <w:rFonts w:ascii="Times New Roman" w:hAnsi="Times New Roman"/>
          <w:b w:val="0"/>
          <w:i w:val="0"/>
          <w:sz w:val="24"/>
          <w:szCs w:val="24"/>
        </w:rPr>
        <w:t>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>на 201</w:t>
      </w: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годов»</w:t>
      </w:r>
    </w:p>
    <w:p w:rsidR="00930B46" w:rsidRPr="00F33EE4" w:rsidRDefault="00930B46" w:rsidP="00930B46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  <w:t xml:space="preserve">            от «21» декабря 2018 года №3</w:t>
      </w:r>
      <w:r>
        <w:rPr>
          <w:rFonts w:ascii="Times New Roman" w:hAnsi="Times New Roman"/>
        </w:rPr>
        <w:t>78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969"/>
        <w:gridCol w:w="2693"/>
        <w:gridCol w:w="1418"/>
      </w:tblGrid>
      <w:tr w:rsidR="00930B46" w:rsidRPr="00930B46" w:rsidTr="00930B46">
        <w:trPr>
          <w:trHeight w:val="6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Поступления доходов в </w:t>
            </w:r>
            <w:proofErr w:type="spellStart"/>
            <w:r w:rsidRPr="00930B4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бюджетсельского</w:t>
            </w:r>
            <w:proofErr w:type="spellEnd"/>
            <w:r w:rsidRPr="00930B4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поселения  Улу-</w:t>
            </w:r>
            <w:proofErr w:type="spellStart"/>
            <w:r w:rsidRPr="00930B4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930B4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930B4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930B4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 Республики Башкортостан на 2019 год</w:t>
            </w:r>
          </w:p>
        </w:tc>
      </w:tr>
      <w:tr w:rsidR="00930B46" w:rsidRPr="00930B46" w:rsidTr="00930B4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930B46" w:rsidRPr="00930B46" w:rsidTr="00930B4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930B46" w:rsidRPr="00930B46" w:rsidTr="00930B4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4 749,0</w:t>
            </w:r>
          </w:p>
        </w:tc>
      </w:tr>
      <w:tr w:rsidR="00930B46" w:rsidRPr="00930B46" w:rsidTr="00930B4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1 597,0</w:t>
            </w:r>
          </w:p>
        </w:tc>
      </w:tr>
      <w:tr w:rsidR="00930B46" w:rsidRPr="00930B46" w:rsidTr="00930B46">
        <w:trPr>
          <w:trHeight w:val="11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582,0</w:t>
            </w:r>
          </w:p>
        </w:tc>
      </w:tr>
      <w:tr w:rsidR="00930B46" w:rsidRPr="00930B46" w:rsidTr="00930B46">
        <w:trPr>
          <w:trHeight w:val="7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 взымаемый по ставкам, применяемым к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ектам налогообложения,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930B46" w:rsidRPr="00930B46" w:rsidTr="00930B46">
        <w:trPr>
          <w:trHeight w:val="52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233,0</w:t>
            </w:r>
          </w:p>
        </w:tc>
      </w:tr>
      <w:tr w:rsidR="00930B46" w:rsidRPr="00930B46" w:rsidTr="00930B46">
        <w:trPr>
          <w:trHeight w:val="41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930B46" w:rsidRPr="00930B46" w:rsidTr="00930B46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30B46" w:rsidRPr="00930B46" w:rsidTr="00930B46">
        <w:trPr>
          <w:trHeight w:val="7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930B46" w:rsidRPr="00930B46" w:rsidTr="00930B46">
        <w:trPr>
          <w:trHeight w:val="69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930B46" w:rsidRPr="00930B46" w:rsidTr="00930B46">
        <w:trPr>
          <w:trHeight w:val="2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791 1 17 05050 10 0000 180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B46" w:rsidRPr="00930B46" w:rsidTr="00930B4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3 152,0</w:t>
            </w:r>
          </w:p>
        </w:tc>
      </w:tr>
      <w:tr w:rsidR="00930B46" w:rsidRPr="00930B46" w:rsidTr="00930B46">
        <w:trPr>
          <w:trHeight w:val="3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791 20 21 50 01 10 0000 150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B46" w:rsidRPr="00930B46" w:rsidTr="00930B46">
        <w:trPr>
          <w:trHeight w:val="3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791 20 21 50 02 10 0000 150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1 941,0</w:t>
            </w:r>
          </w:p>
        </w:tc>
      </w:tr>
      <w:tr w:rsidR="00930B46" w:rsidRPr="00930B46" w:rsidTr="00930B46">
        <w:trPr>
          <w:trHeight w:val="5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791 20 23 51 18 10 0000 150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211,0</w:t>
            </w:r>
          </w:p>
        </w:tc>
      </w:tr>
      <w:tr w:rsidR="00930B46" w:rsidRPr="00930B46" w:rsidTr="00930B46">
        <w:trPr>
          <w:trHeight w:val="6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791 20 24 9999 10 7404 150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30B46" w:rsidRPr="00930B46" w:rsidTr="002B23EF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30B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ьности в границах 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791 20 24 0014 10 0000 150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46" w:rsidRPr="00930B46" w:rsidRDefault="00930B46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B23EF" w:rsidRPr="00930B46" w:rsidTr="002B23EF">
        <w:trPr>
          <w:trHeight w:val="2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EF" w:rsidRPr="00930B46" w:rsidRDefault="002B23EF" w:rsidP="00930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EF" w:rsidRPr="00930B46" w:rsidRDefault="002B23EF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EF" w:rsidRDefault="002B23EF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C7C" w:rsidRPr="00930B46" w:rsidRDefault="00E77C7C" w:rsidP="0093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3EE4" w:rsidRPr="0058193E" w:rsidRDefault="00F33EE4" w:rsidP="00F33EE4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№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30B46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Совета сельского  поселения  </w:t>
      </w:r>
      <w:r>
        <w:rPr>
          <w:rFonts w:ascii="Times New Roman" w:hAnsi="Times New Roman"/>
          <w:b w:val="0"/>
          <w:i w:val="0"/>
          <w:sz w:val="24"/>
          <w:szCs w:val="24"/>
        </w:rPr>
        <w:t>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Башко</w:t>
      </w:r>
      <w:r>
        <w:rPr>
          <w:rFonts w:ascii="Times New Roman" w:hAnsi="Times New Roman"/>
          <w:b w:val="0"/>
          <w:i w:val="0"/>
          <w:sz w:val="24"/>
          <w:szCs w:val="24"/>
        </w:rPr>
        <w:t>рстан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  «О бюджете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>на 201</w:t>
      </w: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годов»</w:t>
      </w:r>
    </w:p>
    <w:p w:rsidR="00073B7D" w:rsidRPr="00F33EE4" w:rsidRDefault="00F33EE4" w:rsidP="00F33EE4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  <w:t xml:space="preserve">            от «21» декабря 2018 года №3</w:t>
      </w:r>
      <w:r>
        <w:rPr>
          <w:rFonts w:ascii="Times New Roman" w:hAnsi="Times New Roman"/>
        </w:rPr>
        <w:t>78</w:t>
      </w: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6096"/>
        <w:gridCol w:w="2693"/>
        <w:gridCol w:w="851"/>
        <w:gridCol w:w="992"/>
      </w:tblGrid>
      <w:tr w:rsidR="00F33EE4" w:rsidRPr="00F33EE4" w:rsidTr="00B02315">
        <w:trPr>
          <w:trHeight w:val="6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EE4" w:rsidRPr="00B02315" w:rsidRDefault="00F33EE4" w:rsidP="00F33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Поступления доходов в бюджет сельского поселения  Улу-</w:t>
            </w:r>
            <w:proofErr w:type="spellStart"/>
            <w:r w:rsidRPr="00F33EE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F33EE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F33EE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F33EE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 Республики Башкортостан на плановый период 2020 и 2021 годов</w:t>
            </w:r>
          </w:p>
          <w:p w:rsidR="00F33EE4" w:rsidRPr="00F33EE4" w:rsidRDefault="00F33EE4" w:rsidP="00F33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023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B02315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B02315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тыс</w:t>
            </w:r>
            <w:proofErr w:type="gramStart"/>
            <w:r w:rsidRPr="00B02315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.</w:t>
            </w:r>
            <w:r w:rsidR="00B02315" w:rsidRPr="00B02315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="00B02315" w:rsidRPr="00B02315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уб</w:t>
            </w:r>
            <w:proofErr w:type="spellEnd"/>
            <w:r w:rsidR="00B02315" w:rsidRPr="00B02315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.)</w:t>
            </w:r>
          </w:p>
        </w:tc>
      </w:tr>
      <w:tr w:rsidR="00930B46" w:rsidRPr="00F33EE4" w:rsidTr="00930B46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B02315" w:rsidRPr="00F33EE4" w:rsidTr="00930B46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lang w:eastAsia="ru-RU"/>
              </w:rPr>
              <w:t xml:space="preserve"> 2020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</w:tr>
      <w:tr w:rsidR="00B02315" w:rsidRPr="00F33EE4" w:rsidTr="00930B46">
        <w:trPr>
          <w:trHeight w:val="23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2315" w:rsidRPr="00F33EE4" w:rsidTr="00930B46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5 085,0</w:t>
            </w:r>
          </w:p>
        </w:tc>
      </w:tr>
      <w:tr w:rsidR="00B02315" w:rsidRPr="00F33EE4" w:rsidTr="00930B46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1 692,0</w:t>
            </w:r>
          </w:p>
        </w:tc>
      </w:tr>
      <w:tr w:rsidR="00B02315" w:rsidRPr="00F33EE4" w:rsidTr="00930B46">
        <w:trPr>
          <w:trHeight w:val="10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color w:val="000000"/>
                <w:lang w:eastAsia="ru-RU"/>
              </w:rPr>
              <w:t>629,0</w:t>
            </w:r>
          </w:p>
        </w:tc>
      </w:tr>
      <w:tr w:rsidR="00B02315" w:rsidRPr="00F33EE4" w:rsidTr="00930B46">
        <w:trPr>
          <w:trHeight w:val="7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E4" w:rsidRPr="00F33EE4" w:rsidRDefault="00F33EE4" w:rsidP="00930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 взымаемый по ставкам, применяемым к об</w:t>
            </w:r>
            <w:r w:rsidR="00930B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ектам </w:t>
            </w:r>
            <w:r w:rsidR="00930B46"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налогообложения</w:t>
            </w: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B02315" w:rsidRPr="00F33EE4" w:rsidTr="00930B46">
        <w:trPr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242,0</w:t>
            </w:r>
          </w:p>
        </w:tc>
      </w:tr>
      <w:tr w:rsidR="00B02315" w:rsidRPr="00F33EE4" w:rsidTr="00930B46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B02315" w:rsidRPr="00F33EE4" w:rsidTr="00930B46">
        <w:trPr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</w:t>
            </w:r>
            <w:r w:rsidR="00B023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ерации на совершение нотариальн</w:t>
            </w: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02315" w:rsidRPr="00F33EE4" w:rsidTr="00930B46">
        <w:trPr>
          <w:trHeight w:val="7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763 1 11 05035 10 0000 120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B02315" w:rsidRPr="00F33EE4" w:rsidTr="00930B46">
        <w:trPr>
          <w:trHeight w:val="6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791 1 13 01995 10 0000 130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B02315" w:rsidRPr="00F33EE4" w:rsidTr="00930B46">
        <w:trPr>
          <w:trHeight w:val="2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791 1 17 05050 10 0000 180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315" w:rsidRPr="00F33EE4" w:rsidTr="00930B46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3 393,0</w:t>
            </w:r>
          </w:p>
        </w:tc>
      </w:tr>
      <w:tr w:rsidR="00B02315" w:rsidRPr="00F33EE4" w:rsidTr="00930B46">
        <w:trPr>
          <w:trHeight w:val="3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791 20 21 50 01 10 0000 150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315" w:rsidRPr="00F33EE4" w:rsidTr="00930B46">
        <w:trPr>
          <w:trHeight w:val="4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791 20 21 50 02 10 0000 150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2 173,0</w:t>
            </w:r>
          </w:p>
        </w:tc>
      </w:tr>
      <w:tr w:rsidR="00B02315" w:rsidRPr="00F33EE4" w:rsidTr="00930B46">
        <w:trPr>
          <w:trHeight w:val="7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791 20 23 51 18 10 0000 150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B02315" w:rsidRPr="00F33EE4" w:rsidTr="00930B46">
        <w:trPr>
          <w:trHeight w:val="7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791 20 24 9999 10 7404 150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02315" w:rsidRPr="00F33EE4" w:rsidTr="00930B46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</w:t>
            </w:r>
            <w:r w:rsidR="00930B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33E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ьности в границах 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791 20 24 0014 10 0000 150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E4" w:rsidRPr="00F33EE4" w:rsidRDefault="00F33EE4" w:rsidP="00F33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3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</w:tbl>
    <w:p w:rsidR="002B23EF" w:rsidRPr="0058193E" w:rsidRDefault="002B23EF" w:rsidP="002B23E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№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5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Совета сельского  поселения  </w:t>
      </w:r>
      <w:r>
        <w:rPr>
          <w:rFonts w:ascii="Times New Roman" w:hAnsi="Times New Roman"/>
          <w:b w:val="0"/>
          <w:i w:val="0"/>
          <w:sz w:val="24"/>
          <w:szCs w:val="24"/>
        </w:rPr>
        <w:t>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Башко</w:t>
      </w:r>
      <w:r>
        <w:rPr>
          <w:rFonts w:ascii="Times New Roman" w:hAnsi="Times New Roman"/>
          <w:b w:val="0"/>
          <w:i w:val="0"/>
          <w:sz w:val="24"/>
          <w:szCs w:val="24"/>
        </w:rPr>
        <w:t>рстан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  «О бюджете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>на 201</w:t>
      </w: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годов»</w:t>
      </w:r>
    </w:p>
    <w:p w:rsidR="002B23EF" w:rsidRPr="00F33EE4" w:rsidRDefault="002B23EF" w:rsidP="002B23EF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  <w:t xml:space="preserve">            от «21» декабря 2018 года №3</w:t>
      </w:r>
      <w:r>
        <w:rPr>
          <w:rFonts w:ascii="Times New Roman" w:hAnsi="Times New Roman"/>
        </w:rPr>
        <w:t>78</w:t>
      </w: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B23EF" w:rsidRPr="002B23EF" w:rsidRDefault="002B23EF" w:rsidP="002B23EF">
      <w:pPr>
        <w:spacing w:line="240" w:lineRule="auto"/>
        <w:ind w:right="566"/>
        <w:jc w:val="center"/>
        <w:rPr>
          <w:rFonts w:ascii="Times New Roman" w:hAnsi="Times New Roman"/>
          <w:b/>
          <w:sz w:val="24"/>
          <w:szCs w:val="24"/>
        </w:rPr>
      </w:pPr>
      <w:r w:rsidRPr="002B23EF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2B23EF" w:rsidRPr="002B23EF" w:rsidRDefault="002B23EF" w:rsidP="002B23EF">
      <w:pPr>
        <w:spacing w:line="240" w:lineRule="auto"/>
        <w:ind w:right="566"/>
        <w:jc w:val="center"/>
        <w:rPr>
          <w:rFonts w:ascii="Times New Roman" w:hAnsi="Times New Roman"/>
          <w:b/>
          <w:sz w:val="24"/>
          <w:szCs w:val="24"/>
        </w:rPr>
      </w:pPr>
      <w:r w:rsidRPr="002B23EF">
        <w:rPr>
          <w:rFonts w:ascii="Times New Roman" w:hAnsi="Times New Roman"/>
          <w:b/>
          <w:sz w:val="24"/>
          <w:szCs w:val="24"/>
        </w:rPr>
        <w:t xml:space="preserve"> сельского поселения У</w:t>
      </w:r>
      <w:r w:rsidRPr="002B23EF">
        <w:rPr>
          <w:rFonts w:ascii="Times New Roman" w:hAnsi="Times New Roman"/>
          <w:b/>
          <w:bCs/>
          <w:iCs/>
          <w:sz w:val="24"/>
          <w:szCs w:val="24"/>
        </w:rPr>
        <w:t>лу-</w:t>
      </w:r>
      <w:proofErr w:type="spellStart"/>
      <w:r w:rsidRPr="002B23EF">
        <w:rPr>
          <w:rFonts w:ascii="Times New Roman" w:hAnsi="Times New Roman"/>
          <w:b/>
          <w:bCs/>
          <w:iCs/>
          <w:sz w:val="24"/>
          <w:szCs w:val="24"/>
        </w:rPr>
        <w:t>Телякский</w:t>
      </w:r>
      <w:proofErr w:type="spellEnd"/>
      <w:r w:rsidRPr="002B23E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B23EF">
        <w:rPr>
          <w:rFonts w:ascii="Times New Roman" w:hAnsi="Times New Roman"/>
          <w:b/>
          <w:sz w:val="24"/>
          <w:szCs w:val="24"/>
        </w:rPr>
        <w:t xml:space="preserve">сельсовет  </w:t>
      </w:r>
      <w:r w:rsidRPr="002B23EF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2B23EF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2B23EF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2B23EF">
        <w:rPr>
          <w:rFonts w:ascii="Times New Roman" w:hAnsi="Times New Roman"/>
          <w:b/>
          <w:sz w:val="24"/>
          <w:szCs w:val="24"/>
        </w:rPr>
        <w:t xml:space="preserve"> Республики Башкортостан на 2019 год по разделам, подразделам, целевым статьям  (муниципальным программам сельского поселения  и непрограммным  направлениям деятельности), группам </w:t>
      </w:r>
      <w:proofErr w:type="gramStart"/>
      <w:r w:rsidRPr="002B23EF">
        <w:rPr>
          <w:rFonts w:ascii="Times New Roman" w:hAnsi="Times New Roman"/>
          <w:b/>
          <w:sz w:val="24"/>
          <w:szCs w:val="24"/>
        </w:rPr>
        <w:t>видов  расходов классификации расходов бюджета</w:t>
      </w:r>
      <w:proofErr w:type="gramEnd"/>
      <w:r w:rsidR="00671774">
        <w:rPr>
          <w:rFonts w:ascii="Times New Roman" w:hAnsi="Times New Roman"/>
          <w:b/>
          <w:sz w:val="24"/>
          <w:szCs w:val="24"/>
        </w:rPr>
        <w:t xml:space="preserve"> </w:t>
      </w:r>
    </w:p>
    <w:p w:rsidR="002B23EF" w:rsidRPr="002B23EF" w:rsidRDefault="002B23EF" w:rsidP="002B23EF">
      <w:pPr>
        <w:jc w:val="center"/>
        <w:rPr>
          <w:rFonts w:ascii="Times New Roman" w:hAnsi="Times New Roman"/>
          <w:sz w:val="24"/>
          <w:szCs w:val="24"/>
        </w:rPr>
      </w:pPr>
      <w:r w:rsidRPr="002B23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</w:t>
      </w:r>
      <w:proofErr w:type="spellStart"/>
      <w:r w:rsidRPr="002B23EF">
        <w:rPr>
          <w:rFonts w:ascii="Times New Roman" w:hAnsi="Times New Roman"/>
          <w:sz w:val="24"/>
          <w:szCs w:val="24"/>
        </w:rPr>
        <w:t>тыс</w:t>
      </w:r>
      <w:proofErr w:type="gramStart"/>
      <w:r w:rsidRPr="002B23EF">
        <w:rPr>
          <w:rFonts w:ascii="Times New Roman" w:hAnsi="Times New Roman"/>
          <w:sz w:val="24"/>
          <w:szCs w:val="24"/>
        </w:rPr>
        <w:t>.р</w:t>
      </w:r>
      <w:proofErr w:type="gramEnd"/>
      <w:r w:rsidRPr="002B23EF">
        <w:rPr>
          <w:rFonts w:ascii="Times New Roman" w:hAnsi="Times New Roman"/>
          <w:sz w:val="24"/>
          <w:szCs w:val="24"/>
        </w:rPr>
        <w:t>уб</w:t>
      </w:r>
      <w:proofErr w:type="spellEnd"/>
      <w:r w:rsidRPr="002B23EF">
        <w:rPr>
          <w:rFonts w:ascii="Times New Roman" w:hAnsi="Times New Roman"/>
          <w:sz w:val="24"/>
          <w:szCs w:val="24"/>
        </w:rPr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0"/>
        <w:gridCol w:w="1275"/>
        <w:gridCol w:w="1418"/>
        <w:gridCol w:w="709"/>
        <w:gridCol w:w="1134"/>
      </w:tblGrid>
      <w:tr w:rsidR="002B23EF" w:rsidRPr="002B23EF" w:rsidTr="002B23EF">
        <w:trPr>
          <w:trHeight w:val="595"/>
        </w:trPr>
        <w:tc>
          <w:tcPr>
            <w:tcW w:w="5600" w:type="dxa"/>
            <w:vAlign w:val="center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3EF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3EF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3EF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4749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2848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Программа «Совершенствование деятельности органов местного самоуправления  на 2019-2021 годы»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2848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789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B23EF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 власти субъектов Российской Федерации</w:t>
            </w:r>
            <w:proofErr w:type="gramEnd"/>
            <w:r w:rsidRPr="002B23EF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tabs>
                <w:tab w:val="center" w:pos="416"/>
                <w:tab w:val="right" w:pos="8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2059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548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0110700200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У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Телякский</w:t>
            </w:r>
            <w:proofErr w:type="spellEnd"/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2019-2021 годы</w:t>
            </w:r>
            <w:r w:rsidRPr="002B23E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B23EF" w:rsidRPr="002B23EF" w:rsidTr="002B23EF">
        <w:trPr>
          <w:trHeight w:val="816"/>
        </w:trPr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2110124700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23EF" w:rsidRPr="002B23EF" w:rsidTr="002B23EF">
        <w:trPr>
          <w:trHeight w:val="431"/>
        </w:trPr>
        <w:tc>
          <w:tcPr>
            <w:tcW w:w="5600" w:type="dxa"/>
          </w:tcPr>
          <w:p w:rsidR="002B23EF" w:rsidRPr="002B23EF" w:rsidRDefault="002B23EF" w:rsidP="002B2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2B23EF" w:rsidRPr="002B23EF" w:rsidTr="002B23EF">
        <w:trPr>
          <w:trHeight w:val="425"/>
        </w:trPr>
        <w:tc>
          <w:tcPr>
            <w:tcW w:w="5600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2B23EF" w:rsidRPr="002B23EF" w:rsidTr="002B23EF">
        <w:trPr>
          <w:trHeight w:val="352"/>
        </w:trPr>
        <w:tc>
          <w:tcPr>
            <w:tcW w:w="5600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23E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2B23EF" w:rsidRPr="002B23EF" w:rsidTr="002B23EF">
        <w:trPr>
          <w:trHeight w:val="662"/>
        </w:trPr>
        <w:tc>
          <w:tcPr>
            <w:tcW w:w="5600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2B23EF" w:rsidRPr="002B23EF" w:rsidTr="002B23EF">
        <w:trPr>
          <w:trHeight w:val="675"/>
        </w:trPr>
        <w:tc>
          <w:tcPr>
            <w:tcW w:w="5600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У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Телякский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сельсовет  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Башкортостана 2019-2021 годы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Программа «Развитие автомобильных дорог сельского поселения У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Телякский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сельсовет  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2019-2021 годы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«Развитие </w:t>
            </w:r>
            <w:proofErr w:type="gramStart"/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Телякский</w:t>
            </w:r>
            <w:proofErr w:type="spellEnd"/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Уличное  освещение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B23EF" w:rsidRPr="002B23EF" w:rsidTr="002B23EF">
        <w:trPr>
          <w:trHeight w:val="612"/>
        </w:trPr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23EF" w:rsidRPr="002B23EF" w:rsidTr="002B23EF"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«Социальная поддержка граждан сельского поселения У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Телякский</w:t>
            </w:r>
            <w:proofErr w:type="spellEnd"/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</w:t>
            </w:r>
            <w:r w:rsidRPr="002B23EF">
              <w:rPr>
                <w:rFonts w:ascii="Times New Roman" w:hAnsi="Times New Roman"/>
                <w:sz w:val="24"/>
                <w:szCs w:val="24"/>
              </w:rPr>
              <w:t xml:space="preserve">2019-2021 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годы»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23EF" w:rsidRPr="002B23EF" w:rsidTr="002B23EF">
        <w:trPr>
          <w:trHeight w:val="408"/>
        </w:trPr>
        <w:tc>
          <w:tcPr>
            <w:tcW w:w="5600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Мероприятия по социальной политике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031015870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23EF" w:rsidRPr="002B23EF" w:rsidTr="002B23EF">
        <w:trPr>
          <w:trHeight w:val="397"/>
        </w:trPr>
        <w:tc>
          <w:tcPr>
            <w:tcW w:w="5600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B23EF" w:rsidRPr="002B23EF" w:rsidTr="002B23EF">
        <w:trPr>
          <w:trHeight w:val="624"/>
        </w:trPr>
        <w:tc>
          <w:tcPr>
            <w:tcW w:w="5600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B23EF" w:rsidRPr="0058193E" w:rsidRDefault="002B23EF" w:rsidP="002B23E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№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6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Совета сельского  поселения  </w:t>
      </w:r>
      <w:r>
        <w:rPr>
          <w:rFonts w:ascii="Times New Roman" w:hAnsi="Times New Roman"/>
          <w:b w:val="0"/>
          <w:i w:val="0"/>
          <w:sz w:val="24"/>
          <w:szCs w:val="24"/>
        </w:rPr>
        <w:t>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Башко</w:t>
      </w:r>
      <w:r>
        <w:rPr>
          <w:rFonts w:ascii="Times New Roman" w:hAnsi="Times New Roman"/>
          <w:b w:val="0"/>
          <w:i w:val="0"/>
          <w:sz w:val="24"/>
          <w:szCs w:val="24"/>
        </w:rPr>
        <w:t>рстан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  «О бюджете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>на 201</w:t>
      </w: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годов»</w:t>
      </w:r>
    </w:p>
    <w:p w:rsidR="00386811" w:rsidRDefault="002B23EF" w:rsidP="002B23EF">
      <w:pPr>
        <w:keepNext/>
        <w:spacing w:after="0" w:line="240" w:lineRule="auto"/>
        <w:outlineLvl w:val="2"/>
        <w:rPr>
          <w:rFonts w:ascii="Times New Roman" w:hAnsi="Times New Roman"/>
        </w:rPr>
      </w:pP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  <w:t xml:space="preserve">            от «21» декабря 2018 года №3</w:t>
      </w:r>
      <w:r>
        <w:rPr>
          <w:rFonts w:ascii="Times New Roman" w:hAnsi="Times New Roman"/>
        </w:rPr>
        <w:t>78</w:t>
      </w:r>
    </w:p>
    <w:p w:rsidR="002B23EF" w:rsidRDefault="002B23EF" w:rsidP="002B23EF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B23EF" w:rsidRPr="002B23EF" w:rsidRDefault="002B23EF" w:rsidP="00671774">
      <w:pPr>
        <w:pStyle w:val="1"/>
      </w:pPr>
      <w:r w:rsidRPr="002B23EF">
        <w:t xml:space="preserve">Распределение бюджетных ассигнований </w:t>
      </w:r>
    </w:p>
    <w:p w:rsidR="002B23EF" w:rsidRPr="002B23EF" w:rsidRDefault="002B23EF" w:rsidP="00671774">
      <w:pPr>
        <w:pStyle w:val="1"/>
      </w:pPr>
      <w:r w:rsidRPr="002B23EF">
        <w:t xml:space="preserve"> сельского поселения Улу-</w:t>
      </w:r>
      <w:proofErr w:type="spellStart"/>
      <w:r w:rsidRPr="002B23EF">
        <w:t>Телякский</w:t>
      </w:r>
      <w:proofErr w:type="spellEnd"/>
      <w:r w:rsidRPr="002B23EF">
        <w:t xml:space="preserve"> сельсовет </w:t>
      </w:r>
      <w:r w:rsidRPr="002B23EF">
        <w:rPr>
          <w:bCs/>
          <w:iCs/>
        </w:rPr>
        <w:t xml:space="preserve">муниципального района </w:t>
      </w:r>
      <w:proofErr w:type="spellStart"/>
      <w:r w:rsidRPr="002B23EF">
        <w:rPr>
          <w:bCs/>
          <w:iCs/>
        </w:rPr>
        <w:t>Иглинский</w:t>
      </w:r>
      <w:proofErr w:type="spellEnd"/>
      <w:r w:rsidRPr="002B23EF">
        <w:rPr>
          <w:bCs/>
          <w:iCs/>
        </w:rPr>
        <w:t xml:space="preserve"> район </w:t>
      </w:r>
      <w:r w:rsidRPr="002B23EF">
        <w:t>Республики Башкортостан на плановый период 2020 и 2021 годов по разделам, подразделам, целевым статьям  (муниципальным программам сельского поселения  и непрограммным  направлениям деятельности), группам видов  расходов классификации расходов бюджета</w:t>
      </w:r>
      <w:r>
        <w:t xml:space="preserve"> </w:t>
      </w:r>
    </w:p>
    <w:p w:rsidR="002B23EF" w:rsidRPr="002B23EF" w:rsidRDefault="002B23EF" w:rsidP="002B23EF">
      <w:pPr>
        <w:jc w:val="right"/>
        <w:rPr>
          <w:rFonts w:ascii="Times New Roman" w:hAnsi="Times New Roman"/>
          <w:sz w:val="24"/>
          <w:szCs w:val="24"/>
        </w:rPr>
      </w:pPr>
      <w:r w:rsidRPr="002B23E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B23EF">
        <w:rPr>
          <w:rFonts w:ascii="Times New Roman" w:hAnsi="Times New Roman"/>
          <w:sz w:val="24"/>
          <w:szCs w:val="24"/>
        </w:rPr>
        <w:t xml:space="preserve">                                                (</w:t>
      </w:r>
      <w:proofErr w:type="spellStart"/>
      <w:r w:rsidRPr="002B23EF">
        <w:rPr>
          <w:rFonts w:ascii="Times New Roman" w:hAnsi="Times New Roman"/>
          <w:sz w:val="24"/>
          <w:szCs w:val="24"/>
        </w:rPr>
        <w:t>тыс</w:t>
      </w:r>
      <w:proofErr w:type="gramStart"/>
      <w:r w:rsidRPr="002B23EF">
        <w:rPr>
          <w:rFonts w:ascii="Times New Roman" w:hAnsi="Times New Roman"/>
          <w:sz w:val="24"/>
          <w:szCs w:val="24"/>
        </w:rPr>
        <w:t>.р</w:t>
      </w:r>
      <w:proofErr w:type="gramEnd"/>
      <w:r w:rsidRPr="002B23EF">
        <w:rPr>
          <w:rFonts w:ascii="Times New Roman" w:hAnsi="Times New Roman"/>
          <w:sz w:val="24"/>
          <w:szCs w:val="24"/>
        </w:rPr>
        <w:t>уб</w:t>
      </w:r>
      <w:proofErr w:type="spellEnd"/>
      <w:r w:rsidRPr="002B23EF">
        <w:rPr>
          <w:rFonts w:ascii="Times New Roman" w:hAnsi="Times New Roman"/>
          <w:sz w:val="24"/>
          <w:szCs w:val="24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276"/>
        <w:gridCol w:w="1417"/>
        <w:gridCol w:w="992"/>
        <w:gridCol w:w="1276"/>
        <w:gridCol w:w="1276"/>
      </w:tblGrid>
      <w:tr w:rsidR="002B23EF" w:rsidRPr="002B23EF" w:rsidTr="002B23EF">
        <w:trPr>
          <w:trHeight w:val="382"/>
        </w:trPr>
        <w:tc>
          <w:tcPr>
            <w:tcW w:w="4361" w:type="dxa"/>
            <w:vMerge w:val="restart"/>
            <w:vAlign w:val="center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3EF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gramStart"/>
            <w:r w:rsidRPr="002B23E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23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7" w:type="dxa"/>
            <w:vMerge w:val="restart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3EF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3EF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B23EF" w:rsidRPr="002B23EF" w:rsidTr="002B23EF">
        <w:trPr>
          <w:trHeight w:val="382"/>
        </w:trPr>
        <w:tc>
          <w:tcPr>
            <w:tcW w:w="4361" w:type="dxa"/>
            <w:vMerge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2020 год.</w:t>
            </w:r>
          </w:p>
        </w:tc>
        <w:tc>
          <w:tcPr>
            <w:tcW w:w="1276" w:type="dxa"/>
            <w:vAlign w:val="center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2021 год.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Всего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4970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5085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2914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2929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Программа «Совершенствование деятельности органов местного самоуправления  на 2019-2021 годы»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789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B23EF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 власти субъектов Российской Федерации</w:t>
            </w:r>
            <w:proofErr w:type="gramEnd"/>
            <w:r w:rsidRPr="002B23EF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2125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2140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2125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2140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1448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1448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614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629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У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Телякский</w:t>
            </w:r>
            <w:proofErr w:type="spellEnd"/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2019-2021 годы</w:t>
            </w:r>
            <w:r w:rsidRPr="002B23E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23EF" w:rsidRPr="002B23EF" w:rsidTr="002B23EF">
        <w:trPr>
          <w:trHeight w:val="624"/>
        </w:trPr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2110124700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23EF" w:rsidRPr="002B23EF" w:rsidTr="002B23EF">
        <w:trPr>
          <w:trHeight w:val="306"/>
        </w:trPr>
        <w:tc>
          <w:tcPr>
            <w:tcW w:w="4361" w:type="dxa"/>
          </w:tcPr>
          <w:p w:rsidR="002B23EF" w:rsidRPr="002B23EF" w:rsidRDefault="002B23EF" w:rsidP="002B2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2B23EF" w:rsidRPr="002B23EF" w:rsidTr="002B23EF">
        <w:trPr>
          <w:trHeight w:val="626"/>
        </w:trPr>
        <w:tc>
          <w:tcPr>
            <w:tcW w:w="4361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B23EF" w:rsidRPr="002B23EF" w:rsidTr="002B23EF">
        <w:trPr>
          <w:trHeight w:val="397"/>
        </w:trPr>
        <w:tc>
          <w:tcPr>
            <w:tcW w:w="4361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23E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B23EF" w:rsidRPr="002B23EF" w:rsidTr="002B23EF">
        <w:trPr>
          <w:trHeight w:val="613"/>
        </w:trPr>
        <w:tc>
          <w:tcPr>
            <w:tcW w:w="4361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B23EF" w:rsidRPr="002B23EF" w:rsidTr="002B23EF">
        <w:trPr>
          <w:trHeight w:val="610"/>
        </w:trPr>
        <w:tc>
          <w:tcPr>
            <w:tcW w:w="4361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У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Телякский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сельсовет  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Башкортостана 2019-2021 годы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  <w:r w:rsidRPr="002B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Программа «Развитие автомобильных дорог сельского поселения У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Телякский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сельсовет  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2019-2021 годы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«Развитие </w:t>
            </w:r>
            <w:proofErr w:type="gramStart"/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Телякский</w:t>
            </w:r>
            <w:proofErr w:type="spellEnd"/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 xml:space="preserve">  Мероприятия по благоустройству территорий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 xml:space="preserve"> Уличное  освещение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B23EF" w:rsidRPr="002B23EF" w:rsidTr="002B23EF">
        <w:trPr>
          <w:trHeight w:val="961"/>
        </w:trPr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23EF" w:rsidRPr="002B23EF" w:rsidTr="002B23EF"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«Социальная поддержка граждан сельского поселения У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лу-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Телякский</w:t>
            </w:r>
            <w:proofErr w:type="spellEnd"/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2B2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</w:t>
            </w:r>
            <w:r w:rsidRPr="002B23EF">
              <w:rPr>
                <w:rFonts w:ascii="Times New Roman" w:hAnsi="Times New Roman"/>
                <w:sz w:val="24"/>
                <w:szCs w:val="24"/>
              </w:rPr>
              <w:t xml:space="preserve">2019-2021 </w:t>
            </w: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 xml:space="preserve">годы»  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23EF" w:rsidRPr="002B23EF" w:rsidTr="002B23EF">
        <w:trPr>
          <w:trHeight w:val="409"/>
        </w:trPr>
        <w:tc>
          <w:tcPr>
            <w:tcW w:w="4361" w:type="dxa"/>
          </w:tcPr>
          <w:p w:rsidR="002B23EF" w:rsidRPr="002B23EF" w:rsidRDefault="002B23EF" w:rsidP="002B23E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3EF">
              <w:rPr>
                <w:rFonts w:ascii="Times New Roman" w:hAnsi="Times New Roman"/>
                <w:i/>
                <w:sz w:val="24"/>
                <w:szCs w:val="24"/>
              </w:rPr>
              <w:t>Мероприятия по социальной политике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031015870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23EF" w:rsidRPr="002B23EF" w:rsidTr="002B23EF">
        <w:trPr>
          <w:trHeight w:val="397"/>
        </w:trPr>
        <w:tc>
          <w:tcPr>
            <w:tcW w:w="4361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B23EF" w:rsidRPr="002B23EF" w:rsidTr="002B23EF">
        <w:trPr>
          <w:trHeight w:val="510"/>
        </w:trPr>
        <w:tc>
          <w:tcPr>
            <w:tcW w:w="4361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23EF" w:rsidRPr="002B23EF" w:rsidTr="002B23EF">
        <w:trPr>
          <w:trHeight w:val="486"/>
        </w:trPr>
        <w:tc>
          <w:tcPr>
            <w:tcW w:w="4361" w:type="dxa"/>
          </w:tcPr>
          <w:p w:rsidR="002B23EF" w:rsidRPr="002B23EF" w:rsidRDefault="002B23EF" w:rsidP="002B2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Условно-утвержденные   расходы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9999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EF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</w:tr>
      <w:tr w:rsidR="002B23EF" w:rsidRPr="002B23EF" w:rsidTr="002B23EF">
        <w:trPr>
          <w:trHeight w:val="491"/>
        </w:trPr>
        <w:tc>
          <w:tcPr>
            <w:tcW w:w="4361" w:type="dxa"/>
          </w:tcPr>
          <w:p w:rsidR="002B23EF" w:rsidRPr="002B23EF" w:rsidRDefault="002B23EF" w:rsidP="002B23EF">
            <w:pPr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417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001010000</w:t>
            </w:r>
          </w:p>
        </w:tc>
        <w:tc>
          <w:tcPr>
            <w:tcW w:w="992" w:type="dxa"/>
          </w:tcPr>
          <w:p w:rsidR="002B23EF" w:rsidRPr="002B23EF" w:rsidRDefault="002B23EF" w:rsidP="002B23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2B23EF" w:rsidRPr="002B23EF" w:rsidRDefault="002B23EF" w:rsidP="002B23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E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671774" w:rsidRPr="0058193E" w:rsidRDefault="00671774" w:rsidP="00671774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№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7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Совета сельского  поселения  </w:t>
      </w:r>
      <w:r>
        <w:rPr>
          <w:rFonts w:ascii="Times New Roman" w:hAnsi="Times New Roman"/>
          <w:b w:val="0"/>
          <w:i w:val="0"/>
          <w:sz w:val="24"/>
          <w:szCs w:val="24"/>
        </w:rPr>
        <w:t>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Башко</w:t>
      </w:r>
      <w:r>
        <w:rPr>
          <w:rFonts w:ascii="Times New Roman" w:hAnsi="Times New Roman"/>
          <w:b w:val="0"/>
          <w:i w:val="0"/>
          <w:sz w:val="24"/>
          <w:szCs w:val="24"/>
        </w:rPr>
        <w:t>рстан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  «О бюджете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>на 201</w:t>
      </w: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годов»</w:t>
      </w:r>
    </w:p>
    <w:p w:rsidR="00386811" w:rsidRPr="002B23EF" w:rsidRDefault="00671774" w:rsidP="00671774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  <w:t xml:space="preserve">            от «21» декабря 2018 года №3</w:t>
      </w:r>
      <w:r>
        <w:rPr>
          <w:rFonts w:ascii="Times New Roman" w:hAnsi="Times New Roman"/>
        </w:rPr>
        <w:t>78</w:t>
      </w: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671774" w:rsidRPr="00671774" w:rsidRDefault="00671774" w:rsidP="00671774">
      <w:pPr>
        <w:pStyle w:val="1"/>
      </w:pPr>
      <w:r w:rsidRPr="00671774">
        <w:t xml:space="preserve">Распределение бюджетных ассигнований </w:t>
      </w:r>
    </w:p>
    <w:p w:rsidR="00671774" w:rsidRPr="00671774" w:rsidRDefault="00671774" w:rsidP="00671774">
      <w:pPr>
        <w:pStyle w:val="1"/>
        <w:rPr>
          <w:i/>
        </w:rPr>
      </w:pPr>
      <w:r w:rsidRPr="00671774">
        <w:t xml:space="preserve"> сельского поселения Улу-</w:t>
      </w:r>
      <w:proofErr w:type="spellStart"/>
      <w:r w:rsidRPr="00671774">
        <w:t>Телякский</w:t>
      </w:r>
      <w:proofErr w:type="spellEnd"/>
      <w:r w:rsidRPr="00671774">
        <w:t xml:space="preserve"> сельсовет  </w:t>
      </w:r>
      <w:r w:rsidRPr="00671774">
        <w:rPr>
          <w:bCs/>
          <w:iCs/>
        </w:rPr>
        <w:t xml:space="preserve">муниципального района </w:t>
      </w:r>
      <w:proofErr w:type="spellStart"/>
      <w:r w:rsidRPr="00671774">
        <w:rPr>
          <w:bCs/>
          <w:iCs/>
        </w:rPr>
        <w:t>Иглинский</w:t>
      </w:r>
      <w:proofErr w:type="spellEnd"/>
      <w:r w:rsidRPr="00671774">
        <w:rPr>
          <w:bCs/>
          <w:iCs/>
        </w:rPr>
        <w:t xml:space="preserve"> район</w:t>
      </w:r>
      <w:r w:rsidRPr="00671774">
        <w:t xml:space="preserve"> Республики Башкортостан на 2019 год по  целевым статьям (муниципальным программам сельского поселения  и непрограммным  направлениям деятельности), группам видов  расходов классификации расходов бюджета</w:t>
      </w:r>
      <w:r w:rsidRPr="00671774">
        <w:rPr>
          <w:i/>
        </w:rPr>
        <w:t xml:space="preserve"> </w:t>
      </w:r>
    </w:p>
    <w:p w:rsidR="00671774" w:rsidRPr="00671774" w:rsidRDefault="00671774" w:rsidP="00671774">
      <w:pPr>
        <w:ind w:right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671774"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proofErr w:type="spellStart"/>
      <w:r w:rsidRPr="00671774">
        <w:rPr>
          <w:rFonts w:ascii="Times New Roman" w:hAnsi="Times New Roman"/>
          <w:sz w:val="24"/>
          <w:szCs w:val="24"/>
        </w:rPr>
        <w:t>тыс</w:t>
      </w:r>
      <w:proofErr w:type="gramStart"/>
      <w:r w:rsidRPr="00671774">
        <w:rPr>
          <w:rFonts w:ascii="Times New Roman" w:hAnsi="Times New Roman"/>
          <w:sz w:val="24"/>
          <w:szCs w:val="24"/>
        </w:rPr>
        <w:t>.р</w:t>
      </w:r>
      <w:proofErr w:type="gramEnd"/>
      <w:r w:rsidRPr="00671774">
        <w:rPr>
          <w:rFonts w:ascii="Times New Roman" w:hAnsi="Times New Roman"/>
          <w:sz w:val="24"/>
          <w:szCs w:val="24"/>
        </w:rPr>
        <w:t>уб</w:t>
      </w:r>
      <w:proofErr w:type="spellEnd"/>
      <w:r w:rsidRPr="00671774">
        <w:rPr>
          <w:rFonts w:ascii="Times New Roman" w:hAnsi="Times New Roman"/>
          <w:sz w:val="24"/>
          <w:szCs w:val="24"/>
        </w:rPr>
        <w:t>)</w:t>
      </w:r>
    </w:p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2"/>
        <w:gridCol w:w="1416"/>
        <w:gridCol w:w="1316"/>
        <w:gridCol w:w="1050"/>
      </w:tblGrid>
      <w:tr w:rsidR="00671774" w:rsidRPr="00671774" w:rsidTr="00671774">
        <w:trPr>
          <w:trHeight w:val="595"/>
        </w:trPr>
        <w:tc>
          <w:tcPr>
            <w:tcW w:w="6602" w:type="dxa"/>
            <w:vAlign w:val="center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774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316" w:type="dxa"/>
            <w:vAlign w:val="center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774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50" w:type="dxa"/>
            <w:vAlign w:val="center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71774" w:rsidRPr="00671774" w:rsidTr="00671774">
        <w:trPr>
          <w:trHeight w:val="379"/>
        </w:trPr>
        <w:tc>
          <w:tcPr>
            <w:tcW w:w="6602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4749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2019-2021 годы»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2848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789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Cs/>
                <w:sz w:val="24"/>
                <w:szCs w:val="24"/>
              </w:rPr>
              <w:t>789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2059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Cs/>
                <w:sz w:val="24"/>
                <w:szCs w:val="24"/>
              </w:rPr>
              <w:t>548</w:t>
            </w:r>
          </w:p>
        </w:tc>
      </w:tr>
      <w:tr w:rsidR="00671774" w:rsidRPr="00671774" w:rsidTr="00671774">
        <w:trPr>
          <w:trHeight w:val="431"/>
        </w:trPr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71774" w:rsidRPr="00671774" w:rsidTr="00671774">
        <w:trPr>
          <w:trHeight w:val="431"/>
        </w:trPr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0110700200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671774" w:rsidRPr="00671774" w:rsidTr="00671774">
        <w:trPr>
          <w:trHeight w:val="431"/>
        </w:trPr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0110700200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0" w:type="dxa"/>
          </w:tcPr>
          <w:p w:rsidR="00671774" w:rsidRPr="00671774" w:rsidRDefault="00671774" w:rsidP="006717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71774" w:rsidRPr="00671774" w:rsidTr="00671774">
        <w:trPr>
          <w:trHeight w:val="261"/>
        </w:trPr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671774" w:rsidRPr="00671774" w:rsidTr="00671774">
        <w:trPr>
          <w:trHeight w:val="341"/>
        </w:trPr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671774" w:rsidRPr="00671774" w:rsidTr="00671774">
        <w:trPr>
          <w:trHeight w:val="375"/>
        </w:trPr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177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671774" w:rsidRPr="00671774" w:rsidTr="00671774">
        <w:trPr>
          <w:trHeight w:val="375"/>
        </w:trPr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671774" w:rsidRPr="00671774" w:rsidTr="00671774">
        <w:trPr>
          <w:trHeight w:val="544"/>
        </w:trPr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граждан сельского поселения Улу-</w:t>
            </w:r>
            <w:proofErr w:type="spell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Башкортостан на 2019-2021 годы»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Мероприятия по социальной политике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031015870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1774" w:rsidRPr="00671774" w:rsidTr="00671774">
        <w:trPr>
          <w:trHeight w:val="443"/>
        </w:trPr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031015870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1774" w:rsidRPr="00671774" w:rsidTr="00671774">
        <w:trPr>
          <w:trHeight w:val="431"/>
        </w:trPr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71774" w:rsidRPr="00671774" w:rsidTr="00671774">
        <w:trPr>
          <w:trHeight w:val="544"/>
        </w:trPr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автомобильных дорог сельского поселения Улу-</w:t>
            </w:r>
            <w:proofErr w:type="spell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Дорожное хозяйство (дорожные фонды</w:t>
            </w:r>
            <w:r w:rsidRPr="006717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0" w:type="dxa"/>
          </w:tcPr>
          <w:p w:rsidR="00671774" w:rsidRPr="00671774" w:rsidRDefault="00671774" w:rsidP="006717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</w:t>
            </w:r>
            <w:proofErr w:type="gram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 Улу-</w:t>
            </w:r>
            <w:proofErr w:type="spell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2019-2021 годы</w:t>
            </w: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Уличное  освещение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Улу-</w:t>
            </w:r>
            <w:proofErr w:type="spell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 Улу-</w:t>
            </w:r>
            <w:proofErr w:type="spell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2110124700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1774" w:rsidRPr="00671774" w:rsidTr="00671774">
        <w:tc>
          <w:tcPr>
            <w:tcW w:w="6602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2110124700</w:t>
            </w:r>
          </w:p>
        </w:tc>
        <w:tc>
          <w:tcPr>
            <w:tcW w:w="1316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0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71774" w:rsidRPr="0058193E" w:rsidRDefault="00671774" w:rsidP="00671774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№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8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Совета сельского  поселения  </w:t>
      </w:r>
      <w:r>
        <w:rPr>
          <w:rFonts w:ascii="Times New Roman" w:hAnsi="Times New Roman"/>
          <w:b w:val="0"/>
          <w:i w:val="0"/>
          <w:sz w:val="24"/>
          <w:szCs w:val="24"/>
        </w:rPr>
        <w:t>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Башко</w:t>
      </w:r>
      <w:r>
        <w:rPr>
          <w:rFonts w:ascii="Times New Roman" w:hAnsi="Times New Roman"/>
          <w:b w:val="0"/>
          <w:i w:val="0"/>
          <w:sz w:val="24"/>
          <w:szCs w:val="24"/>
        </w:rPr>
        <w:t>рстан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  «О бюджете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>на 201</w:t>
      </w: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годов»</w:t>
      </w:r>
    </w:p>
    <w:p w:rsidR="00386811" w:rsidRDefault="00671774" w:rsidP="00671774">
      <w:pPr>
        <w:keepNext/>
        <w:spacing w:after="0" w:line="240" w:lineRule="auto"/>
        <w:outlineLvl w:val="2"/>
        <w:rPr>
          <w:rFonts w:ascii="Times New Roman" w:hAnsi="Times New Roman"/>
        </w:rPr>
      </w:pP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  <w:t xml:space="preserve">            от «21» декабря 2018 года №3</w:t>
      </w:r>
      <w:r>
        <w:rPr>
          <w:rFonts w:ascii="Times New Roman" w:hAnsi="Times New Roman"/>
        </w:rPr>
        <w:t>78</w:t>
      </w:r>
    </w:p>
    <w:p w:rsidR="00671774" w:rsidRPr="00671774" w:rsidRDefault="00671774" w:rsidP="00671774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671774" w:rsidRPr="00671774" w:rsidRDefault="00671774" w:rsidP="00671774">
      <w:pPr>
        <w:pStyle w:val="1"/>
      </w:pPr>
      <w:r w:rsidRPr="00671774">
        <w:t xml:space="preserve">Распределение бюджетных ассигнований </w:t>
      </w:r>
    </w:p>
    <w:p w:rsidR="00671774" w:rsidRPr="00671774" w:rsidRDefault="00671774" w:rsidP="00671774">
      <w:pPr>
        <w:pStyle w:val="1"/>
        <w:rPr>
          <w:lang w:val="ru-RU"/>
        </w:rPr>
      </w:pPr>
      <w:r w:rsidRPr="00671774">
        <w:t xml:space="preserve">  сельского поселения Улу-</w:t>
      </w:r>
      <w:proofErr w:type="spellStart"/>
      <w:r w:rsidRPr="00671774">
        <w:t>Телякский</w:t>
      </w:r>
      <w:proofErr w:type="spellEnd"/>
      <w:r w:rsidRPr="00671774">
        <w:t xml:space="preserve"> сельсовет  </w:t>
      </w:r>
      <w:r w:rsidRPr="00671774">
        <w:rPr>
          <w:bCs/>
          <w:iCs/>
        </w:rPr>
        <w:t xml:space="preserve">муниципального района </w:t>
      </w:r>
      <w:proofErr w:type="spellStart"/>
      <w:r w:rsidRPr="00671774">
        <w:rPr>
          <w:bCs/>
          <w:iCs/>
        </w:rPr>
        <w:t>Иглинский</w:t>
      </w:r>
      <w:proofErr w:type="spellEnd"/>
      <w:r w:rsidRPr="00671774">
        <w:rPr>
          <w:bCs/>
          <w:iCs/>
        </w:rPr>
        <w:t xml:space="preserve"> район</w:t>
      </w:r>
      <w:r w:rsidRPr="00671774">
        <w:t xml:space="preserve"> Республики Башкортостан на плановый период 2020 и 2021 годов  по  целевым статьям (муниципальным программам сельского поселения  и непрограммным  направлениям деятельности), группам видов  расходов классификации расходов бюджета</w:t>
      </w:r>
      <w:r>
        <w:rPr>
          <w:lang w:val="ru-RU"/>
        </w:rPr>
        <w:t xml:space="preserve"> </w:t>
      </w:r>
    </w:p>
    <w:p w:rsidR="00671774" w:rsidRPr="00671774" w:rsidRDefault="00671774" w:rsidP="00671774">
      <w:pPr>
        <w:jc w:val="center"/>
        <w:rPr>
          <w:rFonts w:ascii="Times New Roman" w:hAnsi="Times New Roman"/>
        </w:rPr>
      </w:pPr>
      <w:r w:rsidRPr="00671774">
        <w:rPr>
          <w:rFonts w:ascii="Times New Roman" w:hAnsi="Times New Roman"/>
        </w:rPr>
        <w:t xml:space="preserve">                                                                                                          (</w:t>
      </w:r>
      <w:proofErr w:type="spellStart"/>
      <w:r w:rsidRPr="00671774">
        <w:rPr>
          <w:rFonts w:ascii="Times New Roman" w:hAnsi="Times New Roman"/>
        </w:rPr>
        <w:t>тыс</w:t>
      </w:r>
      <w:proofErr w:type="gramStart"/>
      <w:r w:rsidRPr="00671774">
        <w:rPr>
          <w:rFonts w:ascii="Times New Roman" w:hAnsi="Times New Roman"/>
        </w:rPr>
        <w:t>.р</w:t>
      </w:r>
      <w:proofErr w:type="gramEnd"/>
      <w:r w:rsidRPr="00671774">
        <w:rPr>
          <w:rFonts w:ascii="Times New Roman" w:hAnsi="Times New Roman"/>
        </w:rPr>
        <w:t>уб</w:t>
      </w:r>
      <w:proofErr w:type="spellEnd"/>
      <w:r w:rsidRPr="00671774">
        <w:rPr>
          <w:rFonts w:ascii="Times New Roman" w:hAnsi="Times New Roman"/>
        </w:rPr>
        <w:t xml:space="preserve">)                                                                                                        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1416"/>
        <w:gridCol w:w="1071"/>
        <w:gridCol w:w="1118"/>
        <w:gridCol w:w="1118"/>
      </w:tblGrid>
      <w:tr w:rsidR="00671774" w:rsidRPr="00671774" w:rsidTr="00671774">
        <w:trPr>
          <w:trHeight w:val="595"/>
        </w:trPr>
        <w:tc>
          <w:tcPr>
            <w:tcW w:w="5271" w:type="dxa"/>
            <w:vMerge w:val="restart"/>
            <w:vAlign w:val="center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774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774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71774" w:rsidRPr="00671774" w:rsidTr="00671774">
        <w:trPr>
          <w:trHeight w:val="595"/>
        </w:trPr>
        <w:tc>
          <w:tcPr>
            <w:tcW w:w="5271" w:type="dxa"/>
            <w:vMerge/>
            <w:vAlign w:val="center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2020 год.</w:t>
            </w:r>
          </w:p>
        </w:tc>
        <w:tc>
          <w:tcPr>
            <w:tcW w:w="1118" w:type="dxa"/>
            <w:vAlign w:val="center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2021 год.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4970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5085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2019-2021 годы»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2914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2929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789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789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2125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2140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Cs/>
                <w:sz w:val="24"/>
                <w:szCs w:val="24"/>
              </w:rPr>
              <w:t>614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Cs/>
                <w:sz w:val="24"/>
                <w:szCs w:val="24"/>
              </w:rPr>
              <w:t>629</w:t>
            </w:r>
          </w:p>
        </w:tc>
      </w:tr>
      <w:tr w:rsidR="00671774" w:rsidRPr="00671774" w:rsidTr="00671774">
        <w:trPr>
          <w:trHeight w:val="556"/>
        </w:trPr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  <w:tr w:rsidR="00671774" w:rsidRPr="00671774" w:rsidTr="00671774">
        <w:trPr>
          <w:trHeight w:val="511"/>
        </w:trPr>
        <w:tc>
          <w:tcPr>
            <w:tcW w:w="5271" w:type="dxa"/>
          </w:tcPr>
          <w:p w:rsidR="00671774" w:rsidRPr="00671774" w:rsidRDefault="00671774" w:rsidP="006717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671774" w:rsidRPr="00671774" w:rsidTr="00671774">
        <w:trPr>
          <w:trHeight w:val="352"/>
        </w:trPr>
        <w:tc>
          <w:tcPr>
            <w:tcW w:w="5271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671774" w:rsidRPr="00671774" w:rsidTr="00671774">
        <w:trPr>
          <w:trHeight w:val="1065"/>
        </w:trPr>
        <w:tc>
          <w:tcPr>
            <w:tcW w:w="5271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177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</w:t>
            </w:r>
            <w:proofErr w:type="gramStart"/>
            <w:r w:rsidRPr="0067177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71774">
              <w:rPr>
                <w:rFonts w:ascii="Times New Roman" w:hAnsi="Times New Roman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671774" w:rsidRPr="00671774" w:rsidTr="00671774">
        <w:trPr>
          <w:trHeight w:val="488"/>
        </w:trPr>
        <w:tc>
          <w:tcPr>
            <w:tcW w:w="5271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671774" w:rsidRPr="00671774" w:rsidTr="00671774">
        <w:trPr>
          <w:trHeight w:val="352"/>
        </w:trPr>
        <w:tc>
          <w:tcPr>
            <w:tcW w:w="5271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граждан сельского поселения Улу-</w:t>
            </w:r>
            <w:proofErr w:type="spell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Мероприятия по социальной политике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031015870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71774" w:rsidRPr="00671774" w:rsidTr="00671774">
        <w:trPr>
          <w:trHeight w:val="658"/>
        </w:trPr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031015870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1774" w:rsidRPr="00671774" w:rsidTr="00671774">
        <w:trPr>
          <w:trHeight w:val="465"/>
        </w:trPr>
        <w:tc>
          <w:tcPr>
            <w:tcW w:w="5271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71774" w:rsidRPr="00671774" w:rsidTr="00671774">
        <w:trPr>
          <w:trHeight w:val="567"/>
        </w:trPr>
        <w:tc>
          <w:tcPr>
            <w:tcW w:w="5271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автомобильных дорог сельского поселения Улу-</w:t>
            </w:r>
            <w:proofErr w:type="spell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71774" w:rsidRPr="00671774" w:rsidTr="00671774">
        <w:trPr>
          <w:trHeight w:val="697"/>
        </w:trPr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Дорожное хозяйство (дорожные фонды</w:t>
            </w:r>
            <w:r w:rsidRPr="006717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</w:t>
            </w:r>
            <w:proofErr w:type="gram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Улу-</w:t>
            </w:r>
            <w:proofErr w:type="spell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2019-2021 годы</w:t>
            </w: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Уличное  освещение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«Обеспечение первичных мер пожарной безопасности на территории сельского поселения Улу-</w:t>
            </w:r>
            <w:proofErr w:type="spell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  </w:t>
            </w:r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Улу-</w:t>
            </w:r>
            <w:proofErr w:type="spell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2110124700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2110124700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Не программные расходы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</w:tr>
      <w:tr w:rsidR="00671774" w:rsidRPr="00671774" w:rsidTr="00671774">
        <w:tc>
          <w:tcPr>
            <w:tcW w:w="5271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Условно-утвержденные  расходы</w:t>
            </w:r>
          </w:p>
        </w:tc>
        <w:tc>
          <w:tcPr>
            <w:tcW w:w="1416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00010000</w:t>
            </w:r>
          </w:p>
        </w:tc>
        <w:tc>
          <w:tcPr>
            <w:tcW w:w="1071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18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671774" w:rsidRDefault="00671774" w:rsidP="00671774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</w:p>
    <w:p w:rsidR="00671774" w:rsidRDefault="00671774" w:rsidP="00671774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</w:p>
    <w:p w:rsidR="00671774" w:rsidRDefault="00671774" w:rsidP="00671774"/>
    <w:p w:rsidR="00671774" w:rsidRDefault="00671774" w:rsidP="00671774"/>
    <w:p w:rsidR="00671774" w:rsidRDefault="00671774" w:rsidP="00671774">
      <w:pPr>
        <w:pStyle w:val="2"/>
        <w:tabs>
          <w:tab w:val="left" w:pos="10205"/>
        </w:tabs>
        <w:spacing w:before="0" w:after="0"/>
        <w:ind w:left="4860" w:right="-55"/>
        <w:rPr>
          <w:rFonts w:ascii="Calibri" w:eastAsia="Calibri" w:hAnsi="Calibri"/>
          <w:b w:val="0"/>
          <w:bCs w:val="0"/>
          <w:i w:val="0"/>
          <w:iCs w:val="0"/>
          <w:sz w:val="22"/>
          <w:szCs w:val="22"/>
        </w:rPr>
      </w:pPr>
    </w:p>
    <w:p w:rsidR="00671774" w:rsidRDefault="00671774" w:rsidP="00671774"/>
    <w:p w:rsidR="00671774" w:rsidRPr="00671774" w:rsidRDefault="00671774" w:rsidP="00671774"/>
    <w:p w:rsidR="00671774" w:rsidRPr="0058193E" w:rsidRDefault="00671774" w:rsidP="00671774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№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9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Совета сельского  поселения  </w:t>
      </w:r>
      <w:r>
        <w:rPr>
          <w:rFonts w:ascii="Times New Roman" w:hAnsi="Times New Roman"/>
          <w:b w:val="0"/>
          <w:i w:val="0"/>
          <w:sz w:val="24"/>
          <w:szCs w:val="24"/>
        </w:rPr>
        <w:t>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Башко</w:t>
      </w:r>
      <w:r>
        <w:rPr>
          <w:rFonts w:ascii="Times New Roman" w:hAnsi="Times New Roman"/>
          <w:b w:val="0"/>
          <w:i w:val="0"/>
          <w:sz w:val="24"/>
          <w:szCs w:val="24"/>
        </w:rPr>
        <w:t>рстан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  «О бюджете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="00367AA9">
        <w:rPr>
          <w:rFonts w:ascii="Times New Roman" w:hAnsi="Times New Roman"/>
          <w:b w:val="0"/>
          <w:i w:val="0"/>
          <w:sz w:val="24"/>
          <w:szCs w:val="24"/>
        </w:rPr>
        <w:t xml:space="preserve"> Улу-</w:t>
      </w:r>
      <w:proofErr w:type="spellStart"/>
      <w:r w:rsidR="00367AA9">
        <w:rPr>
          <w:rFonts w:ascii="Times New Roman" w:hAnsi="Times New Roman"/>
          <w:b w:val="0"/>
          <w:i w:val="0"/>
          <w:sz w:val="24"/>
          <w:szCs w:val="24"/>
        </w:rPr>
        <w:t>Т</w:t>
      </w:r>
      <w:r>
        <w:rPr>
          <w:rFonts w:ascii="Times New Roman" w:hAnsi="Times New Roman"/>
          <w:b w:val="0"/>
          <w:i w:val="0"/>
          <w:sz w:val="24"/>
          <w:szCs w:val="24"/>
        </w:rPr>
        <w:t>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>на 201</w:t>
      </w: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годов»</w:t>
      </w:r>
    </w:p>
    <w:p w:rsidR="00671774" w:rsidRPr="00671774" w:rsidRDefault="00671774" w:rsidP="00671774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  <w:t xml:space="preserve">            от «21» декабря 2018 года №3</w:t>
      </w:r>
      <w:r>
        <w:rPr>
          <w:rFonts w:ascii="Times New Roman" w:hAnsi="Times New Roman"/>
        </w:rPr>
        <w:t>78</w:t>
      </w: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671774" w:rsidRPr="00671774" w:rsidRDefault="00671774" w:rsidP="0067177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71774">
        <w:rPr>
          <w:rFonts w:ascii="Times New Roman" w:hAnsi="Times New Roman"/>
          <w:b/>
          <w:sz w:val="24"/>
          <w:szCs w:val="24"/>
        </w:rPr>
        <w:t>Ведомственная структура расходов бюджета сельского поселения Улу-</w:t>
      </w:r>
      <w:proofErr w:type="spellStart"/>
      <w:r w:rsidRPr="00671774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 w:rsidRPr="00671774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671774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671774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671774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671774">
        <w:rPr>
          <w:rFonts w:ascii="Times New Roman" w:hAnsi="Times New Roman"/>
          <w:b/>
          <w:sz w:val="24"/>
          <w:szCs w:val="24"/>
        </w:rPr>
        <w:t xml:space="preserve"> Республики Башкортостан на 2019 год</w:t>
      </w:r>
    </w:p>
    <w:p w:rsidR="00671774" w:rsidRPr="00671774" w:rsidRDefault="00671774" w:rsidP="00671774">
      <w:pPr>
        <w:pStyle w:val="11"/>
        <w:jc w:val="center"/>
        <w:rPr>
          <w:rFonts w:ascii="Times New Roman" w:hAnsi="Times New Roman"/>
        </w:rPr>
      </w:pPr>
      <w:r w:rsidRPr="006717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71774">
        <w:rPr>
          <w:rFonts w:ascii="Times New Roman" w:hAnsi="Times New Roman"/>
        </w:rPr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709"/>
        <w:gridCol w:w="1417"/>
        <w:gridCol w:w="709"/>
        <w:gridCol w:w="1134"/>
      </w:tblGrid>
      <w:tr w:rsidR="00671774" w:rsidRPr="00671774" w:rsidTr="00671774">
        <w:tc>
          <w:tcPr>
            <w:tcW w:w="5353" w:type="dxa"/>
            <w:vAlign w:val="center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774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774">
              <w:rPr>
                <w:rFonts w:ascii="Times New Roman" w:hAnsi="Times New Roman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774">
              <w:rPr>
                <w:rFonts w:ascii="Times New Roman" w:hAnsi="Times New Roman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774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4749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Улу-</w:t>
            </w:r>
            <w:proofErr w:type="spellStart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 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2848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2848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Программа «Совершенствование деятельности органов местного самоуправления  на 2019-2021 годы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2848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011020230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2059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011020240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011020240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011020240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0110700200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1774" w:rsidRPr="00671774" w:rsidRDefault="00671774" w:rsidP="006717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Улу-</w:t>
            </w:r>
            <w:proofErr w:type="spellStart"/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2110124700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1774" w:rsidRPr="00671774" w:rsidTr="00671774">
        <w:trPr>
          <w:trHeight w:val="691"/>
        </w:trPr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2110124700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1774" w:rsidRPr="00671774" w:rsidTr="00671774">
        <w:trPr>
          <w:trHeight w:val="307"/>
        </w:trPr>
        <w:tc>
          <w:tcPr>
            <w:tcW w:w="5353" w:type="dxa"/>
          </w:tcPr>
          <w:p w:rsidR="00671774" w:rsidRPr="00671774" w:rsidRDefault="00671774" w:rsidP="00671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671774" w:rsidRPr="00671774" w:rsidTr="00671774">
        <w:trPr>
          <w:trHeight w:val="295"/>
        </w:trPr>
        <w:tc>
          <w:tcPr>
            <w:tcW w:w="5353" w:type="dxa"/>
          </w:tcPr>
          <w:p w:rsidR="00671774" w:rsidRPr="00671774" w:rsidRDefault="00671774" w:rsidP="006717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671774" w:rsidRPr="00671774" w:rsidTr="00671774">
        <w:trPr>
          <w:trHeight w:val="329"/>
        </w:trPr>
        <w:tc>
          <w:tcPr>
            <w:tcW w:w="5353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177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671774" w:rsidRPr="00671774" w:rsidTr="00671774">
        <w:trPr>
          <w:trHeight w:val="386"/>
        </w:trPr>
        <w:tc>
          <w:tcPr>
            <w:tcW w:w="5353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671774" w:rsidRPr="00671774" w:rsidTr="00671774">
        <w:trPr>
          <w:trHeight w:val="601"/>
        </w:trPr>
        <w:tc>
          <w:tcPr>
            <w:tcW w:w="5353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eastAsia="GungsuhChe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eastAsia="GungsuhChe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2019-2021 годы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eastAsia="GungsuhChe" w:hAnsi="Times New Roman"/>
                <w:sz w:val="24"/>
                <w:szCs w:val="24"/>
              </w:rPr>
            </w:pPr>
            <w:r w:rsidRPr="00671774">
              <w:rPr>
                <w:rFonts w:ascii="Times New Roman" w:eastAsia="GungsuhChe" w:hAnsi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eastAsia="GungsuhChe" w:hAnsi="Times New Roman"/>
                <w:i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eastAsia="GungsuhChe" w:hAnsi="Times New Roman"/>
                <w:sz w:val="24"/>
                <w:szCs w:val="24"/>
              </w:rPr>
            </w:pPr>
            <w:r w:rsidRPr="00671774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Программа «Развитие автомобильных дорог сельского поселения Улу-</w:t>
            </w:r>
            <w:proofErr w:type="spellStart"/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Программа «Развитие </w:t>
            </w:r>
            <w:proofErr w:type="gramStart"/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671774">
              <w:rPr>
                <w:rFonts w:ascii="Times New Roman" w:hAnsi="Times New Roman"/>
                <w:i/>
                <w:sz w:val="24"/>
                <w:szCs w:val="24"/>
              </w:rPr>
              <w:t xml:space="preserve"> Улу-</w:t>
            </w:r>
            <w:proofErr w:type="spellStart"/>
            <w:r w:rsidRPr="00671774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Уличное  освещение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i/>
                <w:sz w:val="24"/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«Социальная поддержка граждан сельского поселения Улу-</w:t>
            </w:r>
            <w:proofErr w:type="spellStart"/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Телякский</w:t>
            </w:r>
            <w:proofErr w:type="spellEnd"/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сельсовет  </w:t>
            </w:r>
            <w:r w:rsidRPr="006717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17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6717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район</w:t>
            </w: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Республики Башкортостан на </w:t>
            </w: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 xml:space="preserve">2019-2021 </w:t>
            </w:r>
            <w:r w:rsidRPr="00671774">
              <w:rPr>
                <w:rFonts w:ascii="Times New Roman" w:hAnsi="Times New Roman"/>
                <w:b/>
                <w:i/>
                <w:sz w:val="24"/>
                <w:szCs w:val="24"/>
              </w:rPr>
              <w:t>годы»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1774" w:rsidRPr="00671774" w:rsidTr="00671774"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Мероприятия по Социальной политике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031015870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1774" w:rsidRPr="00671774" w:rsidTr="00671774">
        <w:trPr>
          <w:trHeight w:val="635"/>
        </w:trPr>
        <w:tc>
          <w:tcPr>
            <w:tcW w:w="5353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031015870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1774" w:rsidRPr="00671774" w:rsidTr="00671774">
        <w:trPr>
          <w:trHeight w:val="431"/>
        </w:trPr>
        <w:tc>
          <w:tcPr>
            <w:tcW w:w="5353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774" w:rsidRPr="00671774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71774" w:rsidRPr="00671774" w:rsidTr="00671774">
        <w:trPr>
          <w:trHeight w:val="635"/>
        </w:trPr>
        <w:tc>
          <w:tcPr>
            <w:tcW w:w="5353" w:type="dxa"/>
          </w:tcPr>
          <w:p w:rsidR="00671774" w:rsidRPr="00671774" w:rsidRDefault="00671774" w:rsidP="00671774">
            <w:pPr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671774" w:rsidRPr="00671774" w:rsidRDefault="00671774" w:rsidP="0067177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671774" w:rsidRPr="00671774" w:rsidRDefault="00671774" w:rsidP="00671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AA9" w:rsidRDefault="00671774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67AA9" w:rsidRPr="00671774" w:rsidRDefault="00367AA9" w:rsidP="0067177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AA9" w:rsidRPr="0058193E" w:rsidRDefault="00367AA9" w:rsidP="00367AA9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№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10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Совета сельского  поселения  </w:t>
      </w:r>
      <w:r>
        <w:rPr>
          <w:rFonts w:ascii="Times New Roman" w:hAnsi="Times New Roman"/>
          <w:b w:val="0"/>
          <w:i w:val="0"/>
          <w:sz w:val="24"/>
          <w:szCs w:val="24"/>
        </w:rPr>
        <w:t>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Башко</w:t>
      </w:r>
      <w:r>
        <w:rPr>
          <w:rFonts w:ascii="Times New Roman" w:hAnsi="Times New Roman"/>
          <w:b w:val="0"/>
          <w:i w:val="0"/>
          <w:sz w:val="24"/>
          <w:szCs w:val="24"/>
        </w:rPr>
        <w:t>рстан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  «О бюджете</w:t>
      </w:r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Улу-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Телякский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821610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821610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>на 201</w:t>
      </w: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58193E">
        <w:rPr>
          <w:rFonts w:ascii="Times New Roman" w:hAnsi="Times New Roman"/>
          <w:b w:val="0"/>
          <w:i w:val="0"/>
          <w:sz w:val="24"/>
          <w:szCs w:val="24"/>
        </w:rPr>
        <w:t xml:space="preserve"> годов»</w:t>
      </w:r>
    </w:p>
    <w:p w:rsidR="00386811" w:rsidRDefault="00367AA9" w:rsidP="00367AA9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</w:r>
      <w:r w:rsidRPr="00F33EE4">
        <w:rPr>
          <w:rFonts w:ascii="Times New Roman" w:hAnsi="Times New Roman"/>
        </w:rPr>
        <w:tab/>
        <w:t xml:space="preserve">            от «21» декабря 2018 года №3</w:t>
      </w:r>
      <w:r>
        <w:rPr>
          <w:rFonts w:ascii="Times New Roman" w:hAnsi="Times New Roman"/>
        </w:rPr>
        <w:t>78</w:t>
      </w: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67AA9" w:rsidRPr="00367AA9" w:rsidRDefault="00367AA9" w:rsidP="00367AA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67AA9">
        <w:rPr>
          <w:rFonts w:ascii="Times New Roman" w:hAnsi="Times New Roman"/>
          <w:b/>
          <w:sz w:val="24"/>
          <w:szCs w:val="24"/>
        </w:rPr>
        <w:t>Ведомственная структура расходов бюджета  сельского поселения Улу-</w:t>
      </w:r>
      <w:proofErr w:type="spellStart"/>
      <w:r w:rsidRPr="00367AA9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 w:rsidRPr="00367AA9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367AA9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367AA9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367AA9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367AA9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2020 и 2021 годов</w:t>
      </w:r>
    </w:p>
    <w:p w:rsidR="00367AA9" w:rsidRPr="00367AA9" w:rsidRDefault="00367AA9" w:rsidP="00367AA9">
      <w:pPr>
        <w:jc w:val="center"/>
        <w:rPr>
          <w:rFonts w:ascii="Times New Roman" w:hAnsi="Times New Roman"/>
        </w:rPr>
      </w:pPr>
      <w:r w:rsidRPr="00367A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67AA9">
        <w:rPr>
          <w:rFonts w:ascii="Times New Roman" w:hAnsi="Times New Roman"/>
        </w:rPr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367AA9" w:rsidRPr="00367AA9" w:rsidTr="00617017">
        <w:trPr>
          <w:trHeight w:val="467"/>
        </w:trPr>
        <w:tc>
          <w:tcPr>
            <w:tcW w:w="3510" w:type="dxa"/>
            <w:vMerge w:val="restart"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AA9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AA9">
              <w:rPr>
                <w:rFonts w:ascii="Times New Roman" w:hAnsi="Times New Roman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AA9">
              <w:rPr>
                <w:rFonts w:ascii="Times New Roman" w:hAnsi="Times New Roman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AA9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67AA9" w:rsidRPr="00367AA9" w:rsidTr="00617017">
        <w:trPr>
          <w:trHeight w:val="403"/>
        </w:trPr>
        <w:tc>
          <w:tcPr>
            <w:tcW w:w="3510" w:type="dxa"/>
            <w:vMerge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2020 год.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2021 год.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bCs/>
                <w:sz w:val="24"/>
                <w:szCs w:val="24"/>
              </w:rPr>
              <w:t>4970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bCs/>
                <w:sz w:val="24"/>
                <w:szCs w:val="24"/>
              </w:rPr>
              <w:t>5085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Улу-</w:t>
            </w:r>
            <w:proofErr w:type="spellStart"/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proofErr w:type="spellEnd"/>
            <w:r w:rsidRPr="00367A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 w:rsidRPr="00367AA9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367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 </w:t>
            </w: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2914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2929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Программа «Совершенствование деятельности органов местного самоуправления  на 2019-2021 годы</w:t>
            </w: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789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789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011020230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2125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2125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011020240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011020240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 xml:space="preserve"> Иные бюджетные </w:t>
            </w:r>
            <w:r w:rsidRPr="00367AA9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01102024</w:t>
            </w:r>
            <w:r w:rsidRPr="00367AA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Улу-</w:t>
            </w:r>
            <w:proofErr w:type="spellStart"/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Pr="00367AA9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367A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367A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367A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2110124700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7AA9" w:rsidRPr="00367AA9" w:rsidTr="00617017">
        <w:trPr>
          <w:trHeight w:val="726"/>
        </w:trPr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2110124700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7AA9" w:rsidRPr="00367AA9" w:rsidTr="00617017">
        <w:trPr>
          <w:trHeight w:val="318"/>
        </w:trPr>
        <w:tc>
          <w:tcPr>
            <w:tcW w:w="3510" w:type="dxa"/>
          </w:tcPr>
          <w:p w:rsidR="00367AA9" w:rsidRPr="00367AA9" w:rsidRDefault="00367AA9" w:rsidP="00617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367AA9" w:rsidRPr="00367AA9" w:rsidTr="00617017">
        <w:trPr>
          <w:trHeight w:val="284"/>
        </w:trPr>
        <w:tc>
          <w:tcPr>
            <w:tcW w:w="3510" w:type="dxa"/>
          </w:tcPr>
          <w:p w:rsidR="00367AA9" w:rsidRPr="00367AA9" w:rsidRDefault="00367AA9" w:rsidP="006170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367AA9" w:rsidRPr="00367AA9" w:rsidTr="00617017">
        <w:trPr>
          <w:trHeight w:val="511"/>
        </w:trPr>
        <w:tc>
          <w:tcPr>
            <w:tcW w:w="3510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AA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367AA9" w:rsidRPr="00367AA9" w:rsidTr="00617017">
        <w:trPr>
          <w:trHeight w:val="454"/>
        </w:trPr>
        <w:tc>
          <w:tcPr>
            <w:tcW w:w="3510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367AA9" w:rsidRPr="00367AA9" w:rsidTr="00617017">
        <w:trPr>
          <w:trHeight w:val="647"/>
        </w:trPr>
        <w:tc>
          <w:tcPr>
            <w:tcW w:w="3510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eastAsia="GungsuhChe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eastAsia="GungsuhChe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2019-2021 годы</w:t>
            </w:r>
            <w:r w:rsidRPr="00367A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eastAsia="GungsuhChe" w:hAnsi="Times New Roman"/>
                <w:sz w:val="24"/>
                <w:szCs w:val="24"/>
              </w:rPr>
            </w:pPr>
            <w:r w:rsidRPr="00367AA9">
              <w:rPr>
                <w:rFonts w:ascii="Times New Roman" w:eastAsia="GungsuhChe" w:hAnsi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eastAsia="GungsuhChe" w:hAnsi="Times New Roman"/>
                <w:i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 xml:space="preserve">Закупки товаров, работ и услуг   </w:t>
            </w:r>
            <w:r w:rsidRPr="00367AA9">
              <w:rPr>
                <w:rFonts w:ascii="Times New Roman" w:hAnsi="Times New Roman"/>
                <w:sz w:val="24"/>
                <w:szCs w:val="24"/>
              </w:rPr>
              <w:lastRenderedPageBreak/>
              <w:t>для муниципальных нужд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eastAsia="GungsuhChe" w:hAnsi="Times New Roman"/>
                <w:sz w:val="24"/>
                <w:szCs w:val="24"/>
              </w:rPr>
            </w:pPr>
            <w:r w:rsidRPr="00367AA9">
              <w:rPr>
                <w:rFonts w:ascii="Times New Roman" w:eastAsia="GungsuhChe" w:hAnsi="Times New Roman"/>
                <w:sz w:val="24"/>
                <w:szCs w:val="24"/>
              </w:rPr>
              <w:t>18101243</w:t>
            </w:r>
            <w:r w:rsidRPr="00367AA9">
              <w:rPr>
                <w:rFonts w:ascii="Times New Roman" w:eastAsia="GungsuhChe" w:hAnsi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Национальная экономика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Программа «Развитие автомобильных дорог сельского поселения Улу-</w:t>
            </w:r>
            <w:proofErr w:type="spellStart"/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Pr="00367AA9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367A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367A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367A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«Развитие </w:t>
            </w:r>
            <w:proofErr w:type="gramStart"/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367AA9">
              <w:rPr>
                <w:rFonts w:ascii="Times New Roman" w:hAnsi="Times New Roman"/>
                <w:i/>
                <w:sz w:val="24"/>
                <w:szCs w:val="24"/>
              </w:rPr>
              <w:t xml:space="preserve"> Улу-</w:t>
            </w:r>
            <w:proofErr w:type="spellStart"/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Pr="00367AA9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367A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367A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367A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2019-2021 годы»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 xml:space="preserve"> Уличное  освещение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Муниципальная программа «Социальная поддержка граждан сельского поселения Улу-</w:t>
            </w:r>
            <w:proofErr w:type="spellStart"/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Телякский</w:t>
            </w:r>
            <w:proofErr w:type="spellEnd"/>
            <w:r w:rsidRPr="00367AA9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 </w:t>
            </w:r>
            <w:r w:rsidRPr="00367A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367A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367A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район</w:t>
            </w: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Башкортостан на </w:t>
            </w:r>
            <w:r w:rsidRPr="00367AA9">
              <w:rPr>
                <w:rFonts w:ascii="Times New Roman" w:hAnsi="Times New Roman"/>
                <w:sz w:val="24"/>
                <w:szCs w:val="24"/>
              </w:rPr>
              <w:t xml:space="preserve">2019-2021 </w:t>
            </w:r>
            <w:r w:rsidRPr="00367AA9">
              <w:rPr>
                <w:rFonts w:ascii="Times New Roman" w:hAnsi="Times New Roman"/>
                <w:i/>
                <w:sz w:val="24"/>
                <w:szCs w:val="24"/>
              </w:rPr>
              <w:t>годы»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Мероприятия по Социальной политике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031015870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AA9" w:rsidRPr="00367AA9" w:rsidTr="00617017">
        <w:trPr>
          <w:trHeight w:val="714"/>
        </w:trPr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031015870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AA9" w:rsidRPr="00367AA9" w:rsidTr="00617017">
        <w:trPr>
          <w:trHeight w:val="454"/>
        </w:trPr>
        <w:tc>
          <w:tcPr>
            <w:tcW w:w="3510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67AA9" w:rsidRPr="00367AA9" w:rsidTr="00617017">
        <w:trPr>
          <w:trHeight w:val="533"/>
        </w:trPr>
        <w:tc>
          <w:tcPr>
            <w:tcW w:w="3510" w:type="dxa"/>
          </w:tcPr>
          <w:p w:rsidR="00367AA9" w:rsidRPr="00367AA9" w:rsidRDefault="00367AA9" w:rsidP="00617017">
            <w:pPr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 xml:space="preserve">  Условно-утвержденные  расходы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9999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A9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</w:tr>
      <w:tr w:rsidR="00367AA9" w:rsidRPr="00367AA9" w:rsidTr="00617017">
        <w:tc>
          <w:tcPr>
            <w:tcW w:w="3510" w:type="dxa"/>
          </w:tcPr>
          <w:p w:rsidR="00367AA9" w:rsidRPr="00367AA9" w:rsidRDefault="00367AA9" w:rsidP="006170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Не программные расходы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367AA9" w:rsidRPr="00367AA9" w:rsidRDefault="00367AA9" w:rsidP="0061701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276" w:type="dxa"/>
          </w:tcPr>
          <w:p w:rsidR="00367AA9" w:rsidRPr="00367AA9" w:rsidRDefault="00367AA9" w:rsidP="0061701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00010000</w:t>
            </w:r>
          </w:p>
        </w:tc>
        <w:tc>
          <w:tcPr>
            <w:tcW w:w="709" w:type="dxa"/>
          </w:tcPr>
          <w:p w:rsidR="00367AA9" w:rsidRPr="00367AA9" w:rsidRDefault="00367AA9" w:rsidP="0061701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367AA9" w:rsidRPr="00367AA9" w:rsidRDefault="00367AA9" w:rsidP="00617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A9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386811" w:rsidRPr="00367AA9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86811" w:rsidRPr="00CD15D9" w:rsidRDefault="00386811" w:rsidP="00E60741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sectPr w:rsidR="00386811" w:rsidRPr="00CD15D9" w:rsidSect="00B737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73B7D"/>
    <w:rsid w:val="000F6C86"/>
    <w:rsid w:val="0026683C"/>
    <w:rsid w:val="002B23EF"/>
    <w:rsid w:val="002B2BE2"/>
    <w:rsid w:val="002B52D1"/>
    <w:rsid w:val="002D53C9"/>
    <w:rsid w:val="00367AA9"/>
    <w:rsid w:val="00386811"/>
    <w:rsid w:val="00405D0A"/>
    <w:rsid w:val="004E4D20"/>
    <w:rsid w:val="0056105D"/>
    <w:rsid w:val="005B4BDD"/>
    <w:rsid w:val="00617017"/>
    <w:rsid w:val="00640BBC"/>
    <w:rsid w:val="00671774"/>
    <w:rsid w:val="00706915"/>
    <w:rsid w:val="00734515"/>
    <w:rsid w:val="00734547"/>
    <w:rsid w:val="00762EDC"/>
    <w:rsid w:val="0079758D"/>
    <w:rsid w:val="007B5C5F"/>
    <w:rsid w:val="0089789C"/>
    <w:rsid w:val="00930B46"/>
    <w:rsid w:val="009374B2"/>
    <w:rsid w:val="0098584E"/>
    <w:rsid w:val="009E2E17"/>
    <w:rsid w:val="00A8714E"/>
    <w:rsid w:val="00B02315"/>
    <w:rsid w:val="00B72355"/>
    <w:rsid w:val="00B73764"/>
    <w:rsid w:val="00BE62D8"/>
    <w:rsid w:val="00CD15D9"/>
    <w:rsid w:val="00CD16AB"/>
    <w:rsid w:val="00D61EB5"/>
    <w:rsid w:val="00DF3B73"/>
    <w:rsid w:val="00E43D87"/>
    <w:rsid w:val="00E60741"/>
    <w:rsid w:val="00E77C7C"/>
    <w:rsid w:val="00E81A2F"/>
    <w:rsid w:val="00ED333D"/>
    <w:rsid w:val="00EE5DAE"/>
    <w:rsid w:val="00F33EE4"/>
    <w:rsid w:val="00F40BB3"/>
    <w:rsid w:val="00F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62E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3868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2EDC"/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a3">
    <w:name w:val="No Spacing"/>
    <w:aliases w:val="ПФ-таб.текст"/>
    <w:link w:val="a4"/>
    <w:qFormat/>
    <w:rsid w:val="00762EDC"/>
    <w:rPr>
      <w:sz w:val="22"/>
      <w:szCs w:val="22"/>
      <w:lang w:eastAsia="en-US"/>
    </w:rPr>
  </w:style>
  <w:style w:type="character" w:customStyle="1" w:styleId="a4">
    <w:name w:val="Без интервала Знак"/>
    <w:aliases w:val="ПФ-таб.текст Знак"/>
    <w:link w:val="a3"/>
    <w:locked/>
    <w:rsid w:val="00762EDC"/>
    <w:rPr>
      <w:lang w:eastAsia="en-US"/>
    </w:rPr>
  </w:style>
  <w:style w:type="paragraph" w:styleId="3">
    <w:name w:val="Body Text Indent 3"/>
    <w:basedOn w:val="a"/>
    <w:link w:val="30"/>
    <w:unhideWhenUsed/>
    <w:rsid w:val="00E60741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E60741"/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355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3868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38681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386811"/>
    <w:rPr>
      <w:sz w:val="22"/>
      <w:szCs w:val="22"/>
      <w:lang w:eastAsia="en-US"/>
    </w:rPr>
  </w:style>
  <w:style w:type="paragraph" w:styleId="a7">
    <w:name w:val="header"/>
    <w:basedOn w:val="a"/>
    <w:link w:val="a8"/>
    <w:rsid w:val="00386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rsid w:val="00386811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2B23EF"/>
    <w:pPr>
      <w:spacing w:after="200" w:line="276" w:lineRule="auto"/>
    </w:pPr>
    <w:rPr>
      <w:sz w:val="22"/>
      <w:szCs w:val="22"/>
      <w:lang w:eastAsia="en-US"/>
    </w:rPr>
  </w:style>
  <w:style w:type="paragraph" w:customStyle="1" w:styleId="ConsPlusTitle">
    <w:name w:val="ConsPlusTitle"/>
    <w:rsid w:val="00FA36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33</Pages>
  <Words>8786</Words>
  <Characters>50086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Майский</cp:lastModifiedBy>
  <cp:revision>30</cp:revision>
  <cp:lastPrinted>2018-12-27T04:07:00Z</cp:lastPrinted>
  <dcterms:created xsi:type="dcterms:W3CDTF">2015-11-16T12:10:00Z</dcterms:created>
  <dcterms:modified xsi:type="dcterms:W3CDTF">2018-12-27T04:45:00Z</dcterms:modified>
</cp:coreProperties>
</file>