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1D12A0" w:rsidRPr="004C671D" w:rsidTr="005E32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БАШ</w:t>
            </w:r>
            <w:r w:rsidRPr="001D12A0">
              <w:rPr>
                <w:rFonts w:ascii="MS Mincho" w:eastAsia="MS Mincho" w:hAnsi="MS Mincho" w:cs="MS Mincho" w:hint="eastAsia"/>
                <w:sz w:val="24"/>
                <w:szCs w:val="24"/>
                <w:lang w:val="be-BY" w:eastAsia="en-US"/>
              </w:rPr>
              <w:t>Ҡ</w:t>
            </w:r>
            <w:r w:rsidRPr="001D12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ОРТОСТАН РЕСПУБЛИКАҺ</w:t>
            </w:r>
            <w:proofErr w:type="gramStart"/>
            <w:r w:rsidRPr="001D12A0">
              <w:rPr>
                <w:rFonts w:ascii="Cambria" w:eastAsia="Times New Roman" w:hAnsi="Cambria" w:cs="Cambria"/>
                <w:sz w:val="24"/>
                <w:szCs w:val="24"/>
                <w:lang w:eastAsia="en-US"/>
              </w:rPr>
              <w:t>Ы</w:t>
            </w:r>
            <w:proofErr w:type="gramEnd"/>
            <w:r w:rsidRPr="001D12A0">
              <w:rPr>
                <w:rFonts w:ascii="Cambria" w:eastAsia="Times New Roman" w:hAnsi="Cambria" w:cs="Cambria"/>
                <w:sz w:val="24"/>
                <w:szCs w:val="24"/>
                <w:lang w:eastAsia="en-US"/>
              </w:rPr>
              <w:t xml:space="preserve"> ИГЛИН РАЙОНЫ</w:t>
            </w:r>
            <w:r w:rsidRPr="001D12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 РАЙОНЫНЫҢ </w:t>
            </w:r>
            <w:r w:rsidRPr="001D12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ОЛОТЕЛӘК АУЫЛ СОВЕТЫ</w:t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АУЫЛ  БИЛӘМӘҺЕ  СОВЕТЫ </w:t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452425, </w:t>
            </w:r>
            <w:proofErr w:type="spellStart"/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ОлоТеләкауылы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Ленин </w:t>
            </w:r>
            <w:proofErr w:type="spellStart"/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урамы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14а</w:t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</w:t>
            </w: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./</w:t>
            </w: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факс</w:t>
            </w: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(34795) 2-44-58/2-44-18</w:t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e-mail: </w:t>
            </w:r>
            <w:proofErr w:type="spellStart"/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ulu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- telyakselsovet@mail.ru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D12A0">
              <w:rPr>
                <w:rFonts w:ascii="Arial" w:eastAsia="Times New Roman" w:hAnsi="Arial" w:cs="Arial"/>
                <w:b/>
                <w:noProof/>
                <w:sz w:val="24"/>
                <w:szCs w:val="20"/>
              </w:rPr>
              <w:drawing>
                <wp:inline distT="0" distB="0" distL="0" distR="0" wp14:anchorId="571783B8" wp14:editId="3C25027C">
                  <wp:extent cx="685800" cy="819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 СЕЛЬСКОГО ПОСЕЛЕНИЯ</w:t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УЛУ-ТЕЛЯКСКИЙ СЕЛЬСОВЕТ   МУНИЦИПАЛЬНОГО РАЙОНА ИГЛИНСКИЙ РАЙОН</w:t>
            </w:r>
            <w:r w:rsidRPr="001D12A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РЕСПУБЛИКИ  БАШКОРТОСТАН </w:t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452425, с. Улу-Теляк, ул. Ленина, 14а</w:t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</w:t>
            </w: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./</w:t>
            </w: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факс</w:t>
            </w:r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(34795) 2-44-58/2-44-18</w:t>
            </w:r>
          </w:p>
          <w:p w:rsidR="001D12A0" w:rsidRPr="001D12A0" w:rsidRDefault="001D12A0" w:rsidP="001D12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e-mail:ulu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- telyakselsovet@mail.ru</w:t>
            </w:r>
          </w:p>
        </w:tc>
      </w:tr>
    </w:tbl>
    <w:p w:rsidR="001D12A0" w:rsidRPr="001D12A0" w:rsidRDefault="001D12A0" w:rsidP="001D12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12A0">
        <w:rPr>
          <w:rFonts w:ascii="MS Mincho" w:eastAsia="MS Mincho" w:hAnsi="MS Mincho" w:cs="MS Mincho" w:hint="eastAsia"/>
          <w:b/>
          <w:sz w:val="28"/>
          <w:szCs w:val="28"/>
          <w:lang w:val="be-BY" w:eastAsia="en-US"/>
        </w:rPr>
        <w:t>Ҡ</w:t>
      </w:r>
      <w:r w:rsidRPr="001D12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АРАР                                                                                  РЕШЕНИЕ</w:t>
      </w:r>
    </w:p>
    <w:p w:rsidR="001D12A0" w:rsidRPr="001D12A0" w:rsidRDefault="001D12A0" w:rsidP="001D12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D12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Совета сельского поселения Улу-</w:t>
      </w:r>
      <w:proofErr w:type="spellStart"/>
      <w:r w:rsidRPr="001D12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Телякский</w:t>
      </w:r>
      <w:proofErr w:type="spellEnd"/>
      <w:r w:rsidRPr="001D12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сельсовет муниципального района  </w:t>
      </w:r>
      <w:proofErr w:type="spellStart"/>
      <w:r w:rsidRPr="001D12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Иглинский</w:t>
      </w:r>
      <w:proofErr w:type="spellEnd"/>
      <w:r w:rsidRPr="001D12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район Республики Башкортостан</w:t>
      </w:r>
    </w:p>
    <w:p w:rsidR="001D12A0" w:rsidRPr="001D12A0" w:rsidRDefault="001D12A0" w:rsidP="001D12A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D12A0" w:rsidRPr="001D12A0" w:rsidRDefault="001D12A0" w:rsidP="001D1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12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отчете исполнения бюджета сельского поселения Улу-</w:t>
      </w:r>
      <w:proofErr w:type="spellStart"/>
      <w:r w:rsidRPr="001D12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Телякский</w:t>
      </w:r>
      <w:proofErr w:type="spellEnd"/>
    </w:p>
    <w:p w:rsidR="001D12A0" w:rsidRPr="001D12A0" w:rsidRDefault="001D12A0" w:rsidP="001D1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12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1D12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Иглинский</w:t>
      </w:r>
      <w:proofErr w:type="spellEnd"/>
      <w:r w:rsidRPr="001D12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 Республики Башкортостан за </w:t>
      </w:r>
      <w:r w:rsidRPr="001D12A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1D12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2019 года</w:t>
      </w:r>
    </w:p>
    <w:p w:rsidR="001D12A0" w:rsidRPr="001D12A0" w:rsidRDefault="001D12A0" w:rsidP="001D1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2A0" w:rsidRPr="001D12A0" w:rsidRDefault="001D12A0" w:rsidP="001D1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Заслушав и обсудив об отчете исполнения бюджета сельского поселения Улу-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Телякский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Иглинский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Республики Башкортостан за </w:t>
      </w:r>
      <w:r w:rsidRPr="001D12A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квартал 2019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 сельского поселения Улу-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Телякский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Иглинский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Республики Башкортостан решил: </w:t>
      </w:r>
    </w:p>
    <w:p w:rsidR="001D12A0" w:rsidRPr="001D12A0" w:rsidRDefault="001D12A0" w:rsidP="001D1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1.Отчет об исполнении бюджета сельского поселения Улу-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Телякский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Иглинский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Республики Башкортостан за </w:t>
      </w:r>
      <w:r w:rsidRPr="001D12A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2019 года утвердить (</w:t>
      </w:r>
      <w:proofErr w:type="gram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приложения</w:t>
      </w:r>
      <w:proofErr w:type="gram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1).</w:t>
      </w:r>
    </w:p>
    <w:p w:rsidR="001D12A0" w:rsidRPr="001D12A0" w:rsidRDefault="001D12A0" w:rsidP="001D1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2.Обнародовать отчет об исполнении бюджета сельского поселения Улу-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Телякский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Иглинский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Республики Башкортостан на стенде информации в администрации сельского поселения Улу-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Телякский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сельсовет.</w:t>
      </w:r>
    </w:p>
    <w:p w:rsidR="001D12A0" w:rsidRPr="001D12A0" w:rsidRDefault="001D12A0" w:rsidP="001D1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3.Контроль за исполнением настоящего решения возложить на постоянную комиссию по бюджету, налогам, вопросам муниципальной собственности ( 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пред</w:t>
      </w:r>
      <w:proofErr w:type="gram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омиссии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Гималтдинова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</w:t>
      </w: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1D12A0" w:rsidRPr="001D12A0" w:rsidRDefault="001D12A0" w:rsidP="001D1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2A0" w:rsidRPr="001D12A0" w:rsidRDefault="001D12A0" w:rsidP="001D1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2A0" w:rsidRPr="001D12A0" w:rsidRDefault="001D12A0" w:rsidP="001D1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2A0" w:rsidRPr="001D12A0" w:rsidRDefault="001D12A0" w:rsidP="001D1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Заместитель председателя  Совета                                                      </w:t>
      </w:r>
      <w:proofErr w:type="spellStart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>И.Ф.Закиров</w:t>
      </w:r>
      <w:proofErr w:type="spellEnd"/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D12A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D12A0" w:rsidRP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12A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</w:t>
      </w:r>
      <w:r w:rsidRPr="001D12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2019 года</w:t>
      </w:r>
    </w:p>
    <w:p w:rsidR="001D12A0" w:rsidRP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12A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№ 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en-US"/>
        </w:rPr>
        <w:t>29</w:t>
      </w:r>
    </w:p>
    <w:p w:rsid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D12A0" w:rsidRPr="00F61CBA" w:rsidRDefault="001D12A0" w:rsidP="001D12A0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1CBA">
        <w:rPr>
          <w:rFonts w:ascii="Times New Roman" w:hAnsi="Times New Roman"/>
        </w:rPr>
        <w:t>Приложение</w:t>
      </w:r>
    </w:p>
    <w:p w:rsidR="001D12A0" w:rsidRPr="001D12A0" w:rsidRDefault="001D12A0" w:rsidP="001D12A0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1CBA">
        <w:rPr>
          <w:rFonts w:ascii="Times New Roman" w:hAnsi="Times New Roman"/>
        </w:rPr>
        <w:t xml:space="preserve">к  решению  Совета  сельского </w:t>
      </w:r>
      <w:r>
        <w:rPr>
          <w:rFonts w:ascii="Times New Roman" w:hAnsi="Times New Roman"/>
        </w:rPr>
        <w:t>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1CBA">
        <w:rPr>
          <w:rFonts w:ascii="Times New Roman" w:hAnsi="Times New Roman"/>
        </w:rPr>
        <w:t>Улу-</w:t>
      </w:r>
      <w:proofErr w:type="spellStart"/>
      <w:r w:rsidRPr="00F61CBA">
        <w:rPr>
          <w:rFonts w:ascii="Times New Roman" w:hAnsi="Times New Roman"/>
        </w:rPr>
        <w:t>Телякский</w:t>
      </w:r>
      <w:proofErr w:type="spellEnd"/>
      <w:r>
        <w:rPr>
          <w:rFonts w:ascii="Times New Roman" w:hAnsi="Times New Roman"/>
        </w:rPr>
        <w:t xml:space="preserve"> </w:t>
      </w:r>
      <w:r w:rsidRPr="00F61CBA">
        <w:rPr>
          <w:rFonts w:ascii="Times New Roman" w:hAnsi="Times New Roman"/>
        </w:rPr>
        <w:t xml:space="preserve">сельсовет   муниципального </w:t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  <w:t xml:space="preserve"> </w:t>
      </w:r>
      <w:r w:rsidRPr="00F61CBA">
        <w:rPr>
          <w:rFonts w:ascii="Times New Roman" w:hAnsi="Times New Roman"/>
        </w:rPr>
        <w:t>района</w:t>
      </w:r>
      <w:r w:rsidR="00D74A60">
        <w:rPr>
          <w:rFonts w:ascii="Times New Roman" w:hAnsi="Times New Roman"/>
        </w:rPr>
        <w:t xml:space="preserve"> </w:t>
      </w:r>
      <w:proofErr w:type="spellStart"/>
      <w:r w:rsidR="00D74A60" w:rsidRPr="00F61CBA">
        <w:rPr>
          <w:rFonts w:ascii="Times New Roman" w:hAnsi="Times New Roman"/>
        </w:rPr>
        <w:t>Иглинский</w:t>
      </w:r>
      <w:proofErr w:type="spellEnd"/>
      <w:r w:rsidR="00D74A60" w:rsidRPr="00F61CBA">
        <w:rPr>
          <w:rFonts w:ascii="Times New Roman" w:hAnsi="Times New Roman"/>
        </w:rPr>
        <w:t xml:space="preserve">  район</w:t>
      </w:r>
      <w:r w:rsidR="00D74A60">
        <w:rPr>
          <w:rFonts w:ascii="Times New Roman" w:hAnsi="Times New Roman"/>
        </w:rPr>
        <w:t xml:space="preserve"> </w:t>
      </w:r>
      <w:r w:rsidR="00D74A60" w:rsidRPr="00F61CBA">
        <w:rPr>
          <w:rFonts w:ascii="Times New Roman" w:hAnsi="Times New Roman"/>
        </w:rPr>
        <w:t xml:space="preserve">Республики  </w:t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 xml:space="preserve"> </w:t>
      </w:r>
      <w:r w:rsidR="00D74A60" w:rsidRPr="00F61CBA">
        <w:rPr>
          <w:rFonts w:ascii="Times New Roman" w:hAnsi="Times New Roman"/>
        </w:rPr>
        <w:t>Башкортостан</w:t>
      </w:r>
      <w:r w:rsidR="00D74A6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</w:r>
      <w:r w:rsidR="00D74A60">
        <w:rPr>
          <w:rFonts w:ascii="Times New Roman" w:hAnsi="Times New Roman"/>
        </w:rPr>
        <w:tab/>
        <w:t xml:space="preserve"> </w:t>
      </w:r>
      <w:r w:rsidR="00D74A60" w:rsidRPr="00F61CBA">
        <w:rPr>
          <w:rFonts w:ascii="Times New Roman" w:hAnsi="Times New Roman"/>
        </w:rPr>
        <w:t xml:space="preserve">от </w:t>
      </w:r>
      <w:r w:rsidR="00D74A60">
        <w:rPr>
          <w:rFonts w:ascii="Times New Roman" w:hAnsi="Times New Roman"/>
        </w:rPr>
        <w:t>01.11.2019г.</w:t>
      </w:r>
      <w:r w:rsidR="00D74A60" w:rsidRPr="00F61CBA">
        <w:rPr>
          <w:rFonts w:ascii="Times New Roman" w:hAnsi="Times New Roman"/>
        </w:rPr>
        <w:t xml:space="preserve"> № </w:t>
      </w:r>
      <w:r w:rsidR="00D74A60">
        <w:rPr>
          <w:rFonts w:ascii="Times New Roman" w:hAnsi="Times New Roman"/>
        </w:rPr>
        <w:t>29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3000"/>
        <w:gridCol w:w="1840"/>
        <w:gridCol w:w="2020"/>
        <w:gridCol w:w="2580"/>
      </w:tblGrid>
      <w:tr w:rsidR="001D12A0" w:rsidRPr="001D12A0" w:rsidTr="001D12A0">
        <w:trPr>
          <w:trHeight w:val="1020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об исполнении  бюджета сельского поселения Улу-</w:t>
            </w:r>
            <w:proofErr w:type="spellStart"/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Телякский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Иглинский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2019 года</w:t>
            </w:r>
          </w:p>
        </w:tc>
      </w:tr>
      <w:tr w:rsidR="001D12A0" w:rsidRPr="001D12A0" w:rsidTr="001D12A0">
        <w:trPr>
          <w:trHeight w:val="3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руб.</w:t>
            </w:r>
          </w:p>
        </w:tc>
      </w:tr>
      <w:tr w:rsidR="001D12A0" w:rsidRPr="001D12A0" w:rsidTr="001D12A0">
        <w:trPr>
          <w:trHeight w:val="315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1D12A0" w:rsidRPr="001D12A0" w:rsidTr="001D12A0">
        <w:trPr>
          <w:trHeight w:val="330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 2019 год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Pr="00D74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2019 года</w:t>
            </w:r>
          </w:p>
        </w:tc>
      </w:tr>
      <w:tr w:rsidR="001D12A0" w:rsidRPr="001D12A0" w:rsidTr="001D12A0">
        <w:trPr>
          <w:trHeight w:val="390"/>
        </w:trPr>
        <w:tc>
          <w:tcPr>
            <w:tcW w:w="4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8 604 561,00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4 744 662,59</w:t>
            </w:r>
          </w:p>
        </w:tc>
      </w:tr>
      <w:tr w:rsidR="001D12A0" w:rsidRPr="001D12A0" w:rsidTr="001D12A0">
        <w:trPr>
          <w:trHeight w:val="6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\1010200000\\\\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582 000,00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401477,15</w:t>
            </w:r>
          </w:p>
        </w:tc>
      </w:tr>
      <w:tr w:rsidR="001D12A0" w:rsidRPr="001D12A0" w:rsidTr="001D12A0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сельхоз. налог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\1050301000\\\ \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\1060100000\\\\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45 481,31</w:t>
            </w:r>
          </w:p>
        </w:tc>
      </w:tr>
      <w:tr w:rsidR="001D12A0" w:rsidRPr="001D12A0" w:rsidTr="001D12A0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\1060600000\\\\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770 248,00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230 540,04</w:t>
            </w:r>
          </w:p>
        </w:tc>
      </w:tr>
      <w:tr w:rsidR="001D12A0" w:rsidRPr="001D12A0" w:rsidTr="001D12A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Госпошлина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\1080402000\\\\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6 395,00</w:t>
            </w:r>
          </w:p>
        </w:tc>
      </w:tr>
      <w:tr w:rsidR="001D12A0" w:rsidRPr="001D12A0" w:rsidTr="001D12A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Аредная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плата за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\1110503000\\\\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122 476,56</w:t>
            </w:r>
          </w:p>
        </w:tc>
      </w:tr>
      <w:tr w:rsidR="001D12A0" w:rsidRPr="001D12A0" w:rsidTr="001D12A0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\1130290000\\\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46 742,53</w:t>
            </w:r>
          </w:p>
        </w:tc>
      </w:tr>
      <w:tr w:rsidR="001D12A0" w:rsidRPr="001D12A0" w:rsidTr="001D12A0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\1170500000\\\\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\2020000000\\\\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158 250,00</w:t>
            </w:r>
          </w:p>
        </w:tc>
      </w:tr>
      <w:tr w:rsidR="001D12A0" w:rsidRPr="001D12A0" w:rsidTr="001D12A0">
        <w:trPr>
          <w:trHeight w:val="5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1 941 000,00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1 941 000,00</w:t>
            </w:r>
          </w:p>
        </w:tc>
      </w:tr>
      <w:tr w:rsidR="001D12A0" w:rsidRPr="001D12A0" w:rsidTr="001D12A0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финансовое обеспечение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\2022999000\\\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трасфертысельских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\2024999000\\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1 519 563,00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9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</w:t>
            </w:r>
            <w:proofErr w:type="spellStart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\2022555000\\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9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\2024014100\\\\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1D12A0" w:rsidRPr="001D12A0" w:rsidTr="001D12A0">
        <w:trPr>
          <w:trHeight w:val="10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\2024999100\\\\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1 748 750,00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792 300,00</w:t>
            </w:r>
          </w:p>
        </w:tc>
      </w:tr>
      <w:tr w:rsidR="001D12A0" w:rsidRPr="001D12A0" w:rsidTr="001D12A0">
        <w:trPr>
          <w:trHeight w:val="10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безвозмездные поступления в бюджеты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\2029005410\\\\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D12A0" w:rsidRPr="001D12A0" w:rsidTr="001D12A0">
        <w:trPr>
          <w:trHeight w:val="10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\2070503000\\\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420"/>
        </w:trPr>
        <w:tc>
          <w:tcPr>
            <w:tcW w:w="4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8 629 565,06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4 580 566,12</w:t>
            </w:r>
          </w:p>
        </w:tc>
      </w:tr>
      <w:tr w:rsidR="001D12A0" w:rsidRPr="001D12A0" w:rsidTr="001D12A0">
        <w:trPr>
          <w:trHeight w:val="48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\0102\\\\\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764 600,00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672174,74</w:t>
            </w:r>
          </w:p>
        </w:tc>
      </w:tr>
      <w:tr w:rsidR="001D12A0" w:rsidRPr="001D12A0" w:rsidTr="001D12A0">
        <w:trPr>
          <w:trHeight w:val="3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\0104\\\\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2 025 081,33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1603748,45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\0107\\\\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39000,00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\0203\\\\\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158250,00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\0310\\\\\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313 788,56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275331,07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\0314\\\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\0409\\\\\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1 621 450,00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457180,00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\0412\\\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\0501\\\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5495,36</w:t>
            </w:r>
          </w:p>
        </w:tc>
      </w:tr>
      <w:tr w:rsidR="001D12A0" w:rsidRPr="001D12A0" w:rsidTr="001D12A0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\0502\\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\0503\\\\\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2 950 106,49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949107,82</w:t>
            </w:r>
          </w:p>
        </w:tc>
      </w:tr>
      <w:tr w:rsidR="001D12A0" w:rsidRPr="001D12A0" w:rsidTr="001D12A0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Окружаюшщая</w:t>
            </w:r>
            <w:proofErr w:type="spellEnd"/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\0605\\\\\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603 538,68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335278,68</w:t>
            </w:r>
          </w:p>
        </w:tc>
      </w:tr>
      <w:tr w:rsidR="001D12A0" w:rsidRPr="001D12A0" w:rsidTr="001D12A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\0801\\\\\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85000,00</w:t>
            </w:r>
          </w:p>
        </w:tc>
      </w:tr>
      <w:tr w:rsidR="001D12A0" w:rsidRPr="001D12A0" w:rsidTr="001D12A0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\1101\\\\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12A0" w:rsidRPr="001D12A0" w:rsidTr="001D12A0">
        <w:trPr>
          <w:trHeight w:val="405"/>
        </w:trPr>
        <w:tc>
          <w:tcPr>
            <w:tcW w:w="4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Дефицит бюджета (со знаком минус)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-25 004,06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2A0" w:rsidRPr="001D12A0" w:rsidRDefault="001D12A0" w:rsidP="001D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164 096,47</w:t>
            </w:r>
          </w:p>
        </w:tc>
      </w:tr>
    </w:tbl>
    <w:p w:rsidR="001D12A0" w:rsidRPr="001D12A0" w:rsidRDefault="001D12A0" w:rsidP="001D12A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D12A0" w:rsidRPr="001D12A0" w:rsidRDefault="001D12A0" w:rsidP="001D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D12A0" w:rsidRPr="001D12A0" w:rsidRDefault="001D12A0" w:rsidP="001D1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E60939" w:rsidRDefault="00E60939" w:rsidP="00743F68">
      <w:pPr>
        <w:rPr>
          <w:rFonts w:ascii="Times New Roman" w:hAnsi="Times New Roman"/>
          <w:sz w:val="28"/>
          <w:szCs w:val="28"/>
        </w:rPr>
      </w:pPr>
    </w:p>
    <w:p w:rsidR="00D74A60" w:rsidRDefault="00D74A60" w:rsidP="00743F68">
      <w:pPr>
        <w:rPr>
          <w:rFonts w:ascii="Times New Roman" w:hAnsi="Times New Roman"/>
          <w:sz w:val="28"/>
          <w:szCs w:val="28"/>
        </w:rPr>
      </w:pPr>
    </w:p>
    <w:p w:rsidR="00D74A60" w:rsidRDefault="00D74A60" w:rsidP="00743F68">
      <w:pPr>
        <w:rPr>
          <w:rFonts w:ascii="Times New Roman" w:hAnsi="Times New Roman"/>
          <w:sz w:val="28"/>
          <w:szCs w:val="28"/>
        </w:rPr>
      </w:pPr>
    </w:p>
    <w:p w:rsidR="00D74A60" w:rsidRDefault="00D74A60" w:rsidP="00743F68">
      <w:pPr>
        <w:rPr>
          <w:rFonts w:ascii="Times New Roman" w:hAnsi="Times New Roman"/>
          <w:sz w:val="28"/>
          <w:szCs w:val="28"/>
        </w:rPr>
      </w:pPr>
    </w:p>
    <w:p w:rsidR="00D74A60" w:rsidRDefault="00D74A60" w:rsidP="00743F68">
      <w:pPr>
        <w:rPr>
          <w:rFonts w:ascii="Times New Roman" w:hAnsi="Times New Roman"/>
          <w:sz w:val="28"/>
          <w:szCs w:val="28"/>
        </w:rPr>
      </w:pPr>
    </w:p>
    <w:p w:rsidR="00D74A60" w:rsidRDefault="00D74A60" w:rsidP="00743F6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74A60" w:rsidSect="00743F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F68"/>
    <w:rsid w:val="0000492C"/>
    <w:rsid w:val="000A5F34"/>
    <w:rsid w:val="000E2D36"/>
    <w:rsid w:val="001D12A0"/>
    <w:rsid w:val="00203C7D"/>
    <w:rsid w:val="002404D7"/>
    <w:rsid w:val="002766CA"/>
    <w:rsid w:val="00371D94"/>
    <w:rsid w:val="00497987"/>
    <w:rsid w:val="004C671D"/>
    <w:rsid w:val="006A6853"/>
    <w:rsid w:val="00743F68"/>
    <w:rsid w:val="007764B8"/>
    <w:rsid w:val="0079167B"/>
    <w:rsid w:val="007F0985"/>
    <w:rsid w:val="008001CD"/>
    <w:rsid w:val="00890E29"/>
    <w:rsid w:val="008A0C8B"/>
    <w:rsid w:val="00A05B2F"/>
    <w:rsid w:val="00A253FE"/>
    <w:rsid w:val="00A43F48"/>
    <w:rsid w:val="00AC5EB2"/>
    <w:rsid w:val="00AE3875"/>
    <w:rsid w:val="00C16E48"/>
    <w:rsid w:val="00C36A8C"/>
    <w:rsid w:val="00D74A60"/>
    <w:rsid w:val="00DE50D0"/>
    <w:rsid w:val="00E60939"/>
    <w:rsid w:val="00F3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1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Без интервала Знак"/>
    <w:aliases w:val="ПФ-таб.текст Знак"/>
    <w:link w:val="a7"/>
    <w:uiPriority w:val="1"/>
    <w:locked/>
    <w:rsid w:val="0000492C"/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styleId="ad">
    <w:name w:val="Hyperlink"/>
    <w:rsid w:val="00D74A60"/>
    <w:rPr>
      <w:color w:val="0000FF"/>
      <w:u w:val="single"/>
    </w:rPr>
  </w:style>
  <w:style w:type="paragraph" w:customStyle="1" w:styleId="ConsPlusTitle">
    <w:name w:val="ConsPlusTitle"/>
    <w:uiPriority w:val="99"/>
    <w:rsid w:val="00D74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Майский</cp:lastModifiedBy>
  <cp:revision>20</cp:revision>
  <cp:lastPrinted>2019-11-22T09:44:00Z</cp:lastPrinted>
  <dcterms:created xsi:type="dcterms:W3CDTF">2019-09-26T00:22:00Z</dcterms:created>
  <dcterms:modified xsi:type="dcterms:W3CDTF">2019-11-22T10:26:00Z</dcterms:modified>
</cp:coreProperties>
</file>