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180"/>
        <w:gridCol w:w="3666"/>
        <w:gridCol w:w="805"/>
        <w:gridCol w:w="796"/>
        <w:gridCol w:w="672"/>
        <w:gridCol w:w="332"/>
        <w:gridCol w:w="3629"/>
        <w:gridCol w:w="215"/>
        <w:gridCol w:w="296"/>
      </w:tblGrid>
      <w:tr w:rsidR="00E13D52" w:rsidTr="007B0331">
        <w:tc>
          <w:tcPr>
            <w:tcW w:w="4651" w:type="dxa"/>
            <w:gridSpan w:val="3"/>
          </w:tcPr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ИГЛИН РАЙОНЫ</w:t>
            </w:r>
            <w:r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>
              <w:rPr>
                <w:rFonts w:ascii="Times New Roman" w:hAnsi="Times New Roman" w:cs="Times New Roman"/>
              </w:rPr>
              <w:br/>
              <w:t>ОЛО 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 w:cs="Times New Roman"/>
              </w:rPr>
              <w:t>ЛӘК АУЫЛ СОВЕТЫ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 БИЛӘМӘҺЕ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>
              <w:rPr>
                <w:rFonts w:ascii="Times New Roman" w:hAnsi="Times New Roman" w:cs="Times New Roman"/>
              </w:rPr>
              <w:t>ОлоТ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 w:cs="Times New Roman"/>
              </w:rPr>
              <w:t>ләк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452425 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line id="_x0000_s1030" style="position:absolute;left:0;text-align:left;z-index:251662336;visibility:visible" from="-7.75pt,9.55pt" to="53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f0rDX9wAAAAJAQAADwAAAAAAAAAAAAAAAACyBAAAZHJzL2Rvd25yZXYueG1s&#10;UEsFBgAAAAAEAAQA8wAAALsFAAAAAA==&#10;" strokeweight="4.5pt">
                  <v:stroke linestyle="thickThin"/>
                </v:line>
              </w:pi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633F8C" wp14:editId="2589A4F8">
                  <wp:extent cx="648335" cy="7232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52" w:rsidRDefault="00E13D52" w:rsidP="007B03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gridSpan w:val="3"/>
          </w:tcPr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 ПОСЕЛЕНИЯ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14а, с. Улу-Теляк, 452425 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3D52" w:rsidTr="007B0331">
        <w:trPr>
          <w:gridAfter w:val="1"/>
          <w:wAfter w:w="296" w:type="dxa"/>
          <w:trHeight w:val="221"/>
        </w:trPr>
        <w:tc>
          <w:tcPr>
            <w:tcW w:w="5447" w:type="dxa"/>
            <w:gridSpan w:val="4"/>
          </w:tcPr>
          <w:p w:rsidR="00E13D52" w:rsidRDefault="00E13D52" w:rsidP="007B033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848" w:type="dxa"/>
            <w:gridSpan w:val="4"/>
          </w:tcPr>
          <w:p w:rsidR="00E13D52" w:rsidRDefault="00E13D52" w:rsidP="007B0331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E13D52" w:rsidTr="007B0331">
        <w:trPr>
          <w:gridBefore w:val="1"/>
          <w:gridAfter w:val="2"/>
          <w:wBefore w:w="180" w:type="dxa"/>
          <w:wAfter w:w="511" w:type="dxa"/>
          <w:trHeight w:val="1014"/>
        </w:trPr>
        <w:tc>
          <w:tcPr>
            <w:tcW w:w="3666" w:type="dxa"/>
          </w:tcPr>
          <w:p w:rsidR="00E13D52" w:rsidRDefault="00E13D52" w:rsidP="007B0331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  <w:t>БОЙОРО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Ҡ</w:t>
            </w:r>
          </w:p>
          <w:p w:rsidR="00E13D52" w:rsidRDefault="00E13D52" w:rsidP="007B033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3D52" w:rsidRDefault="00E13D52" w:rsidP="007B033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23» сентябрь   2021 й.</w:t>
            </w:r>
          </w:p>
        </w:tc>
        <w:tc>
          <w:tcPr>
            <w:tcW w:w="2273" w:type="dxa"/>
            <w:gridSpan w:val="3"/>
          </w:tcPr>
          <w:p w:rsidR="00E13D52" w:rsidRDefault="00E13D52" w:rsidP="007B033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D52" w:rsidRDefault="00E13D52" w:rsidP="007B033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3D52" w:rsidRDefault="00E13D52" w:rsidP="007B033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18-р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961" w:type="dxa"/>
            <w:gridSpan w:val="2"/>
          </w:tcPr>
          <w:p w:rsidR="00E13D52" w:rsidRDefault="00E13D52" w:rsidP="007B0331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  <w:t xml:space="preserve">              РАСПОРЯЖЕНИЕ</w:t>
            </w:r>
          </w:p>
          <w:p w:rsidR="00E13D52" w:rsidRDefault="00E13D52" w:rsidP="007B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3D52" w:rsidRDefault="00E13D52" w:rsidP="007B0331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«23» сентября 2021 г.</w:t>
            </w:r>
          </w:p>
          <w:p w:rsidR="00E13D52" w:rsidRDefault="00E13D52" w:rsidP="007B0331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6796D" w:rsidRDefault="00E6796D" w:rsidP="00E6796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67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Республики Башкортостан  от 27.08.2021 г №789-р, на основании  распоряжения</w:t>
      </w:r>
      <w:r w:rsidRPr="006703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13.09.2021 года №59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037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месячника гражданской обороны»</w:t>
      </w:r>
      <w:r w:rsidRPr="0067037B">
        <w:rPr>
          <w:rFonts w:ascii="Times New Roman" w:hAnsi="Times New Roman" w:cs="Times New Roman"/>
          <w:sz w:val="28"/>
          <w:szCs w:val="28"/>
        </w:rPr>
        <w:t xml:space="preserve">,  в целях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единых подходов к организации и ведению гражданской обороны </w:t>
      </w:r>
      <w:r w:rsidRPr="0067037B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7037B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2006">
        <w:rPr>
          <w:szCs w:val="28"/>
        </w:rPr>
        <w:t xml:space="preserve"> </w:t>
      </w:r>
      <w:r w:rsidRPr="006020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200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020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6796D" w:rsidRPr="00E6796D" w:rsidRDefault="00E6796D" w:rsidP="00E6796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96D" w:rsidRDefault="00E6796D" w:rsidP="00E6796D">
      <w:pPr>
        <w:pStyle w:val="a3"/>
        <w:tabs>
          <w:tab w:val="left" w:pos="851"/>
        </w:tabs>
        <w:ind w:left="142"/>
        <w:jc w:val="both"/>
        <w:rPr>
          <w:lang w:val="be-BY"/>
        </w:rPr>
      </w:pPr>
      <w:r>
        <w:rPr>
          <w:lang w:val="be-BY"/>
        </w:rPr>
        <w:tab/>
        <w:t>1.Провести в период с 01 октября  по 31 октября 2021 года на территории сельского  поселения</w:t>
      </w:r>
      <w:r>
        <w:rPr>
          <w:szCs w:val="28"/>
          <w:lang w:val="be-BY"/>
        </w:rPr>
        <w:t xml:space="preserve"> </w:t>
      </w:r>
      <w:r>
        <w:rPr>
          <w:szCs w:val="28"/>
        </w:rPr>
        <w:t>Улу-</w:t>
      </w:r>
      <w:proofErr w:type="spellStart"/>
      <w:r>
        <w:rPr>
          <w:szCs w:val="28"/>
        </w:rPr>
        <w:t>Телякский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 Месячник гражданской обороны (далее-месячник).  </w:t>
      </w:r>
    </w:p>
    <w:p w:rsidR="00E6796D" w:rsidRDefault="00E6796D" w:rsidP="00E6796D">
      <w:pPr>
        <w:pStyle w:val="a3"/>
        <w:tabs>
          <w:tab w:val="clear" w:pos="4677"/>
          <w:tab w:val="left" w:pos="851"/>
          <w:tab w:val="left" w:pos="993"/>
          <w:tab w:val="left" w:pos="1418"/>
        </w:tabs>
        <w:ind w:left="142"/>
        <w:jc w:val="both"/>
        <w:rPr>
          <w:lang w:val="be-BY"/>
        </w:rPr>
      </w:pPr>
      <w:r>
        <w:rPr>
          <w:lang w:val="be-BY"/>
        </w:rPr>
        <w:tab/>
        <w:t xml:space="preserve">2.Утвердить  прилагаемый план  мероприятий проведения  месячника гражданской обороны </w:t>
      </w:r>
      <w:r>
        <w:rPr>
          <w:bCs/>
          <w:iCs/>
          <w:szCs w:val="28"/>
        </w:rPr>
        <w:t>в сельском поселении Улу-</w:t>
      </w:r>
      <w:proofErr w:type="spellStart"/>
      <w:r>
        <w:rPr>
          <w:bCs/>
          <w:iCs/>
          <w:szCs w:val="28"/>
        </w:rPr>
        <w:t>Теляксий</w:t>
      </w:r>
      <w:proofErr w:type="spellEnd"/>
      <w:r>
        <w:rPr>
          <w:bCs/>
          <w:iCs/>
          <w:szCs w:val="28"/>
        </w:rPr>
        <w:t xml:space="preserve"> сельсовет  муниципального района </w:t>
      </w:r>
      <w:proofErr w:type="spellStart"/>
      <w:r>
        <w:rPr>
          <w:bCs/>
          <w:iCs/>
          <w:szCs w:val="28"/>
        </w:rPr>
        <w:t>Иглинский</w:t>
      </w:r>
      <w:proofErr w:type="spellEnd"/>
      <w:r>
        <w:rPr>
          <w:bCs/>
          <w:iCs/>
          <w:szCs w:val="28"/>
        </w:rPr>
        <w:t xml:space="preserve"> район Республики Башкортостан  с 1 октября по 31 октября 2021 года</w:t>
      </w:r>
      <w:r>
        <w:rPr>
          <w:lang w:val="be-BY"/>
        </w:rPr>
        <w:t>.</w:t>
      </w:r>
      <w:bookmarkStart w:id="0" w:name="_GoBack"/>
      <w:bookmarkEnd w:id="0"/>
    </w:p>
    <w:p w:rsidR="00E6796D" w:rsidRDefault="00E6796D" w:rsidP="00E6796D">
      <w:pPr>
        <w:pStyle w:val="a3"/>
        <w:tabs>
          <w:tab w:val="clear" w:pos="4677"/>
          <w:tab w:val="left" w:pos="851"/>
          <w:tab w:val="left" w:pos="993"/>
          <w:tab w:val="left" w:pos="1418"/>
        </w:tabs>
        <w:ind w:left="142"/>
        <w:jc w:val="both"/>
        <w:rPr>
          <w:lang w:val="be-BY"/>
        </w:rPr>
      </w:pPr>
      <w:r>
        <w:rPr>
          <w:lang w:val="be-BY"/>
        </w:rPr>
        <w:tab/>
      </w:r>
      <w:r>
        <w:t>3.Возложить на  специалиста по делам молодежи администрации  сельского  поселения Улу-</w:t>
      </w:r>
      <w:proofErr w:type="spellStart"/>
      <w:r>
        <w:t>Телякский</w:t>
      </w:r>
      <w:proofErr w:type="spellEnd"/>
      <w:r>
        <w:t xml:space="preserve">  сельсовет  Дунину Е.И.  в  период  проведения  месячника,  работу по  осуществлению контроля, сбору  информации  и отправку  еженедельного отчета, начиная с 1 октября 2021 года, а до 5 ноября 2021 года направление итогового отчета о  </w:t>
      </w:r>
      <w:r>
        <w:rPr>
          <w:szCs w:val="28"/>
        </w:rPr>
        <w:t>проведении месячника гражданской обороны</w:t>
      </w:r>
      <w:r>
        <w:t xml:space="preserve"> (виде</w:t>
      </w:r>
      <w:proofErr w:type="gramStart"/>
      <w:r>
        <w:t>о-</w:t>
      </w:r>
      <w:proofErr w:type="gramEnd"/>
      <w:r>
        <w:t>,фото-,аудио- и печатные материалы) в  администрацию  муниципального  района.</w:t>
      </w:r>
    </w:p>
    <w:p w:rsidR="00E6796D" w:rsidRDefault="00E6796D" w:rsidP="00E6796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 настоящего  распоряжения    оставляю за  собой.</w:t>
      </w:r>
    </w:p>
    <w:p w:rsidR="00E13D52" w:rsidRDefault="00E6796D" w:rsidP="00E13D5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b/>
          <w:bCs/>
          <w:szCs w:val="28"/>
          <w:lang w:val="ba-RU"/>
        </w:rPr>
        <w:t xml:space="preserve"> </w:t>
      </w:r>
    </w:p>
    <w:p w:rsidR="00E13D52" w:rsidRPr="00E13D52" w:rsidRDefault="00E13D52" w:rsidP="00E13D52">
      <w:pPr>
        <w:ind w:firstLine="720"/>
        <w:jc w:val="both"/>
        <w:rPr>
          <w:rFonts w:ascii="Times New Roman" w:hAnsi="Times New Roman" w:cs="Times New Roman"/>
          <w:sz w:val="28"/>
        </w:rPr>
        <w:sectPr w:rsidR="00E13D52" w:rsidRPr="00E13D52" w:rsidSect="00E6796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Глава сельского  поселения: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</w:rPr>
        <w:t>Р.Р.Чингизов</w:t>
      </w:r>
      <w:proofErr w:type="spellEnd"/>
    </w:p>
    <w:p w:rsidR="006F4836" w:rsidRPr="00E13D52" w:rsidRDefault="006F4836" w:rsidP="00E13D52">
      <w:pPr>
        <w:pStyle w:val="a3"/>
        <w:ind w:left="9781" w:firstLine="425"/>
        <w:jc w:val="both"/>
        <w:rPr>
          <w:bCs/>
          <w:iCs/>
          <w:sz w:val="24"/>
        </w:rPr>
      </w:pPr>
      <w:r w:rsidRPr="00E13D52">
        <w:rPr>
          <w:bCs/>
          <w:iCs/>
          <w:sz w:val="24"/>
        </w:rPr>
        <w:lastRenderedPageBreak/>
        <w:t xml:space="preserve">Приложение № 1 </w:t>
      </w:r>
    </w:p>
    <w:p w:rsidR="006F4836" w:rsidRPr="00E13D52" w:rsidRDefault="00E13D52" w:rsidP="00E13D52">
      <w:pPr>
        <w:pStyle w:val="a3"/>
        <w:ind w:left="9781" w:firstLine="284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</w:t>
      </w:r>
      <w:r w:rsidR="006F4836" w:rsidRPr="00E13D52">
        <w:rPr>
          <w:bCs/>
          <w:iCs/>
          <w:sz w:val="24"/>
        </w:rPr>
        <w:t>к распоряжению</w:t>
      </w:r>
      <w:r>
        <w:rPr>
          <w:bCs/>
          <w:iCs/>
          <w:sz w:val="24"/>
        </w:rPr>
        <w:t xml:space="preserve"> </w:t>
      </w:r>
      <w:r w:rsidRPr="00E13D52">
        <w:rPr>
          <w:bCs/>
          <w:iCs/>
          <w:sz w:val="24"/>
        </w:rPr>
        <w:t>главы сельского поселения</w:t>
      </w:r>
    </w:p>
    <w:p w:rsidR="00E13D52" w:rsidRDefault="006F4836" w:rsidP="00E13D52">
      <w:pPr>
        <w:pStyle w:val="a3"/>
        <w:ind w:left="9781" w:firstLine="425"/>
        <w:jc w:val="both"/>
        <w:rPr>
          <w:bCs/>
          <w:iCs/>
          <w:sz w:val="24"/>
        </w:rPr>
      </w:pPr>
      <w:r w:rsidRPr="00E13D52">
        <w:rPr>
          <w:bCs/>
          <w:iCs/>
          <w:sz w:val="24"/>
        </w:rPr>
        <w:t>Улу-</w:t>
      </w:r>
      <w:proofErr w:type="spellStart"/>
      <w:r w:rsidRPr="00E13D52">
        <w:rPr>
          <w:bCs/>
          <w:iCs/>
          <w:sz w:val="24"/>
        </w:rPr>
        <w:t>Телякский</w:t>
      </w:r>
      <w:proofErr w:type="spellEnd"/>
      <w:r w:rsidRPr="00E13D52">
        <w:rPr>
          <w:bCs/>
          <w:iCs/>
          <w:sz w:val="24"/>
        </w:rPr>
        <w:t xml:space="preserve">  сельсовет</w:t>
      </w:r>
      <w:r w:rsidR="00E13D52">
        <w:rPr>
          <w:bCs/>
          <w:iCs/>
          <w:sz w:val="24"/>
        </w:rPr>
        <w:t xml:space="preserve"> </w:t>
      </w:r>
      <w:proofErr w:type="gramStart"/>
      <w:r w:rsidR="00E13D52" w:rsidRPr="00E13D52">
        <w:rPr>
          <w:bCs/>
          <w:iCs/>
          <w:sz w:val="24"/>
        </w:rPr>
        <w:t>муниципального</w:t>
      </w:r>
      <w:proofErr w:type="gramEnd"/>
    </w:p>
    <w:p w:rsidR="00E13D52" w:rsidRDefault="006F4836" w:rsidP="00E13D52">
      <w:pPr>
        <w:pStyle w:val="a3"/>
        <w:ind w:left="9781" w:firstLine="425"/>
        <w:jc w:val="both"/>
        <w:rPr>
          <w:bCs/>
          <w:iCs/>
          <w:sz w:val="24"/>
        </w:rPr>
      </w:pPr>
      <w:r w:rsidRPr="00E13D52">
        <w:rPr>
          <w:bCs/>
          <w:iCs/>
          <w:sz w:val="24"/>
        </w:rPr>
        <w:t xml:space="preserve">района </w:t>
      </w:r>
      <w:r w:rsidR="00E13D52">
        <w:rPr>
          <w:bCs/>
          <w:iCs/>
          <w:sz w:val="24"/>
        </w:rPr>
        <w:t xml:space="preserve"> </w:t>
      </w:r>
      <w:r w:rsidR="00E13D52" w:rsidRPr="00E13D52">
        <w:rPr>
          <w:bCs/>
          <w:iCs/>
          <w:sz w:val="24"/>
        </w:rPr>
        <w:t>муниципального</w:t>
      </w:r>
      <w:r w:rsidR="00E13D52">
        <w:rPr>
          <w:bCs/>
          <w:iCs/>
          <w:sz w:val="24"/>
        </w:rPr>
        <w:t xml:space="preserve"> </w:t>
      </w:r>
      <w:proofErr w:type="spellStart"/>
      <w:r w:rsidR="00E13D52" w:rsidRPr="00E13D52">
        <w:rPr>
          <w:bCs/>
          <w:iCs/>
          <w:sz w:val="24"/>
        </w:rPr>
        <w:t>Иглинский</w:t>
      </w:r>
      <w:proofErr w:type="spellEnd"/>
      <w:r w:rsidR="00E13D52">
        <w:rPr>
          <w:bCs/>
          <w:iCs/>
          <w:sz w:val="24"/>
        </w:rPr>
        <w:t xml:space="preserve"> </w:t>
      </w:r>
      <w:r w:rsidR="00E13D52" w:rsidRPr="00E13D52">
        <w:rPr>
          <w:bCs/>
          <w:iCs/>
          <w:sz w:val="24"/>
        </w:rPr>
        <w:t>район</w:t>
      </w:r>
    </w:p>
    <w:p w:rsidR="00E13D52" w:rsidRDefault="00E13D52" w:rsidP="00E13D52">
      <w:pPr>
        <w:pStyle w:val="a3"/>
        <w:ind w:left="9781" w:firstLine="425"/>
        <w:jc w:val="both"/>
        <w:rPr>
          <w:bCs/>
          <w:iCs/>
          <w:sz w:val="24"/>
        </w:rPr>
      </w:pPr>
      <w:r>
        <w:rPr>
          <w:bCs/>
          <w:iCs/>
          <w:sz w:val="24"/>
        </w:rPr>
        <w:t>Республики Башкортостан</w:t>
      </w:r>
      <w:r w:rsidR="006F4836" w:rsidRPr="00E13D52">
        <w:rPr>
          <w:bCs/>
          <w:iCs/>
          <w:sz w:val="24"/>
        </w:rPr>
        <w:t xml:space="preserve"> </w:t>
      </w:r>
    </w:p>
    <w:p w:rsidR="006F4836" w:rsidRPr="00E13D52" w:rsidRDefault="006F4836" w:rsidP="00E13D52">
      <w:pPr>
        <w:pStyle w:val="a3"/>
        <w:ind w:left="9781" w:firstLine="425"/>
        <w:jc w:val="both"/>
        <w:rPr>
          <w:bCs/>
          <w:iCs/>
          <w:sz w:val="24"/>
        </w:rPr>
      </w:pPr>
      <w:r w:rsidRPr="00E13D52">
        <w:rPr>
          <w:bCs/>
          <w:iCs/>
          <w:sz w:val="24"/>
        </w:rPr>
        <w:t xml:space="preserve">от </w:t>
      </w:r>
      <w:r w:rsidR="00E13D52">
        <w:rPr>
          <w:bCs/>
          <w:iCs/>
          <w:sz w:val="24"/>
        </w:rPr>
        <w:t>23</w:t>
      </w:r>
      <w:r w:rsidR="00A2504C" w:rsidRPr="00E13D52">
        <w:rPr>
          <w:bCs/>
          <w:iCs/>
          <w:sz w:val="24"/>
        </w:rPr>
        <w:t>.10.2021</w:t>
      </w:r>
      <w:r w:rsidRPr="00E13D52">
        <w:rPr>
          <w:bCs/>
          <w:iCs/>
          <w:sz w:val="24"/>
        </w:rPr>
        <w:t xml:space="preserve"> г. № </w:t>
      </w:r>
      <w:r w:rsidR="00E13D52">
        <w:rPr>
          <w:bCs/>
          <w:iCs/>
          <w:sz w:val="24"/>
        </w:rPr>
        <w:t>18-р</w:t>
      </w:r>
    </w:p>
    <w:p w:rsidR="006F4836" w:rsidRPr="00E13D52" w:rsidRDefault="006F4836" w:rsidP="006F4836">
      <w:pPr>
        <w:pStyle w:val="a3"/>
        <w:ind w:left="11199"/>
        <w:jc w:val="both"/>
        <w:rPr>
          <w:bCs/>
          <w:iCs/>
          <w:sz w:val="24"/>
        </w:rPr>
      </w:pPr>
    </w:p>
    <w:p w:rsidR="006F4836" w:rsidRPr="00E13D52" w:rsidRDefault="006F4836" w:rsidP="006F4836">
      <w:pPr>
        <w:pStyle w:val="a3"/>
        <w:ind w:firstLine="709"/>
        <w:jc w:val="center"/>
        <w:rPr>
          <w:bCs/>
          <w:iCs/>
          <w:sz w:val="24"/>
        </w:rPr>
      </w:pPr>
      <w:proofErr w:type="gramStart"/>
      <w:r w:rsidRPr="00E13D52">
        <w:rPr>
          <w:bCs/>
          <w:iCs/>
          <w:sz w:val="24"/>
        </w:rPr>
        <w:t>П</w:t>
      </w:r>
      <w:proofErr w:type="gramEnd"/>
      <w:r w:rsidRPr="00E13D52">
        <w:rPr>
          <w:bCs/>
          <w:iCs/>
          <w:sz w:val="24"/>
        </w:rPr>
        <w:t xml:space="preserve"> Л А Н</w:t>
      </w:r>
    </w:p>
    <w:p w:rsidR="006F4836" w:rsidRPr="006F4836" w:rsidRDefault="006F4836" w:rsidP="006F4836">
      <w:pPr>
        <w:pStyle w:val="a3"/>
        <w:ind w:firstLine="709"/>
        <w:jc w:val="center"/>
        <w:rPr>
          <w:bCs/>
          <w:iCs/>
          <w:szCs w:val="28"/>
        </w:rPr>
      </w:pPr>
      <w:r w:rsidRPr="006F4836">
        <w:rPr>
          <w:bCs/>
          <w:iCs/>
          <w:szCs w:val="28"/>
        </w:rPr>
        <w:t xml:space="preserve">мероприятий месячника гражданской обороны в сельском поселении </w:t>
      </w:r>
      <w:r>
        <w:rPr>
          <w:bCs/>
          <w:iCs/>
          <w:szCs w:val="28"/>
        </w:rPr>
        <w:t>Улу-Теляксий</w:t>
      </w:r>
      <w:r w:rsidRPr="006F4836">
        <w:rPr>
          <w:bCs/>
          <w:iCs/>
          <w:szCs w:val="28"/>
        </w:rPr>
        <w:t xml:space="preserve"> сельсовет  муниципального района </w:t>
      </w:r>
      <w:r>
        <w:rPr>
          <w:bCs/>
          <w:iCs/>
          <w:szCs w:val="28"/>
        </w:rPr>
        <w:t>Игли</w:t>
      </w:r>
      <w:r w:rsidRPr="006F4836">
        <w:rPr>
          <w:bCs/>
          <w:iCs/>
          <w:szCs w:val="28"/>
        </w:rPr>
        <w:t xml:space="preserve">нский район Республики Башкортостан  с 1 октября по </w:t>
      </w:r>
      <w:r w:rsidR="00E13D52">
        <w:rPr>
          <w:bCs/>
          <w:iCs/>
          <w:szCs w:val="28"/>
        </w:rPr>
        <w:t>31 октября</w:t>
      </w:r>
      <w:r w:rsidRPr="006F4836">
        <w:rPr>
          <w:bCs/>
          <w:iCs/>
          <w:szCs w:val="28"/>
        </w:rPr>
        <w:t xml:space="preserve"> 20</w:t>
      </w:r>
      <w:r>
        <w:rPr>
          <w:bCs/>
          <w:iCs/>
          <w:szCs w:val="28"/>
        </w:rPr>
        <w:t>2</w:t>
      </w:r>
      <w:r w:rsidR="00A2504C">
        <w:rPr>
          <w:bCs/>
          <w:iCs/>
          <w:szCs w:val="28"/>
        </w:rPr>
        <w:t>1</w:t>
      </w:r>
      <w:r w:rsidRPr="006F4836">
        <w:rPr>
          <w:bCs/>
          <w:iCs/>
          <w:szCs w:val="28"/>
        </w:rPr>
        <w:t xml:space="preserve"> года</w:t>
      </w:r>
      <w:r w:rsidR="00E13D52">
        <w:rPr>
          <w:bCs/>
          <w:iCs/>
          <w:szCs w:val="28"/>
        </w:rPr>
        <w:t xml:space="preserve"> </w:t>
      </w:r>
    </w:p>
    <w:p w:rsidR="006F4836" w:rsidRPr="006F4836" w:rsidRDefault="006F4836" w:rsidP="006F4836">
      <w:pPr>
        <w:pStyle w:val="a3"/>
        <w:ind w:firstLine="709"/>
        <w:jc w:val="both"/>
        <w:rPr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07"/>
        <w:gridCol w:w="1824"/>
        <w:gridCol w:w="3652"/>
      </w:tblGrid>
      <w:tr w:rsidR="006F4836" w:rsidRPr="00613B87" w:rsidTr="00613B87">
        <w:tc>
          <w:tcPr>
            <w:tcW w:w="959" w:type="dxa"/>
          </w:tcPr>
          <w:p w:rsidR="006F4836" w:rsidRPr="00613B87" w:rsidRDefault="006F4836" w:rsidP="00613B87">
            <w:pPr>
              <w:pStyle w:val="a3"/>
              <w:jc w:val="center"/>
              <w:rPr>
                <w:bCs/>
                <w:iCs/>
              </w:rPr>
            </w:pPr>
            <w:r w:rsidRPr="00613B87">
              <w:rPr>
                <w:bCs/>
                <w:iCs/>
              </w:rPr>
              <w:t xml:space="preserve">№ </w:t>
            </w:r>
            <w:proofErr w:type="gramStart"/>
            <w:r w:rsidRPr="00613B87">
              <w:rPr>
                <w:bCs/>
                <w:iCs/>
              </w:rPr>
              <w:t>п</w:t>
            </w:r>
            <w:proofErr w:type="gramEnd"/>
            <w:r w:rsidRPr="00613B87">
              <w:rPr>
                <w:bCs/>
                <w:iCs/>
              </w:rPr>
              <w:t>/п</w:t>
            </w:r>
          </w:p>
          <w:p w:rsidR="006F4836" w:rsidRPr="00613B87" w:rsidRDefault="006F4836" w:rsidP="00613B87">
            <w:pPr>
              <w:pStyle w:val="a3"/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8807" w:type="dxa"/>
          </w:tcPr>
          <w:p w:rsidR="006F4836" w:rsidRPr="00613B87" w:rsidRDefault="006F4836" w:rsidP="00613B87">
            <w:pPr>
              <w:pStyle w:val="a3"/>
              <w:jc w:val="center"/>
              <w:rPr>
                <w:bCs/>
                <w:iCs/>
              </w:rPr>
            </w:pPr>
            <w:r w:rsidRPr="00613B87">
              <w:rPr>
                <w:bCs/>
                <w:iCs/>
              </w:rPr>
              <w:t>Наименование мероприятий</w:t>
            </w:r>
          </w:p>
        </w:tc>
        <w:tc>
          <w:tcPr>
            <w:tcW w:w="1824" w:type="dxa"/>
          </w:tcPr>
          <w:p w:rsidR="006F4836" w:rsidRPr="00613B87" w:rsidRDefault="006F4836" w:rsidP="00613B87">
            <w:pPr>
              <w:pStyle w:val="a3"/>
              <w:jc w:val="center"/>
              <w:rPr>
                <w:bCs/>
                <w:iCs/>
              </w:rPr>
            </w:pPr>
            <w:r w:rsidRPr="00613B87">
              <w:rPr>
                <w:bCs/>
                <w:iCs/>
              </w:rPr>
              <w:t>Сроки исполнения</w:t>
            </w:r>
          </w:p>
        </w:tc>
        <w:tc>
          <w:tcPr>
            <w:tcW w:w="3652" w:type="dxa"/>
          </w:tcPr>
          <w:p w:rsidR="006F4836" w:rsidRPr="00613B87" w:rsidRDefault="006F4836" w:rsidP="00613B87">
            <w:pPr>
              <w:pStyle w:val="a3"/>
              <w:jc w:val="center"/>
              <w:rPr>
                <w:bCs/>
                <w:iCs/>
              </w:rPr>
            </w:pPr>
            <w:r w:rsidRPr="00613B87">
              <w:rPr>
                <w:bCs/>
                <w:iCs/>
              </w:rPr>
              <w:t>Исполнители</w:t>
            </w:r>
          </w:p>
        </w:tc>
      </w:tr>
      <w:tr w:rsidR="00F71B98" w:rsidRPr="00613B87" w:rsidTr="00613B87">
        <w:tc>
          <w:tcPr>
            <w:tcW w:w="959" w:type="dxa"/>
          </w:tcPr>
          <w:p w:rsidR="00F71B98" w:rsidRPr="00613B87" w:rsidRDefault="00F71B98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F71B98" w:rsidRPr="00613B87" w:rsidRDefault="00F71B98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Актуализация нормативно-правовой базы в области гражданской обороны и защиты в чрезвычайных ситуациях </w:t>
            </w:r>
          </w:p>
        </w:tc>
        <w:tc>
          <w:tcPr>
            <w:tcW w:w="1824" w:type="dxa"/>
          </w:tcPr>
          <w:p w:rsidR="00F71B98" w:rsidRPr="00613B87" w:rsidRDefault="00A2504C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01 октября 2021</w:t>
            </w:r>
            <w:r w:rsidR="00F71B98" w:rsidRPr="00613B87">
              <w:rPr>
                <w:bCs/>
                <w:iCs/>
                <w:sz w:val="24"/>
              </w:rPr>
              <w:t xml:space="preserve"> года</w:t>
            </w:r>
          </w:p>
        </w:tc>
        <w:tc>
          <w:tcPr>
            <w:tcW w:w="3652" w:type="dxa"/>
          </w:tcPr>
          <w:p w:rsidR="00F71B98" w:rsidRPr="00613B87" w:rsidRDefault="00F71B98" w:rsidP="0027294A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  <w:tr w:rsidR="00F71B98" w:rsidRPr="00613B87" w:rsidTr="00613B87">
        <w:tc>
          <w:tcPr>
            <w:tcW w:w="959" w:type="dxa"/>
          </w:tcPr>
          <w:p w:rsidR="00F71B98" w:rsidRPr="00613B87" w:rsidRDefault="00F71B98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F71B98" w:rsidRPr="00613B87" w:rsidRDefault="00882835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Организация проведения штабной тренировки по гражданской обороне </w:t>
            </w:r>
          </w:p>
        </w:tc>
        <w:tc>
          <w:tcPr>
            <w:tcW w:w="1824" w:type="dxa"/>
          </w:tcPr>
          <w:p w:rsidR="00F71B98" w:rsidRPr="00613B87" w:rsidRDefault="00882835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F71B98" w:rsidRPr="00613B87" w:rsidRDefault="00882835" w:rsidP="006F4836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  <w:tr w:rsidR="00882835" w:rsidRPr="00613B87" w:rsidTr="00613B87">
        <w:tc>
          <w:tcPr>
            <w:tcW w:w="959" w:type="dxa"/>
          </w:tcPr>
          <w:p w:rsidR="00882835" w:rsidRPr="00613B87" w:rsidRDefault="00882835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882835" w:rsidRPr="00613B87" w:rsidRDefault="00882835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Проведение учений, тренировок и практических занятий по гражданской обороне </w:t>
            </w:r>
          </w:p>
        </w:tc>
        <w:tc>
          <w:tcPr>
            <w:tcW w:w="1824" w:type="dxa"/>
          </w:tcPr>
          <w:p w:rsidR="00882835" w:rsidRPr="00613B87" w:rsidRDefault="00882835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882835" w:rsidRPr="00613B87" w:rsidRDefault="00882835" w:rsidP="006F4836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  <w:tr w:rsidR="00F71B98" w:rsidRPr="00613B87" w:rsidTr="00613B87">
        <w:tc>
          <w:tcPr>
            <w:tcW w:w="959" w:type="dxa"/>
          </w:tcPr>
          <w:p w:rsidR="00F71B98" w:rsidRPr="00613B87" w:rsidRDefault="00F71B98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2</w:t>
            </w:r>
          </w:p>
        </w:tc>
        <w:tc>
          <w:tcPr>
            <w:tcW w:w="8807" w:type="dxa"/>
          </w:tcPr>
          <w:p w:rsidR="00F71B98" w:rsidRPr="00613B87" w:rsidRDefault="00F71B98" w:rsidP="00871B73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Организация пропаганды знаний в области гражданской обороны, защиты населения и территорий от чрезвычайных ситуаций через официальный сайт  Администрации сельского поселения Улу-Телякский сельсовет  в сети интернет и на информационном стенде возле здания </w:t>
            </w:r>
            <w:r w:rsidR="00871B73" w:rsidRPr="00613B87">
              <w:rPr>
                <w:bCs/>
                <w:iCs/>
                <w:sz w:val="24"/>
              </w:rPr>
              <w:t xml:space="preserve">Администрации </w:t>
            </w:r>
            <w:r w:rsidRPr="00613B87">
              <w:rPr>
                <w:bCs/>
                <w:iCs/>
                <w:sz w:val="24"/>
              </w:rPr>
              <w:t xml:space="preserve">сельского поселения (с. Улу-Теляк ул. </w:t>
            </w:r>
            <w:r w:rsidR="00871B73" w:rsidRPr="00613B87">
              <w:rPr>
                <w:bCs/>
                <w:iCs/>
                <w:sz w:val="24"/>
              </w:rPr>
              <w:t>Ленина,</w:t>
            </w:r>
            <w:r w:rsidRPr="00613B87">
              <w:rPr>
                <w:bCs/>
                <w:iCs/>
                <w:sz w:val="24"/>
              </w:rPr>
              <w:t>14</w:t>
            </w:r>
            <w:r w:rsidR="00871B73" w:rsidRPr="00613B87">
              <w:rPr>
                <w:bCs/>
                <w:iCs/>
                <w:sz w:val="24"/>
              </w:rPr>
              <w:t>а</w:t>
            </w:r>
            <w:r w:rsidRPr="00613B87">
              <w:rPr>
                <w:bCs/>
                <w:iCs/>
                <w:sz w:val="24"/>
              </w:rPr>
              <w:t>).</w:t>
            </w:r>
          </w:p>
        </w:tc>
        <w:tc>
          <w:tcPr>
            <w:tcW w:w="1824" w:type="dxa"/>
          </w:tcPr>
          <w:p w:rsidR="00F71B98" w:rsidRPr="00613B87" w:rsidRDefault="00F71B98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F71B98" w:rsidRPr="00613B87" w:rsidRDefault="00F71B98" w:rsidP="006F4836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  <w:tr w:rsidR="00F71B98" w:rsidRPr="00613B87" w:rsidTr="00613B87">
        <w:tc>
          <w:tcPr>
            <w:tcW w:w="959" w:type="dxa"/>
          </w:tcPr>
          <w:p w:rsidR="00F71B98" w:rsidRPr="00613B87" w:rsidRDefault="00F71B98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3</w:t>
            </w:r>
          </w:p>
        </w:tc>
        <w:tc>
          <w:tcPr>
            <w:tcW w:w="8807" w:type="dxa"/>
          </w:tcPr>
          <w:p w:rsidR="00F71B98" w:rsidRPr="00613B87" w:rsidRDefault="00F71B98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Разработка, размножение и распространение среди населения  памяток и листовок по тематике гражданской обороны </w:t>
            </w:r>
            <w:r w:rsidR="00E377DD" w:rsidRPr="00613B87">
              <w:rPr>
                <w:bCs/>
                <w:iCs/>
                <w:sz w:val="24"/>
              </w:rPr>
              <w:t xml:space="preserve"> и действиям в ЧС</w:t>
            </w:r>
          </w:p>
        </w:tc>
        <w:tc>
          <w:tcPr>
            <w:tcW w:w="1824" w:type="dxa"/>
          </w:tcPr>
          <w:p w:rsidR="00F71B98" w:rsidRPr="00613B87" w:rsidRDefault="00882835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</w:t>
            </w:r>
            <w:r w:rsidR="00F71B98" w:rsidRPr="00613B87">
              <w:rPr>
                <w:bCs/>
                <w:iCs/>
                <w:sz w:val="24"/>
              </w:rPr>
              <w:t xml:space="preserve"> течение Месячника</w:t>
            </w:r>
          </w:p>
        </w:tc>
        <w:tc>
          <w:tcPr>
            <w:tcW w:w="3652" w:type="dxa"/>
          </w:tcPr>
          <w:p w:rsidR="00F71B98" w:rsidRPr="00613B87" w:rsidRDefault="00F71B98" w:rsidP="006F4836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  <w:tr w:rsidR="00F71B98" w:rsidRPr="00613B87" w:rsidTr="00613B87">
        <w:tc>
          <w:tcPr>
            <w:tcW w:w="959" w:type="dxa"/>
          </w:tcPr>
          <w:p w:rsidR="00F71B98" w:rsidRPr="00613B87" w:rsidRDefault="00F71B98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F71B98" w:rsidRPr="00613B87" w:rsidRDefault="00F71B98" w:rsidP="00871B73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Информирование населения сельского поселения о проведении месячника гражданской обороны через официальный сайт  Администрации сельского поселения Улу-Телякский сельсовет  в сети интернет и на информационном стенде возле здания сельского поселения (с. Улу-Теляк ул. </w:t>
            </w:r>
            <w:r w:rsidR="00871B73" w:rsidRPr="00613B87">
              <w:rPr>
                <w:bCs/>
                <w:iCs/>
                <w:sz w:val="24"/>
              </w:rPr>
              <w:t>Ленина,</w:t>
            </w:r>
            <w:r w:rsidRPr="00613B87">
              <w:rPr>
                <w:bCs/>
                <w:iCs/>
                <w:sz w:val="24"/>
              </w:rPr>
              <w:t>14</w:t>
            </w:r>
            <w:r w:rsidR="00871B73" w:rsidRPr="00613B87">
              <w:rPr>
                <w:bCs/>
                <w:iCs/>
                <w:sz w:val="24"/>
              </w:rPr>
              <w:t>а</w:t>
            </w:r>
            <w:r w:rsidRPr="00613B87">
              <w:rPr>
                <w:bCs/>
                <w:iCs/>
                <w:sz w:val="24"/>
              </w:rPr>
              <w:t>).</w:t>
            </w:r>
          </w:p>
        </w:tc>
        <w:tc>
          <w:tcPr>
            <w:tcW w:w="1824" w:type="dxa"/>
          </w:tcPr>
          <w:p w:rsidR="00F71B98" w:rsidRPr="00613B87" w:rsidRDefault="00F71B98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F71B98" w:rsidRPr="00613B87" w:rsidRDefault="00F71B98" w:rsidP="006F4836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  <w:tr w:rsidR="00871B73" w:rsidRPr="00613B87" w:rsidTr="00613B87">
        <w:tc>
          <w:tcPr>
            <w:tcW w:w="959" w:type="dxa"/>
          </w:tcPr>
          <w:p w:rsidR="00871B73" w:rsidRPr="00613B87" w:rsidRDefault="00871B73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871B73" w:rsidRPr="00613B87" w:rsidRDefault="00871B73" w:rsidP="00871B73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Уточнение перечня объектов ГО и оценка их готовности к развертыванию и практической работе в ходе штабной тренировки по ГО (эвакоприемные пункты, санитарно-обмывочные пункты, станции специальной обработки одежды и обеззараживания техники, пункты выдачи СИЗ, подвижные пункты питания). </w:t>
            </w:r>
          </w:p>
        </w:tc>
        <w:tc>
          <w:tcPr>
            <w:tcW w:w="1824" w:type="dxa"/>
          </w:tcPr>
          <w:p w:rsidR="00871B73" w:rsidRPr="00613B87" w:rsidRDefault="00871B73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до 01 октября </w:t>
            </w:r>
          </w:p>
        </w:tc>
        <w:tc>
          <w:tcPr>
            <w:tcW w:w="3652" w:type="dxa"/>
          </w:tcPr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Глава  СП,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руководители организаций,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предприятий,</w:t>
            </w:r>
          </w:p>
          <w:p w:rsidR="00871B73" w:rsidRPr="00613B87" w:rsidRDefault="00613B87" w:rsidP="00E377DD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 </w:t>
            </w:r>
            <w:r w:rsidR="00E377DD" w:rsidRPr="00613B87">
              <w:rPr>
                <w:bCs/>
                <w:iCs/>
                <w:sz w:val="24"/>
              </w:rPr>
              <w:t>(по согласованию)</w:t>
            </w:r>
          </w:p>
        </w:tc>
      </w:tr>
      <w:tr w:rsidR="00871B73" w:rsidRPr="00613B87" w:rsidTr="00613B87">
        <w:tc>
          <w:tcPr>
            <w:tcW w:w="959" w:type="dxa"/>
          </w:tcPr>
          <w:p w:rsidR="00871B73" w:rsidRPr="00613B87" w:rsidRDefault="00871B73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871B73" w:rsidRPr="00613B87" w:rsidRDefault="00871B73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Участие в</w:t>
            </w:r>
            <w:r w:rsidR="00E377DD" w:rsidRPr="00613B87">
              <w:rPr>
                <w:bCs/>
                <w:iCs/>
                <w:sz w:val="24"/>
              </w:rPr>
              <w:t>о</w:t>
            </w:r>
            <w:r w:rsidRPr="00613B87">
              <w:rPr>
                <w:bCs/>
                <w:iCs/>
                <w:sz w:val="24"/>
              </w:rPr>
              <w:t xml:space="preserve"> всероссийской штабной тренировке по ГО</w:t>
            </w:r>
          </w:p>
        </w:tc>
        <w:tc>
          <w:tcPr>
            <w:tcW w:w="1824" w:type="dxa"/>
          </w:tcPr>
          <w:p w:rsidR="00871B73" w:rsidRPr="00613B87" w:rsidRDefault="00871B73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06 октября </w:t>
            </w:r>
          </w:p>
        </w:tc>
        <w:tc>
          <w:tcPr>
            <w:tcW w:w="3652" w:type="dxa"/>
          </w:tcPr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Глава  СП,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lastRenderedPageBreak/>
              <w:t>руководители организаций,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предприятий,</w:t>
            </w:r>
          </w:p>
          <w:p w:rsidR="00871B73" w:rsidRPr="00613B87" w:rsidRDefault="00613B87" w:rsidP="00E377DD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 </w:t>
            </w:r>
            <w:r w:rsidR="00E377DD" w:rsidRPr="00613B87">
              <w:rPr>
                <w:bCs/>
                <w:iCs/>
                <w:sz w:val="24"/>
              </w:rPr>
              <w:t>(по согласованию)</w:t>
            </w:r>
          </w:p>
        </w:tc>
      </w:tr>
      <w:tr w:rsidR="00E377DD" w:rsidRPr="00613B87" w:rsidTr="00613B87">
        <w:tc>
          <w:tcPr>
            <w:tcW w:w="959" w:type="dxa"/>
          </w:tcPr>
          <w:p w:rsidR="00E377DD" w:rsidRPr="00613B87" w:rsidRDefault="00E377DD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E377DD" w:rsidRPr="00613B87" w:rsidRDefault="00E377DD" w:rsidP="00E377DD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Наращивание учебно-методической базы по ГО и ЧС для обучения неработающего населения </w:t>
            </w:r>
          </w:p>
        </w:tc>
        <w:tc>
          <w:tcPr>
            <w:tcW w:w="1824" w:type="dxa"/>
          </w:tcPr>
          <w:p w:rsidR="00E377DD" w:rsidRPr="00613B87" w:rsidRDefault="00E377DD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Глава  СП,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руководители организаций,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предприятий,</w:t>
            </w:r>
          </w:p>
          <w:p w:rsidR="00E377DD" w:rsidRPr="00613B87" w:rsidRDefault="00613B87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 </w:t>
            </w:r>
            <w:r w:rsidR="00E377DD" w:rsidRPr="00613B87">
              <w:rPr>
                <w:bCs/>
                <w:iCs/>
                <w:sz w:val="24"/>
              </w:rPr>
              <w:t>(по согласованию)</w:t>
            </w:r>
          </w:p>
        </w:tc>
      </w:tr>
      <w:tr w:rsidR="00E377DD" w:rsidRPr="00613B87" w:rsidTr="00613B87">
        <w:tc>
          <w:tcPr>
            <w:tcW w:w="959" w:type="dxa"/>
          </w:tcPr>
          <w:p w:rsidR="00E377DD" w:rsidRPr="00613B87" w:rsidRDefault="00E377DD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E377DD" w:rsidRPr="00613B87" w:rsidRDefault="00E377DD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Анализ организации работы по повышению требований законодательных и иных нормативных правовых актов в области ГО</w:t>
            </w:r>
          </w:p>
        </w:tc>
        <w:tc>
          <w:tcPr>
            <w:tcW w:w="1824" w:type="dxa"/>
          </w:tcPr>
          <w:p w:rsidR="00E377DD" w:rsidRPr="00613B87" w:rsidRDefault="00E377DD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Глава  СП,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руководители организаций,</w:t>
            </w:r>
          </w:p>
          <w:p w:rsidR="00E377DD" w:rsidRPr="00613B87" w:rsidRDefault="00E377DD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предприятий,</w:t>
            </w:r>
          </w:p>
          <w:p w:rsidR="00E377DD" w:rsidRPr="00613B87" w:rsidRDefault="00613B87" w:rsidP="00E377DD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 </w:t>
            </w:r>
            <w:r w:rsidR="00E377DD" w:rsidRPr="00613B87">
              <w:rPr>
                <w:bCs/>
                <w:iCs/>
                <w:sz w:val="24"/>
              </w:rPr>
              <w:t>(по согласованию)</w:t>
            </w:r>
          </w:p>
        </w:tc>
      </w:tr>
      <w:tr w:rsidR="00E377DD" w:rsidRPr="00613B87" w:rsidTr="00613B87">
        <w:tc>
          <w:tcPr>
            <w:tcW w:w="959" w:type="dxa"/>
          </w:tcPr>
          <w:p w:rsidR="00E377DD" w:rsidRPr="00613B87" w:rsidRDefault="00E377DD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E377DD" w:rsidRPr="00613B87" w:rsidRDefault="00E377DD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Информирование населения о правилах безопасного поведения при возникновении или угрозе возникновения ЧС,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жизнедеятельности.  </w:t>
            </w:r>
          </w:p>
        </w:tc>
        <w:tc>
          <w:tcPr>
            <w:tcW w:w="1824" w:type="dxa"/>
          </w:tcPr>
          <w:p w:rsidR="00E377DD" w:rsidRPr="00613B87" w:rsidRDefault="00E377DD" w:rsidP="00DF133A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E377DD" w:rsidRPr="00613B87" w:rsidRDefault="00E377DD" w:rsidP="00DF133A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Глава  СП,</w:t>
            </w:r>
          </w:p>
          <w:p w:rsidR="00E377DD" w:rsidRPr="00613B87" w:rsidRDefault="00E377DD" w:rsidP="00DF133A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руководители организаций,</w:t>
            </w:r>
          </w:p>
          <w:p w:rsidR="00E377DD" w:rsidRPr="00613B87" w:rsidRDefault="00E377DD" w:rsidP="00DF133A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предприятий,</w:t>
            </w:r>
          </w:p>
          <w:p w:rsidR="00E377DD" w:rsidRPr="00613B87" w:rsidRDefault="00613B87" w:rsidP="00DF133A">
            <w:pPr>
              <w:pStyle w:val="a3"/>
              <w:ind w:firstLine="13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 </w:t>
            </w:r>
            <w:r w:rsidR="00E377DD" w:rsidRPr="00613B87">
              <w:rPr>
                <w:bCs/>
                <w:iCs/>
                <w:sz w:val="24"/>
              </w:rPr>
              <w:t>(по согласованию)</w:t>
            </w:r>
          </w:p>
        </w:tc>
      </w:tr>
      <w:tr w:rsidR="00E377DD" w:rsidRPr="00613B87" w:rsidTr="00613B87">
        <w:tc>
          <w:tcPr>
            <w:tcW w:w="959" w:type="dxa"/>
          </w:tcPr>
          <w:p w:rsidR="00E377DD" w:rsidRPr="00613B87" w:rsidRDefault="00E377DD" w:rsidP="00A2504C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807" w:type="dxa"/>
          </w:tcPr>
          <w:p w:rsidR="00E377DD" w:rsidRPr="00613B87" w:rsidRDefault="00E377DD" w:rsidP="00882835">
            <w:pPr>
              <w:pStyle w:val="a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 xml:space="preserve">Предоставление еженедельных отчетов (по четвергам) о ходе выполнения мероприятий Месячника гражданской обороны </w:t>
            </w:r>
          </w:p>
        </w:tc>
        <w:tc>
          <w:tcPr>
            <w:tcW w:w="1824" w:type="dxa"/>
          </w:tcPr>
          <w:p w:rsidR="00E377DD" w:rsidRPr="00613B87" w:rsidRDefault="00E377DD" w:rsidP="00882835">
            <w:pPr>
              <w:pStyle w:val="a3"/>
              <w:ind w:firstLine="13"/>
              <w:jc w:val="center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в течение Месячника</w:t>
            </w:r>
          </w:p>
        </w:tc>
        <w:tc>
          <w:tcPr>
            <w:tcW w:w="3652" w:type="dxa"/>
          </w:tcPr>
          <w:p w:rsidR="00E377DD" w:rsidRPr="00613B87" w:rsidRDefault="00E377DD" w:rsidP="006F4836">
            <w:pPr>
              <w:pStyle w:val="a3"/>
              <w:ind w:firstLine="13"/>
              <w:jc w:val="both"/>
              <w:rPr>
                <w:bCs/>
                <w:iCs/>
                <w:sz w:val="24"/>
              </w:rPr>
            </w:pPr>
            <w:r w:rsidRPr="00613B87">
              <w:rPr>
                <w:bCs/>
                <w:iCs/>
                <w:sz w:val="24"/>
              </w:rPr>
              <w:t>Администрация сельского поселения</w:t>
            </w:r>
          </w:p>
        </w:tc>
      </w:tr>
    </w:tbl>
    <w:p w:rsidR="006F4836" w:rsidRDefault="006F4836" w:rsidP="006F4836">
      <w:pPr>
        <w:pStyle w:val="a3"/>
        <w:ind w:firstLine="709"/>
        <w:jc w:val="both"/>
        <w:rPr>
          <w:bCs/>
          <w:iCs/>
          <w:szCs w:val="28"/>
        </w:rPr>
      </w:pPr>
      <w:r w:rsidRPr="006F4836">
        <w:rPr>
          <w:bCs/>
          <w:iCs/>
          <w:szCs w:val="28"/>
        </w:rPr>
        <w:t xml:space="preserve">                                               </w:t>
      </w:r>
    </w:p>
    <w:p w:rsidR="006F4836" w:rsidRDefault="006F4836" w:rsidP="006F4836">
      <w:pPr>
        <w:pStyle w:val="a3"/>
        <w:ind w:firstLine="709"/>
        <w:jc w:val="both"/>
        <w:rPr>
          <w:bCs/>
          <w:iCs/>
          <w:szCs w:val="28"/>
        </w:rPr>
      </w:pPr>
    </w:p>
    <w:p w:rsidR="006F4836" w:rsidRDefault="006F4836" w:rsidP="006F4836">
      <w:pPr>
        <w:pStyle w:val="a3"/>
        <w:ind w:firstLine="709"/>
        <w:jc w:val="both"/>
        <w:rPr>
          <w:bCs/>
          <w:iCs/>
          <w:szCs w:val="28"/>
        </w:rPr>
      </w:pPr>
    </w:p>
    <w:p w:rsidR="006F4836" w:rsidRPr="006F4836" w:rsidRDefault="006F4836" w:rsidP="006F4836">
      <w:pPr>
        <w:pStyle w:val="a3"/>
        <w:ind w:firstLine="709"/>
        <w:jc w:val="both"/>
        <w:rPr>
          <w:bCs/>
          <w:iCs/>
          <w:szCs w:val="28"/>
        </w:rPr>
      </w:pPr>
    </w:p>
    <w:p w:rsidR="006F4836" w:rsidRPr="006F4836" w:rsidRDefault="006F4836" w:rsidP="006F4836">
      <w:pPr>
        <w:pStyle w:val="a3"/>
        <w:ind w:firstLine="709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Глава сельского поселения                                                                 Р.Р.Чингизов</w:t>
      </w:r>
    </w:p>
    <w:p w:rsidR="006F4836" w:rsidRPr="006F4836" w:rsidRDefault="006F4836" w:rsidP="006F4836">
      <w:pPr>
        <w:pStyle w:val="a3"/>
        <w:ind w:firstLine="709"/>
        <w:jc w:val="both"/>
        <w:rPr>
          <w:bCs/>
          <w:iCs/>
          <w:szCs w:val="28"/>
        </w:rPr>
      </w:pPr>
    </w:p>
    <w:p w:rsidR="006F4836" w:rsidRDefault="006F4836" w:rsidP="006F4836">
      <w:pPr>
        <w:pStyle w:val="a3"/>
        <w:ind w:firstLine="709"/>
        <w:rPr>
          <w:bCs/>
          <w:iCs/>
          <w:sz w:val="24"/>
          <w:lang w:val="be-BY"/>
        </w:rPr>
      </w:pPr>
      <w:r>
        <w:rPr>
          <w:bCs/>
          <w:iCs/>
          <w:sz w:val="24"/>
          <w:lang w:val="be-BY"/>
        </w:rPr>
        <w:t xml:space="preserve"> </w:t>
      </w:r>
    </w:p>
    <w:p w:rsidR="002533CB" w:rsidRPr="006F4836" w:rsidRDefault="002533CB" w:rsidP="006F4836">
      <w:pPr>
        <w:ind w:firstLine="709"/>
        <w:rPr>
          <w:lang w:val="be-BY"/>
        </w:rPr>
      </w:pPr>
    </w:p>
    <w:sectPr w:rsidR="002533CB" w:rsidRPr="006F4836" w:rsidSect="00613B87">
      <w:pgSz w:w="16838" w:h="11906" w:orient="landscape"/>
      <w:pgMar w:top="113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BB1"/>
    <w:multiLevelType w:val="hybridMultilevel"/>
    <w:tmpl w:val="770A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5545E6"/>
    <w:multiLevelType w:val="hybridMultilevel"/>
    <w:tmpl w:val="8FFE89D6"/>
    <w:lvl w:ilvl="0" w:tplc="03E0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4836"/>
    <w:rsid w:val="002533CB"/>
    <w:rsid w:val="0058316A"/>
    <w:rsid w:val="00613B87"/>
    <w:rsid w:val="006433E9"/>
    <w:rsid w:val="006F4836"/>
    <w:rsid w:val="00801913"/>
    <w:rsid w:val="00871B73"/>
    <w:rsid w:val="00882835"/>
    <w:rsid w:val="00A2504C"/>
    <w:rsid w:val="00E13D52"/>
    <w:rsid w:val="00E377DD"/>
    <w:rsid w:val="00E6796D"/>
    <w:rsid w:val="00E8067E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E9"/>
  </w:style>
  <w:style w:type="paragraph" w:styleId="7">
    <w:name w:val="heading 7"/>
    <w:basedOn w:val="a"/>
    <w:next w:val="a"/>
    <w:link w:val="70"/>
    <w:unhideWhenUsed/>
    <w:qFormat/>
    <w:rsid w:val="006F48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F48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3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6F4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Цветовое выделение"/>
    <w:uiPriority w:val="99"/>
    <w:rsid w:val="006F4836"/>
    <w:rPr>
      <w:b/>
      <w:bCs/>
      <w:color w:val="26282F"/>
    </w:rPr>
  </w:style>
  <w:style w:type="paragraph" w:styleId="a8">
    <w:name w:val="Title"/>
    <w:basedOn w:val="a"/>
    <w:next w:val="a"/>
    <w:link w:val="a9"/>
    <w:uiPriority w:val="10"/>
    <w:qFormat/>
    <w:rsid w:val="00E377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37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E13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E13D5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No Spacing"/>
    <w:aliases w:val="ПФ-таб.текст"/>
    <w:link w:val="ad"/>
    <w:uiPriority w:val="1"/>
    <w:qFormat/>
    <w:rsid w:val="00E13D52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aliases w:val="ПФ-таб.текст Знак"/>
    <w:link w:val="ac"/>
    <w:uiPriority w:val="1"/>
    <w:locked/>
    <w:rsid w:val="00E13D5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Майский</cp:lastModifiedBy>
  <cp:revision>10</cp:revision>
  <cp:lastPrinted>2021-09-24T06:32:00Z</cp:lastPrinted>
  <dcterms:created xsi:type="dcterms:W3CDTF">2020-10-09T05:21:00Z</dcterms:created>
  <dcterms:modified xsi:type="dcterms:W3CDTF">2021-09-24T06:33:00Z</dcterms:modified>
</cp:coreProperties>
</file>