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176706" w:rsidRPr="00176706" w:rsidTr="00176706">
        <w:trPr>
          <w:trHeight w:val="2127"/>
        </w:trPr>
        <w:tc>
          <w:tcPr>
            <w:tcW w:w="4651" w:type="dxa"/>
          </w:tcPr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176706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>ИГЛИН РАЙОНЫ</w:t>
            </w:r>
            <w:r w:rsidRPr="00176706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176706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>АУЫЛ  БИЛӘМӘҺЕ</w:t>
            </w:r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>ХАКИМИӘТЕ</w:t>
            </w:r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 w:rsidRPr="00176706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176706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176706">
              <w:rPr>
                <w:rFonts w:ascii="Times New Roman" w:hAnsi="Times New Roman" w:cs="Times New Roman"/>
              </w:rPr>
              <w:t>Оло</w:t>
            </w:r>
            <w:proofErr w:type="spellEnd"/>
            <w:r w:rsidRPr="00176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706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176706">
              <w:rPr>
                <w:rFonts w:ascii="Times New Roman" w:hAnsi="Times New Roman" w:cs="Times New Roman"/>
              </w:rPr>
              <w:t xml:space="preserve"> ауылы,452425</w:t>
            </w:r>
          </w:p>
          <w:p w:rsidR="00176706" w:rsidRPr="00176706" w:rsidRDefault="00176706" w:rsidP="001767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DA27E12" wp14:editId="1DCB526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176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2424EA" wp14:editId="31A8D809">
                  <wp:extent cx="6762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706" w:rsidRPr="00176706" w:rsidRDefault="00176706" w:rsidP="0017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>АДМИНИСТРАЦИЯ</w:t>
            </w:r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>СЕЛЬСКОГО  ПОСЕЛЕНИЯ</w:t>
            </w:r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176706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706">
              <w:rPr>
                <w:rFonts w:ascii="Times New Roman" w:hAnsi="Times New Roman" w:cs="Times New Roman"/>
              </w:rPr>
              <w:t xml:space="preserve">     ул. Ленина, 14а, с. Улу-Теляк, 452425</w:t>
            </w:r>
          </w:p>
          <w:p w:rsidR="00176706" w:rsidRPr="00176706" w:rsidRDefault="00176706" w:rsidP="0017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6706" w:rsidRPr="00176706" w:rsidRDefault="00176706" w:rsidP="0017670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176706" w:rsidRPr="00176706" w:rsidTr="00176706">
        <w:trPr>
          <w:trHeight w:val="350"/>
        </w:trPr>
        <w:tc>
          <w:tcPr>
            <w:tcW w:w="3834" w:type="dxa"/>
            <w:hideMark/>
          </w:tcPr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176706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176706" w:rsidRPr="00176706" w:rsidRDefault="00176706" w:rsidP="0017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706">
              <w:rPr>
                <w:rFonts w:ascii="Times New Roman" w:hAnsi="Times New Roman" w:cs="Times New Roman"/>
                <w:sz w:val="28"/>
                <w:szCs w:val="28"/>
              </w:rPr>
              <w:t xml:space="preserve">        «20» октябрь 2021й.</w:t>
            </w:r>
          </w:p>
        </w:tc>
        <w:tc>
          <w:tcPr>
            <w:tcW w:w="2376" w:type="dxa"/>
          </w:tcPr>
          <w:p w:rsidR="00176706" w:rsidRPr="00176706" w:rsidRDefault="00176706" w:rsidP="001767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6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176706">
              <w:rPr>
                <w:rFonts w:ascii="Times New Roman" w:hAnsi="Times New Roman" w:cs="Times New Roman"/>
                <w:sz w:val="28"/>
                <w:szCs w:val="28"/>
              </w:rPr>
              <w:t>№02-06-27</w:t>
            </w:r>
          </w:p>
        </w:tc>
        <w:tc>
          <w:tcPr>
            <w:tcW w:w="4143" w:type="dxa"/>
          </w:tcPr>
          <w:p w:rsidR="00176706" w:rsidRPr="00176706" w:rsidRDefault="00176706" w:rsidP="0017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176706" w:rsidRPr="00176706" w:rsidRDefault="00176706" w:rsidP="00176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«20» октября  2021 г.</w:t>
            </w:r>
          </w:p>
          <w:p w:rsidR="00176706" w:rsidRPr="00176706" w:rsidRDefault="00176706" w:rsidP="001767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76706" w:rsidRPr="00176706" w:rsidRDefault="00176706" w:rsidP="001767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 признании утратившим силу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постановления 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главы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сельского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поселения 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Улу-</w:t>
      </w:r>
      <w:proofErr w:type="spellStart"/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район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Республики Башкортостан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</w:t>
      </w:r>
      <w:r w:rsidRPr="00176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от 07.07.2014 №02-06-14</w:t>
      </w:r>
    </w:p>
    <w:p w:rsidR="00176706" w:rsidRPr="00176706" w:rsidRDefault="00176706" w:rsidP="001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06" w:rsidRPr="00176706" w:rsidRDefault="00176706" w:rsidP="00176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целях приведения нормативного правового акта  администрации  сельского поселения </w:t>
      </w: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</w:t>
      </w:r>
      <w:r w:rsidRPr="0017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действующим законодательством  </w:t>
      </w:r>
    </w:p>
    <w:p w:rsidR="00176706" w:rsidRPr="00176706" w:rsidRDefault="00176706" w:rsidP="00176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06" w:rsidRPr="00176706" w:rsidRDefault="00176706" w:rsidP="001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 </w:t>
      </w:r>
    </w:p>
    <w:p w:rsidR="00176706" w:rsidRPr="00176706" w:rsidRDefault="00176706" w:rsidP="0017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06" w:rsidRPr="00176706" w:rsidRDefault="00176706" w:rsidP="0017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17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главы  сельского поселения  </w:t>
      </w: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 </w:t>
      </w:r>
      <w:r w:rsidRPr="0017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июля 2014г.№ </w:t>
      </w:r>
      <w:r w:rsidRPr="00176706">
        <w:rPr>
          <w:rFonts w:ascii="Times New Roman" w:eastAsia="Times New Roman" w:hAnsi="Times New Roman" w:cs="Times New Roman"/>
          <w:sz w:val="28"/>
          <w:szCs w:val="20"/>
          <w:lang w:eastAsia="ru-RU"/>
        </w:rPr>
        <w:t>02-06-14</w:t>
      </w:r>
      <w:r w:rsidRPr="0017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осуществлению муниципального жилищного контроля на территории сельского поселения Улу-</w:t>
      </w:r>
      <w:proofErr w:type="spellStart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7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76706" w:rsidRPr="00176706" w:rsidRDefault="00176706" w:rsidP="001767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proofErr w:type="gramStart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6706" w:rsidRPr="00176706" w:rsidRDefault="00176706" w:rsidP="00176706">
      <w:pPr>
        <w:spacing w:after="120" w:line="240" w:lineRule="auto"/>
        <w:jc w:val="both"/>
        <w:rPr>
          <w:sz w:val="28"/>
          <w:szCs w:val="28"/>
        </w:rPr>
      </w:pPr>
    </w:p>
    <w:p w:rsidR="00176706" w:rsidRPr="00176706" w:rsidRDefault="00176706" w:rsidP="0017670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706" w:rsidRPr="00176706" w:rsidRDefault="00176706" w:rsidP="0017670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706" w:rsidRPr="00176706" w:rsidRDefault="00176706" w:rsidP="0017670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17670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176706" w:rsidRPr="00176706" w:rsidRDefault="00176706" w:rsidP="001767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06" w:rsidRPr="00176706" w:rsidRDefault="00176706" w:rsidP="001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76706" w:rsidRPr="00176706" w:rsidRDefault="00176706" w:rsidP="00176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A41D8" w:rsidRDefault="00CA41D8"/>
    <w:sectPr w:rsidR="00CA41D8" w:rsidSect="001767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BD"/>
    <w:rsid w:val="00176706"/>
    <w:rsid w:val="00CA41D8"/>
    <w:rsid w:val="00E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2021-10-27T06:12:00Z</dcterms:created>
  <dcterms:modified xsi:type="dcterms:W3CDTF">2021-10-27T06:14:00Z</dcterms:modified>
</cp:coreProperties>
</file>