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jc w:val="center"/>
        <w:tblInd w:w="-638" w:type="dxa"/>
        <w:tblLook w:val="04A0"/>
      </w:tblPr>
      <w:tblGrid>
        <w:gridCol w:w="4590"/>
        <w:gridCol w:w="1513"/>
        <w:gridCol w:w="4427"/>
      </w:tblGrid>
      <w:tr w:rsidR="001F2EF7" w:rsidRPr="007735E7" w:rsidTr="0066617B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EF7" w:rsidRPr="00B84339" w:rsidRDefault="001F2EF7" w:rsidP="0066617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r w:rsidRPr="00B84339">
              <w:rPr>
                <w:rFonts w:ascii="Cambria" w:hAnsi="Cambria" w:cs="Cambria"/>
                <w:b w:val="0"/>
                <w:szCs w:val="24"/>
              </w:rPr>
              <w:t>Ы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1F2EF7" w:rsidRPr="00B84339" w:rsidRDefault="001F2EF7" w:rsidP="0066617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1F2EF7" w:rsidRDefault="001F2EF7" w:rsidP="0066617B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ОлоТеләкауылы,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1F2EF7" w:rsidRPr="005B1223" w:rsidRDefault="001F2EF7" w:rsidP="0066617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1F2EF7" w:rsidRPr="005B1223" w:rsidRDefault="001F2EF7" w:rsidP="0066617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EF7" w:rsidRDefault="001F2EF7" w:rsidP="0066617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819150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EF7" w:rsidRDefault="001F2EF7" w:rsidP="0066617B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EF7" w:rsidRPr="00B84339" w:rsidRDefault="001F2EF7" w:rsidP="0066617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1F2EF7" w:rsidRPr="00B84339" w:rsidRDefault="001F2EF7" w:rsidP="0066617B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1F2EF7" w:rsidRDefault="001F2EF7" w:rsidP="0066617B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1F2EF7" w:rsidRDefault="001F2EF7" w:rsidP="0066617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1F2EF7" w:rsidRDefault="001F2EF7" w:rsidP="0066617B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e-</w:t>
            </w:r>
            <w:proofErr w:type="spellStart"/>
            <w:r>
              <w:rPr>
                <w:b w:val="0"/>
                <w:sz w:val="20"/>
                <w:lang w:val="en-US"/>
              </w:rPr>
              <w:t>mail</w:t>
            </w:r>
            <w:r w:rsidRPr="005B1223">
              <w:rPr>
                <w:b w:val="0"/>
                <w:sz w:val="20"/>
                <w:lang w:val="en-US"/>
              </w:rPr>
              <w:t>:ulu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1F2EF7" w:rsidRPr="00AB67EC" w:rsidRDefault="001F2EF7" w:rsidP="001F2EF7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1F2EF7" w:rsidRDefault="001F2EF7" w:rsidP="001F2EF7">
      <w:pPr>
        <w:pStyle w:val="3"/>
        <w:jc w:val="center"/>
        <w:rPr>
          <w:b/>
          <w:szCs w:val="28"/>
        </w:rPr>
      </w:pPr>
      <w:r w:rsidRPr="00F50624">
        <w:rPr>
          <w:b/>
          <w:szCs w:val="28"/>
        </w:rPr>
        <w:t xml:space="preserve">Совета сельского поселения </w:t>
      </w:r>
      <w:proofErr w:type="spellStart"/>
      <w:r w:rsidRPr="00F50624">
        <w:rPr>
          <w:b/>
          <w:szCs w:val="28"/>
        </w:rPr>
        <w:t>Улу-Телякский</w:t>
      </w:r>
      <w:proofErr w:type="spellEnd"/>
      <w:r w:rsidRPr="00F50624">
        <w:rPr>
          <w:b/>
          <w:szCs w:val="28"/>
        </w:rPr>
        <w:t xml:space="preserve"> сельсовет муниципального района  </w:t>
      </w:r>
      <w:proofErr w:type="spellStart"/>
      <w:r w:rsidRPr="00F50624">
        <w:rPr>
          <w:b/>
          <w:szCs w:val="28"/>
        </w:rPr>
        <w:t>Иглинский</w:t>
      </w:r>
      <w:proofErr w:type="spellEnd"/>
      <w:r w:rsidRPr="00F50624">
        <w:rPr>
          <w:b/>
          <w:szCs w:val="28"/>
        </w:rPr>
        <w:t xml:space="preserve">  район Республики Башкортостан </w:t>
      </w:r>
      <w:r>
        <w:rPr>
          <w:b/>
          <w:szCs w:val="28"/>
        </w:rPr>
        <w:t>28 созыва</w:t>
      </w:r>
    </w:p>
    <w:p w:rsidR="001F2EF7" w:rsidRDefault="001F2EF7" w:rsidP="001F2EF7">
      <w:pPr>
        <w:pStyle w:val="3"/>
        <w:jc w:val="center"/>
        <w:rPr>
          <w:b/>
          <w:szCs w:val="28"/>
        </w:rPr>
      </w:pPr>
    </w:p>
    <w:p w:rsidR="001F2EF7" w:rsidRPr="00CD15D9" w:rsidRDefault="001F2EF7" w:rsidP="001F2EF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proofErr w:type="spellStart"/>
      <w:r w:rsidRPr="000F069E">
        <w:rPr>
          <w:rStyle w:val="11"/>
          <w:rFonts w:eastAsia="Calibri"/>
          <w:b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b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 район Республики  Башкортостан  на 20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23 и 2024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1F2EF7" w:rsidRPr="00CD15D9" w:rsidRDefault="001F2EF7" w:rsidP="001F2EF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052A24">
        <w:rPr>
          <w:rStyle w:val="11"/>
          <w:rFonts w:eastAsia="Calibri"/>
          <w:sz w:val="27"/>
          <w:szCs w:val="27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 решил: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proofErr w:type="spellStart"/>
      <w:r w:rsidRPr="000F069E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Pr="000F06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 район  Республики Башкортостан на 2</w:t>
      </w:r>
      <w:r>
        <w:rPr>
          <w:rFonts w:ascii="Times New Roman" w:hAnsi="Times New Roman"/>
          <w:sz w:val="28"/>
          <w:szCs w:val="28"/>
          <w:lang w:eastAsia="ru-RU"/>
        </w:rPr>
        <w:t>022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proofErr w:type="spellStart"/>
      <w:r w:rsidRPr="000F069E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</w:t>
      </w:r>
      <w:r>
        <w:rPr>
          <w:rFonts w:ascii="Times New Roman" w:hAnsi="Times New Roman"/>
          <w:sz w:val="28"/>
          <w:szCs w:val="28"/>
          <w:lang w:eastAsia="ru-RU"/>
        </w:rPr>
        <w:t>спублики Башкортостан в сумме 6 694795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1F2EF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proofErr w:type="spellStart"/>
      <w:r w:rsidRPr="000F069E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Pr="000F06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</w:t>
      </w:r>
      <w:r>
        <w:rPr>
          <w:rFonts w:ascii="Times New Roman" w:hAnsi="Times New Roman"/>
          <w:sz w:val="28"/>
          <w:szCs w:val="28"/>
          <w:lang w:eastAsia="ru-RU"/>
        </w:rPr>
        <w:t>еспублики Башкортостан в сумме 6 694 795рублей;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proofErr w:type="spellStart"/>
      <w:r w:rsidRPr="000F069E">
        <w:rPr>
          <w:rStyle w:val="11"/>
          <w:rFonts w:eastAsia="Calibri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23 и 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 прогнозируемый общий объем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5 447190 рублей и на 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5 </w:t>
      </w:r>
      <w:r>
        <w:rPr>
          <w:rFonts w:ascii="Times New Roman" w:hAnsi="Times New Roman"/>
          <w:sz w:val="28"/>
          <w:szCs w:val="28"/>
        </w:rPr>
        <w:t>511</w:t>
      </w:r>
      <w:r>
        <w:rPr>
          <w:rFonts w:ascii="Times New Roman" w:hAnsi="Times New Roman"/>
          <w:sz w:val="28"/>
          <w:szCs w:val="28"/>
          <w:lang w:eastAsia="ru-RU"/>
        </w:rPr>
        <w:t>115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 общий объем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</w:t>
      </w:r>
      <w:r>
        <w:rPr>
          <w:rFonts w:ascii="Times New Roman" w:hAnsi="Times New Roman"/>
          <w:sz w:val="28"/>
          <w:szCs w:val="28"/>
          <w:lang w:eastAsia="ru-RU"/>
        </w:rPr>
        <w:t>2023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5 447 190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рублей,  в 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условно утвержденные расходы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110000рублей, и на 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5 511 115рублей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>
        <w:rPr>
          <w:rFonts w:ascii="Times New Roman" w:hAnsi="Times New Roman"/>
          <w:sz w:val="28"/>
          <w:szCs w:val="28"/>
          <w:lang w:eastAsia="ru-RU"/>
        </w:rPr>
        <w:t>223000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Установить, что при зачислении в бюджет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1F2EF7" w:rsidRPr="00CD15D9" w:rsidRDefault="001F2EF7" w:rsidP="001F2EF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1F2EF7" w:rsidRPr="00CD15D9" w:rsidRDefault="001F2EF7" w:rsidP="001F2EF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23 и 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F2EF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Казначейское обслуживание казначейских счетов, открытых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1F2EF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Средства, поступающие во временное распоряжение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 учитываются на казначейском счете, открытом  администрации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1F2EF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1. Утвердить в пределах общего объема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айон  Республики Башкортостан: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1)  по разделам и подразделам,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1F2EF7" w:rsidRPr="00CD15D9" w:rsidRDefault="001F2EF7" w:rsidP="001F2EF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>а)на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F2EF7" w:rsidRDefault="001F2EF7" w:rsidP="001F2EF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23 и 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настоящему Решению;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 целевым статьям  (муниципальным программным направлениям деятельности),группам видов расходов классификации расходов бюджетов:</w:t>
      </w:r>
    </w:p>
    <w:p w:rsidR="001F2EF7" w:rsidRPr="00CD15D9" w:rsidRDefault="001F2EF7" w:rsidP="001F2EF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1F2EF7" w:rsidRPr="00CD15D9" w:rsidRDefault="001F2EF7" w:rsidP="001F2EF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плановый период 2023 и 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ведомственную структуру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Башкортостан: </w:t>
      </w:r>
    </w:p>
    <w:p w:rsidR="001F2EF7" w:rsidRPr="00CD15D9" w:rsidRDefault="00BF3ACF" w:rsidP="001F2EF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F2EF7"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1F2EF7">
        <w:rPr>
          <w:rFonts w:ascii="Times New Roman" w:hAnsi="Times New Roman"/>
          <w:sz w:val="28"/>
          <w:szCs w:val="28"/>
          <w:lang w:eastAsia="ru-RU"/>
        </w:rPr>
        <w:t xml:space="preserve">22 год согласно приложению </w:t>
      </w:r>
      <w:r w:rsidR="001F2EF7" w:rsidRPr="00796E31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F2EF7" w:rsidRPr="00CD15D9">
        <w:rPr>
          <w:rFonts w:ascii="Times New Roman" w:hAnsi="Times New Roman"/>
          <w:sz w:val="28"/>
          <w:szCs w:val="28"/>
          <w:lang w:eastAsia="ru-RU"/>
        </w:rPr>
        <w:t xml:space="preserve">к настоящему Решению; </w:t>
      </w:r>
    </w:p>
    <w:p w:rsidR="001F2EF7" w:rsidRPr="00CD15D9" w:rsidRDefault="00BF3ACF" w:rsidP="001F2EF7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F2EF7" w:rsidRPr="00CD15D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F2EF7">
        <w:rPr>
          <w:rFonts w:ascii="Times New Roman" w:hAnsi="Times New Roman"/>
          <w:sz w:val="28"/>
          <w:szCs w:val="28"/>
          <w:lang w:eastAsia="ru-RU"/>
        </w:rPr>
        <w:t xml:space="preserve">на плановый период 2023 и 2024  годов согласно приложению </w:t>
      </w:r>
      <w:r w:rsidR="001F2EF7" w:rsidRPr="00796E31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F2EF7"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F2EF7" w:rsidRPr="00C62C08" w:rsidRDefault="001F2EF7" w:rsidP="001F2EF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CD15D9">
        <w:rPr>
          <w:rFonts w:ascii="Times New Roman" w:hAnsi="Times New Roman"/>
          <w:sz w:val="28"/>
          <w:szCs w:val="28"/>
          <w:lang w:eastAsia="ru-RU"/>
        </w:rPr>
        <w:t>.</w:t>
      </w:r>
      <w:r w:rsidRPr="00C62C08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62C0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0F06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2C08">
        <w:rPr>
          <w:rFonts w:ascii="Times New Roman" w:eastAsia="Times New Roman" w:hAnsi="Times New Roman"/>
          <w:sz w:val="28"/>
          <w:szCs w:val="28"/>
          <w:lang w:eastAsia="ru-RU"/>
        </w:rPr>
        <w:t>Иглинский</w:t>
      </w:r>
      <w:proofErr w:type="spellEnd"/>
      <w:r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</w:t>
      </w:r>
      <w:proofErr w:type="spellStart"/>
      <w:r w:rsidRPr="00C62C08">
        <w:rPr>
          <w:rFonts w:ascii="Times New Roman" w:eastAsia="Times New Roman" w:hAnsi="Times New Roman"/>
          <w:sz w:val="28"/>
          <w:szCs w:val="28"/>
          <w:lang w:eastAsia="ru-RU"/>
        </w:rPr>
        <w:t>Иглинский</w:t>
      </w:r>
      <w:proofErr w:type="spellEnd"/>
      <w:r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 числе сельскохозяйственным товаропроизводителям. 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а также сокращающие его доходную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базу, подлежат исполнению при изыскании дополнительных источников доходов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</w:t>
      </w: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>Башкортостан при условии внесения соответствующих изменений в настоящее  Решение.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Проекты решений и иных нормативных правовых актов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23 и 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F2EF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не вправе принимать решения, приводящие к увеличению в 20</w:t>
      </w:r>
      <w:r>
        <w:rPr>
          <w:rFonts w:ascii="Times New Roman" w:hAnsi="Times New Roman"/>
          <w:sz w:val="28"/>
          <w:szCs w:val="28"/>
          <w:lang w:eastAsia="ru-RU"/>
        </w:rPr>
        <w:t>22-2024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и работников организаций бюджетной сферы.</w:t>
      </w:r>
    </w:p>
    <w:p w:rsidR="001F2EF7" w:rsidRPr="008867B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Установить, что остатки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>по состоянию на 1 января 2022 года в объеме:</w:t>
      </w:r>
    </w:p>
    <w:p w:rsidR="001F2EF7" w:rsidRPr="008867B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 xml:space="preserve">1) не более одной двенадцатой общего объема расходов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текущего финансового года направляются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>Республики Башкортостан;</w:t>
      </w:r>
    </w:p>
    <w:p w:rsidR="001F2EF7" w:rsidRPr="008867B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>2) не превышающем сумму остатка неиспользованных бюджетных ассигнований направляются в 2022 году на увеличение бюджетных ассигнований:</w:t>
      </w:r>
    </w:p>
    <w:p w:rsidR="001F2EF7" w:rsidRPr="008867B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 xml:space="preserve">а) на оплату заключенных от имени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B7">
        <w:rPr>
          <w:rFonts w:ascii="Times New Roman" w:hAnsi="Times New Roman"/>
          <w:sz w:val="28"/>
          <w:szCs w:val="28"/>
          <w:lang w:eastAsia="ru-RU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2021 году;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 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связанные с особенностями исполнения бюджета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1F2EF7" w:rsidRPr="00E57B5D" w:rsidRDefault="001F2EF7" w:rsidP="001F2EF7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решениями Администрации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EF7" w:rsidRPr="00E57B5D" w:rsidRDefault="001F2EF7" w:rsidP="001F2EF7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закупок товаров, работ, услуг путем проведения конкурентных способов определения поставщиков (подрядчиков, исполнителей);</w:t>
      </w:r>
    </w:p>
    <w:p w:rsidR="001F2EF7" w:rsidRPr="00E57B5D" w:rsidRDefault="001F2EF7" w:rsidP="001F2EF7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Иглинский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EF7" w:rsidRPr="00E57B5D" w:rsidRDefault="001F2EF7" w:rsidP="001F2EF7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условии, что совокупный объем увеличений бюджетных ассигнований по настоящему основанию с начала текущего 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бюджета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Улу-Телякский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D15D9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EF7" w:rsidRPr="00E57B5D" w:rsidRDefault="001F2EF7" w:rsidP="001F2EF7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1F2EF7" w:rsidRPr="00436C56" w:rsidRDefault="001F2EF7" w:rsidP="001F2EF7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12. </w:t>
      </w:r>
      <w:r w:rsidRPr="00436C5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обнародованию</w:t>
      </w:r>
      <w:r w:rsidRPr="00436C5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1F2EF7" w:rsidRPr="00CD15D9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>. Настоящее  решение вступает в силу с 1 января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F2EF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по </w:t>
      </w:r>
      <w:r w:rsidRPr="0001659B">
        <w:rPr>
          <w:rFonts w:ascii="Times New Roman" w:hAnsi="Times New Roman"/>
          <w:sz w:val="28"/>
          <w:szCs w:val="28"/>
        </w:rPr>
        <w:t>бюджету, налогам, вопросам муниципальной собственности (пред</w:t>
      </w:r>
      <w:r>
        <w:rPr>
          <w:rFonts w:ascii="Times New Roman" w:hAnsi="Times New Roman"/>
          <w:sz w:val="28"/>
          <w:szCs w:val="28"/>
        </w:rPr>
        <w:t>седатель</w:t>
      </w:r>
      <w:r w:rsidRPr="0001659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1659B">
        <w:rPr>
          <w:rFonts w:ascii="Times New Roman" w:hAnsi="Times New Roman"/>
          <w:sz w:val="28"/>
          <w:szCs w:val="28"/>
        </w:rPr>
        <w:t>Гималтдинова</w:t>
      </w:r>
      <w:proofErr w:type="spellEnd"/>
      <w:r w:rsidRPr="0001659B">
        <w:rPr>
          <w:rFonts w:ascii="Times New Roman" w:hAnsi="Times New Roman"/>
          <w:sz w:val="28"/>
          <w:szCs w:val="28"/>
        </w:rPr>
        <w:t xml:space="preserve"> Г.Р.).</w:t>
      </w:r>
    </w:p>
    <w:p w:rsidR="001F2EF7" w:rsidRDefault="001F2EF7" w:rsidP="001F2EF7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2EF7" w:rsidRDefault="001F2EF7" w:rsidP="001F2EF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2EF7" w:rsidRPr="00FF2C98" w:rsidRDefault="001F2EF7" w:rsidP="001F2EF7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1F2EF7" w:rsidRPr="00FF2C98" w:rsidRDefault="001F2EF7" w:rsidP="001F2EF7">
      <w:pPr>
        <w:pStyle w:val="3"/>
        <w:ind w:firstLine="0"/>
        <w:rPr>
          <w:szCs w:val="28"/>
        </w:rPr>
      </w:pPr>
      <w:r w:rsidRPr="00FF2C98">
        <w:rPr>
          <w:szCs w:val="28"/>
        </w:rPr>
        <w:tab/>
        <w:t xml:space="preserve">Глава сельского поселения </w:t>
      </w:r>
      <w:r w:rsidRPr="00FF2C98">
        <w:rPr>
          <w:szCs w:val="28"/>
        </w:rPr>
        <w:tab/>
      </w:r>
      <w:r w:rsidRPr="00FF2C9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Р.Р.Чингизов</w:t>
      </w:r>
      <w:proofErr w:type="spellEnd"/>
    </w:p>
    <w:p w:rsidR="001F2EF7" w:rsidRPr="00FF2C98" w:rsidRDefault="001F2EF7" w:rsidP="001F2EF7">
      <w:pPr>
        <w:pStyle w:val="a3"/>
        <w:rPr>
          <w:rFonts w:ascii="Times New Roman" w:hAnsi="Times New Roman"/>
          <w:sz w:val="28"/>
          <w:szCs w:val="28"/>
        </w:rPr>
      </w:pPr>
    </w:p>
    <w:p w:rsidR="001F2EF7" w:rsidRPr="00CD2E75" w:rsidRDefault="001F2EF7" w:rsidP="001F2EF7">
      <w:pPr>
        <w:pStyle w:val="3"/>
        <w:ind w:firstLine="0"/>
        <w:rPr>
          <w:szCs w:val="28"/>
        </w:rPr>
      </w:pPr>
      <w:r>
        <w:rPr>
          <w:szCs w:val="28"/>
        </w:rPr>
        <w:tab/>
      </w:r>
      <w:r w:rsidRPr="00CD2E75">
        <w:rPr>
          <w:szCs w:val="28"/>
        </w:rPr>
        <w:t>27 декабря 2021 года</w:t>
      </w:r>
    </w:p>
    <w:p w:rsidR="001F2EF7" w:rsidRPr="00CD2E75" w:rsidRDefault="001F2EF7" w:rsidP="001F2EF7">
      <w:pPr>
        <w:pStyle w:val="3"/>
        <w:ind w:firstLine="0"/>
        <w:rPr>
          <w:szCs w:val="28"/>
        </w:rPr>
      </w:pPr>
    </w:p>
    <w:p w:rsidR="001F2EF7" w:rsidRPr="00CD2E75" w:rsidRDefault="001F2EF7" w:rsidP="001F2EF7">
      <w:pPr>
        <w:pStyle w:val="3"/>
        <w:ind w:firstLine="0"/>
        <w:rPr>
          <w:szCs w:val="28"/>
        </w:rPr>
      </w:pPr>
      <w:r w:rsidRPr="00CD2E75">
        <w:rPr>
          <w:szCs w:val="28"/>
        </w:rPr>
        <w:tab/>
        <w:t>№ 22</w:t>
      </w:r>
      <w:r>
        <w:rPr>
          <w:szCs w:val="28"/>
        </w:rPr>
        <w:t>9</w:t>
      </w:r>
    </w:p>
    <w:p w:rsidR="00844ADF" w:rsidRDefault="00844ADF"/>
    <w:p w:rsidR="00450D73" w:rsidRDefault="00450D73"/>
    <w:p w:rsidR="00450D73" w:rsidRDefault="00450D73"/>
    <w:p w:rsidR="00450D73" w:rsidRDefault="00450D73"/>
    <w:p w:rsidR="00450D73" w:rsidRDefault="00450D73"/>
    <w:p w:rsidR="00450D73" w:rsidRDefault="00450D73"/>
    <w:p w:rsidR="00450D73" w:rsidRDefault="00450D73"/>
    <w:p w:rsidR="00450D73" w:rsidRDefault="00450D73"/>
    <w:p w:rsidR="00450D73" w:rsidRDefault="00450D73"/>
    <w:p w:rsidR="00450D73" w:rsidRDefault="00450D73"/>
    <w:p w:rsidR="00450D73" w:rsidRDefault="00450D73"/>
    <w:p w:rsidR="00450D73" w:rsidRDefault="00450D73"/>
    <w:p w:rsidR="00450D73" w:rsidRDefault="00450D73"/>
    <w:tbl>
      <w:tblPr>
        <w:tblW w:w="10173" w:type="dxa"/>
        <w:tblLook w:val="01E0"/>
      </w:tblPr>
      <w:tblGrid>
        <w:gridCol w:w="534"/>
        <w:gridCol w:w="2268"/>
        <w:gridCol w:w="5811"/>
        <w:gridCol w:w="1101"/>
        <w:gridCol w:w="459"/>
      </w:tblGrid>
      <w:tr w:rsidR="00450D73" w:rsidRPr="00081FA1" w:rsidTr="00450D73">
        <w:trPr>
          <w:gridAfter w:val="1"/>
          <w:wAfter w:w="459" w:type="dxa"/>
          <w:trHeight w:val="2628"/>
        </w:trPr>
        <w:tc>
          <w:tcPr>
            <w:tcW w:w="9714" w:type="dxa"/>
            <w:gridSpan w:val="4"/>
            <w:shd w:val="clear" w:color="auto" w:fill="auto"/>
          </w:tcPr>
          <w:p w:rsidR="00450D73" w:rsidRPr="00081FA1" w:rsidRDefault="00450D73" w:rsidP="00450D73">
            <w:pPr>
              <w:tabs>
                <w:tab w:val="left" w:pos="10260"/>
              </w:tabs>
              <w:spacing w:after="0" w:line="240" w:lineRule="auto"/>
              <w:ind w:left="48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>№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1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к  решению Совета сельского поселения                                          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Улу-Телякский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lang w:eastAsia="ru-RU"/>
              </w:rPr>
              <w:t>229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«О бюджете сельского поселения 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Улу-Телякский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на 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годов»</w:t>
            </w:r>
          </w:p>
        </w:tc>
      </w:tr>
      <w:tr w:rsidR="00450D73" w:rsidRPr="00450D73" w:rsidTr="00450D73">
        <w:trPr>
          <w:gridAfter w:val="1"/>
          <w:wAfter w:w="459" w:type="dxa"/>
          <w:trHeight w:val="772"/>
        </w:trPr>
        <w:tc>
          <w:tcPr>
            <w:tcW w:w="9714" w:type="dxa"/>
            <w:gridSpan w:val="4"/>
            <w:shd w:val="clear" w:color="auto" w:fill="auto"/>
          </w:tcPr>
          <w:p w:rsidR="00450D73" w:rsidRPr="00C32CF8" w:rsidRDefault="00C32CF8" w:rsidP="00450D73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               </w:t>
            </w:r>
            <w:r w:rsidR="00450D73" w:rsidRPr="00450D7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Поступления доходов в б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юджет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Улу-</w:t>
            </w:r>
            <w:r w:rsidR="00450D73" w:rsidRPr="00450D7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Телякский</w:t>
            </w:r>
            <w:proofErr w:type="spellEnd"/>
            <w:r w:rsidR="00450D73" w:rsidRPr="00450D7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сельсовет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   </w:t>
            </w:r>
            <w:proofErr w:type="spellStart"/>
            <w:r w:rsidR="00450D73" w:rsidRPr="00450D7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Иглинского</w:t>
            </w:r>
            <w:proofErr w:type="spellEnd"/>
            <w:r w:rsidR="00450D73" w:rsidRPr="00450D7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района  Республики Башкортостан на 2022 год</w:t>
            </w:r>
          </w:p>
          <w:p w:rsidR="00450D73" w:rsidRPr="00450D73" w:rsidRDefault="00450D73" w:rsidP="00450D73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5A505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</w:t>
            </w:r>
            <w:r w:rsidR="005A5056" w:rsidRPr="005A505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</w:t>
            </w:r>
            <w:proofErr w:type="spellStart"/>
            <w:r w:rsidR="005A5056" w:rsidRPr="005A505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="005A5056" w:rsidRPr="005A505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2022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6 694 795,00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1 00 </w:t>
            </w:r>
            <w:proofErr w:type="spellStart"/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2 440 495,00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636 400,00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9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636 400,00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785 295,00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227 690,00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227 690,00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1 06 </w:t>
            </w:r>
            <w:proofErr w:type="spellStart"/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  <w:proofErr w:type="spellEnd"/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000 00 0000 110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557 605,00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1 06 </w:t>
            </w:r>
            <w:proofErr w:type="spellStart"/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proofErr w:type="spellEnd"/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033 10 0000 110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165 300,00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1 06 </w:t>
            </w:r>
            <w:proofErr w:type="spellStart"/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proofErr w:type="spellEnd"/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392 305,00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9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6 000,00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282 800,00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11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111 05 013 05 0000120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47 200,00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6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111 05 075 10 0000 120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27 200,00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113 00 000 00 0000 130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5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113 02 995 10 0000 130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114 00 000 00 0000 410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114 02 053 10 0000 410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реализации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700 000,00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 </w:t>
            </w:r>
            <w:proofErr w:type="spellStart"/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4 254 300,00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4 254 300,00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4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1 400 000,00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9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50D73" w:rsidRPr="00450D73" w:rsidTr="00FD4380">
        <w:tblPrEx>
          <w:tblLook w:val="04A0"/>
        </w:tblPrEx>
        <w:trPr>
          <w:gridBefore w:val="1"/>
          <w:wBefore w:w="534" w:type="dxa"/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D73" w:rsidRPr="00450D73" w:rsidRDefault="00450D73" w:rsidP="00450D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0D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</w:tbl>
    <w:p w:rsidR="00C32CF8" w:rsidRDefault="00450D73">
      <w:pPr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</w:t>
      </w: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C32CF8" w:rsidRDefault="00C32CF8">
      <w:pPr>
        <w:rPr>
          <w:rFonts w:ascii="Times New Roman" w:eastAsia="Times New Roman" w:hAnsi="Times New Roman"/>
          <w:bCs/>
          <w:lang w:eastAsia="ru-RU"/>
        </w:rPr>
      </w:pPr>
    </w:p>
    <w:p w:rsidR="002D35C0" w:rsidRDefault="002D35C0" w:rsidP="002D35C0">
      <w:pPr>
        <w:ind w:left="4820" w:firstLine="4536"/>
        <w:rPr>
          <w:rFonts w:ascii="Times New Roman" w:eastAsia="Times New Roman" w:hAnsi="Times New Roman"/>
          <w:bCs/>
          <w:lang w:eastAsia="ru-RU"/>
        </w:rPr>
      </w:pPr>
    </w:p>
    <w:p w:rsidR="00450D73" w:rsidRDefault="00C32CF8" w:rsidP="00344749">
      <w:pPr>
        <w:tabs>
          <w:tab w:val="bar" w:pos="11199"/>
        </w:tabs>
        <w:ind w:left="4820" w:right="140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>№</w:t>
      </w:r>
      <w:r w:rsidR="002D35C0">
        <w:rPr>
          <w:rFonts w:ascii="Times New Roman" w:eastAsia="Times New Roman" w:hAnsi="Times New Roman"/>
          <w:lang w:eastAsia="ru-RU"/>
        </w:rPr>
        <w:t>2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</w:t>
      </w:r>
      <w:r w:rsidR="00654593">
        <w:rPr>
          <w:rFonts w:ascii="Times New Roman" w:eastAsia="Times New Roman" w:hAnsi="Times New Roman"/>
          <w:lang w:eastAsia="ru-RU"/>
        </w:rPr>
        <w:tab/>
      </w:r>
      <w:r w:rsidR="00344749">
        <w:rPr>
          <w:rFonts w:ascii="Times New Roman" w:eastAsia="Times New Roman" w:hAnsi="Times New Roman"/>
          <w:lang w:eastAsia="ru-RU"/>
        </w:rPr>
        <w:t xml:space="preserve">                         от </w:t>
      </w:r>
      <w:r w:rsidR="00654593">
        <w:rPr>
          <w:rFonts w:ascii="Times New Roman" w:eastAsia="Times New Roman" w:hAnsi="Times New Roman"/>
          <w:lang w:eastAsia="ru-RU"/>
        </w:rPr>
        <w:t>27</w:t>
      </w:r>
      <w:r w:rsidR="00654593" w:rsidRPr="00081FA1"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>декабря 202</w:t>
      </w:r>
      <w:r>
        <w:rPr>
          <w:rFonts w:ascii="Times New Roman" w:eastAsia="Times New Roman" w:hAnsi="Times New Roman"/>
          <w:lang w:eastAsia="ru-RU"/>
        </w:rPr>
        <w:t>1</w:t>
      </w:r>
      <w:r w:rsidRPr="00081FA1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229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«О бюджете сельского поселения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/>
          <w:lang w:eastAsia="ru-RU"/>
        </w:rPr>
        <w:t>2</w:t>
      </w:r>
      <w:r w:rsidRPr="00081FA1">
        <w:rPr>
          <w:rFonts w:ascii="Times New Roman" w:eastAsia="Times New Roman" w:hAnsi="Times New Roman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tbl>
      <w:tblPr>
        <w:tblW w:w="9619" w:type="dxa"/>
        <w:tblInd w:w="392" w:type="dxa"/>
        <w:tblLook w:val="04A0"/>
      </w:tblPr>
      <w:tblGrid>
        <w:gridCol w:w="2268"/>
        <w:gridCol w:w="5103"/>
        <w:gridCol w:w="1028"/>
        <w:gridCol w:w="1220"/>
      </w:tblGrid>
      <w:tr w:rsidR="00BB6E4D" w:rsidRPr="00BB6E4D" w:rsidTr="00BB6E4D">
        <w:trPr>
          <w:trHeight w:val="720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E4D" w:rsidRPr="001E08B6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1E08B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Поступления доходов в бюджет сельского поселения Улу - </w:t>
            </w:r>
            <w:proofErr w:type="spellStart"/>
            <w:r w:rsidRPr="001E08B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Телякский</w:t>
            </w:r>
            <w:proofErr w:type="spellEnd"/>
            <w:r w:rsidRPr="001E08B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сельсовет                                                                                      </w:t>
            </w:r>
            <w:proofErr w:type="spellStart"/>
            <w:r w:rsidRPr="001E08B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Иглинского</w:t>
            </w:r>
            <w:proofErr w:type="spellEnd"/>
            <w:r w:rsidRPr="001E08B6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района  Республики Башкортостан на плановый период 2023 и 2024 годов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E4D" w:rsidRPr="001E08B6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08B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2024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5 447 190,00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5 511 115,00 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1 00 </w:t>
            </w:r>
            <w:proofErr w:type="spellStart"/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1 787 290,00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1 845 115,00 </w:t>
            </w:r>
          </w:p>
        </w:tc>
      </w:tr>
      <w:tr w:rsidR="00BB6E4D" w:rsidRPr="00BB6E4D" w:rsidTr="00BB6E4D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663 920,00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709 300,00 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804 390,00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816 650,00 </w:t>
            </w:r>
          </w:p>
        </w:tc>
      </w:tr>
      <w:tr w:rsidR="00BB6E4D" w:rsidRPr="00BB6E4D" w:rsidTr="00BB6E4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234 520,00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234 560,00 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1 06 </w:t>
            </w:r>
            <w:proofErr w:type="spellStart"/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  <w:proofErr w:type="spellEnd"/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569 870,00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582 090,00 </w:t>
            </w:r>
          </w:p>
        </w:tc>
      </w:tr>
      <w:tr w:rsidR="00BB6E4D" w:rsidRPr="00BB6E4D" w:rsidTr="00BB6E4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1 06 </w:t>
            </w:r>
            <w:proofErr w:type="spellStart"/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proofErr w:type="spellEnd"/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165 800,00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165 900,00 </w:t>
            </w:r>
          </w:p>
        </w:tc>
      </w:tr>
      <w:tr w:rsidR="00BB6E4D" w:rsidRPr="00BB6E4D" w:rsidTr="00BB6E4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1 06 </w:t>
            </w:r>
            <w:proofErr w:type="spellStart"/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  <w:proofErr w:type="spellEnd"/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404 070,00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416 190,00 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6 180,00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6 365,00 </w:t>
            </w:r>
          </w:p>
        </w:tc>
      </w:tr>
      <w:tr w:rsidR="00BB6E4D" w:rsidRPr="00BB6E4D" w:rsidTr="00BB6E4D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6 180,00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6 365,00 </w:t>
            </w:r>
          </w:p>
        </w:tc>
      </w:tr>
      <w:tr w:rsidR="00BB6E4D" w:rsidRPr="00BB6E4D" w:rsidTr="00BB6E4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282 800,00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282 800,00 </w:t>
            </w:r>
          </w:p>
        </w:tc>
      </w:tr>
      <w:tr w:rsidR="00BB6E4D" w:rsidRPr="00BB6E4D" w:rsidTr="00BB6E4D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208 400,00 </w:t>
            </w:r>
          </w:p>
        </w:tc>
      </w:tr>
      <w:tr w:rsidR="00BB6E4D" w:rsidRPr="00BB6E4D" w:rsidTr="00BB6E4D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111 05 013 05 0000120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47 200,00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47 200,00 </w:t>
            </w:r>
          </w:p>
        </w:tc>
      </w:tr>
      <w:tr w:rsidR="00BB6E4D" w:rsidRPr="00BB6E4D" w:rsidTr="00BB6E4D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111 05 075 10 0000 120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27 200,00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27 200,00 </w:t>
            </w:r>
          </w:p>
        </w:tc>
      </w:tr>
      <w:tr w:rsidR="00BB6E4D" w:rsidRPr="00BB6E4D" w:rsidTr="00BB6E4D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113 00 000 00 0000 130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BB6E4D" w:rsidRPr="00BB6E4D" w:rsidTr="00BB6E4D">
        <w:trPr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113 02 995 10 0000 130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2 00 </w:t>
            </w:r>
            <w:proofErr w:type="spellStart"/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3 659 900,00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3 666 000,00 </w:t>
            </w:r>
          </w:p>
        </w:tc>
      </w:tr>
      <w:tr w:rsidR="00BB6E4D" w:rsidRPr="00BB6E4D" w:rsidTr="00BB6E4D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</w:tr>
      <w:tr w:rsidR="00BB6E4D" w:rsidRPr="00BB6E4D" w:rsidTr="00BB6E4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2 614 600,00 </w:t>
            </w:r>
          </w:p>
        </w:tc>
      </w:tr>
      <w:tr w:rsidR="00BB6E4D" w:rsidRPr="00BB6E4D" w:rsidTr="00BB6E4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BB6E4D" w:rsidRPr="00BB6E4D" w:rsidTr="00BB6E4D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BB6E4D" w:rsidRPr="00BB6E4D" w:rsidTr="00BB6E4D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BB6E4D" w:rsidRPr="00BB6E4D" w:rsidTr="00BB6E4D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E4D" w:rsidRPr="00BB6E4D" w:rsidRDefault="00BB6E4D" w:rsidP="00BB6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B6E4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</w:tbl>
    <w:p w:rsidR="00BB6E4D" w:rsidRDefault="00BB6E4D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Default="00654593" w:rsidP="00BB6E4D">
      <w:pPr>
        <w:rPr>
          <w:rFonts w:ascii="Times New Roman" w:hAnsi="Times New Roman"/>
        </w:rPr>
      </w:pPr>
    </w:p>
    <w:p w:rsidR="00654593" w:rsidRPr="00344749" w:rsidRDefault="00344749" w:rsidP="00344749">
      <w:pPr>
        <w:ind w:left="5387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>№3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от</w:t>
      </w:r>
      <w:r w:rsidR="001E08B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27</w:t>
      </w:r>
      <w:r w:rsidRPr="00081FA1">
        <w:rPr>
          <w:rFonts w:ascii="Times New Roman" w:eastAsia="Times New Roman" w:hAnsi="Times New Roman"/>
          <w:lang w:eastAsia="ru-RU"/>
        </w:rPr>
        <w:t>декабря 202</w:t>
      </w:r>
      <w:r>
        <w:rPr>
          <w:rFonts w:ascii="Times New Roman" w:eastAsia="Times New Roman" w:hAnsi="Times New Roman"/>
          <w:lang w:eastAsia="ru-RU"/>
        </w:rPr>
        <w:t>1</w:t>
      </w:r>
      <w:r w:rsidRPr="00081FA1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229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«О бюджете сельского поселения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/>
          <w:lang w:eastAsia="ru-RU"/>
        </w:rPr>
        <w:t>2</w:t>
      </w:r>
      <w:r w:rsidRPr="00081FA1">
        <w:rPr>
          <w:rFonts w:ascii="Times New Roman" w:eastAsia="Times New Roman" w:hAnsi="Times New Roman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tbl>
      <w:tblPr>
        <w:tblW w:w="10082" w:type="dxa"/>
        <w:tblInd w:w="91" w:type="dxa"/>
        <w:tblLayout w:type="fixed"/>
        <w:tblLook w:val="04A0"/>
      </w:tblPr>
      <w:tblGrid>
        <w:gridCol w:w="3986"/>
        <w:gridCol w:w="993"/>
        <w:gridCol w:w="1134"/>
        <w:gridCol w:w="1417"/>
        <w:gridCol w:w="851"/>
        <w:gridCol w:w="1701"/>
      </w:tblGrid>
      <w:tr w:rsidR="00676F12" w:rsidRPr="00676F12" w:rsidTr="00676F12">
        <w:trPr>
          <w:trHeight w:val="1665"/>
        </w:trPr>
        <w:tc>
          <w:tcPr>
            <w:tcW w:w="10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  <w:r w:rsidRPr="00676F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 сельского поселения </w:t>
            </w:r>
            <w:proofErr w:type="spellStart"/>
            <w:r w:rsidRPr="00676F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Улу-Телякский</w:t>
            </w:r>
            <w:proofErr w:type="spellEnd"/>
            <w:r w:rsidRPr="00676F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2022 год по разделам, подразделам, целевым статьям (муниципальным программам сельского поселения и </w:t>
            </w:r>
            <w:proofErr w:type="spellStart"/>
            <w:r w:rsidRPr="00676F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676F1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видов расходов классификации расходов бюджета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</w:tr>
      <w:tr w:rsidR="00676F12" w:rsidRPr="00676F12" w:rsidTr="00676F12">
        <w:trPr>
          <w:trHeight w:val="1470"/>
        </w:trPr>
        <w:tc>
          <w:tcPr>
            <w:tcW w:w="3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3 396 000,00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676F12" w:rsidRPr="00676F12" w:rsidTr="00676F12">
        <w:trPr>
          <w:trHeight w:val="91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676F12" w:rsidRPr="00676F12" w:rsidTr="00676F12">
        <w:trPr>
          <w:trHeight w:val="91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676F12" w:rsidRPr="00676F12" w:rsidTr="00676F12">
        <w:trPr>
          <w:trHeight w:val="91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676F12" w:rsidRPr="00676F12" w:rsidTr="00676F12">
        <w:trPr>
          <w:trHeight w:val="91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676F12" w:rsidRPr="00676F12" w:rsidTr="00676F12">
        <w:trPr>
          <w:trHeight w:val="91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676F12" w:rsidRPr="00676F12" w:rsidTr="00676F12">
        <w:trPr>
          <w:trHeight w:val="91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1 739 095,00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1 729 095,00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"Развитие объектов внешнего благоустройства территорий населенных пунктов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1 729 095,00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1 129 095,00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1 129 095,00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1 129 095,00 </w:t>
            </w:r>
          </w:p>
        </w:tc>
      </w:tr>
      <w:tr w:rsidR="00676F12" w:rsidRPr="00676F12" w:rsidTr="00676F12">
        <w:trPr>
          <w:trHeight w:val="91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884 095,00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884 095,00 </w:t>
            </w:r>
          </w:p>
        </w:tc>
      </w:tr>
      <w:tr w:rsidR="00676F12" w:rsidRPr="00676F12" w:rsidTr="00676F12">
        <w:trPr>
          <w:trHeight w:val="13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объектов внешнего благоустройства территорий населенных пунктов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районе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69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465"/>
        </w:trPr>
        <w:tc>
          <w:tcPr>
            <w:tcW w:w="39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676F12" w:rsidRPr="00676F12" w:rsidTr="00676F12">
        <w:trPr>
          <w:trHeight w:val="300"/>
        </w:trPr>
        <w:tc>
          <w:tcPr>
            <w:tcW w:w="83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F12" w:rsidRPr="00676F12" w:rsidRDefault="00676F12" w:rsidP="00676F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F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6 694 795,00 </w:t>
            </w:r>
          </w:p>
        </w:tc>
      </w:tr>
    </w:tbl>
    <w:p w:rsidR="00654593" w:rsidRDefault="00654593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676F12" w:rsidRPr="00344749" w:rsidRDefault="00676F12" w:rsidP="00676F12">
      <w:pPr>
        <w:ind w:left="5387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lang w:eastAsia="ru-RU"/>
        </w:rPr>
        <w:t>№4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</w:t>
      </w:r>
      <w:r w:rsidRPr="00081FA1">
        <w:rPr>
          <w:rFonts w:ascii="Times New Roman" w:eastAsia="Times New Roman" w:hAnsi="Times New Roman"/>
          <w:lang w:eastAsia="ru-RU"/>
        </w:rPr>
        <w:t xml:space="preserve">к  решению Совета сельского поселения                                         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от27</w:t>
      </w:r>
      <w:r w:rsidRPr="00081FA1">
        <w:rPr>
          <w:rFonts w:ascii="Times New Roman" w:eastAsia="Times New Roman" w:hAnsi="Times New Roman"/>
          <w:lang w:eastAsia="ru-RU"/>
        </w:rPr>
        <w:t>декабря 202</w:t>
      </w:r>
      <w:r>
        <w:rPr>
          <w:rFonts w:ascii="Times New Roman" w:eastAsia="Times New Roman" w:hAnsi="Times New Roman"/>
          <w:lang w:eastAsia="ru-RU"/>
        </w:rPr>
        <w:t>1</w:t>
      </w:r>
      <w:r w:rsidRPr="00081FA1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229</w:t>
      </w:r>
      <w:r w:rsidRPr="00081FA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«О бюджете сельского поселения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/>
          <w:lang w:eastAsia="ru-RU"/>
        </w:rPr>
        <w:t>2</w:t>
      </w:r>
      <w:r w:rsidRPr="00081FA1">
        <w:rPr>
          <w:rFonts w:ascii="Times New Roman" w:eastAsia="Times New Roman" w:hAnsi="Times New Roman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lang w:eastAsia="ru-RU"/>
        </w:rPr>
        <w:t>3</w:t>
      </w:r>
      <w:r w:rsidRPr="00081FA1">
        <w:rPr>
          <w:rFonts w:ascii="Times New Roman" w:eastAsia="Times New Roman" w:hAnsi="Times New Roman"/>
          <w:lang w:eastAsia="ru-RU"/>
        </w:rPr>
        <w:t xml:space="preserve"> и 202</w:t>
      </w:r>
      <w:r>
        <w:rPr>
          <w:rFonts w:ascii="Times New Roman" w:eastAsia="Times New Roman" w:hAnsi="Times New Roman"/>
          <w:lang w:eastAsia="ru-RU"/>
        </w:rPr>
        <w:t>4</w:t>
      </w:r>
      <w:r w:rsidRPr="00081FA1">
        <w:rPr>
          <w:rFonts w:ascii="Times New Roman" w:eastAsia="Times New Roman" w:hAnsi="Times New Roman"/>
          <w:lang w:eastAsia="ru-RU"/>
        </w:rPr>
        <w:t xml:space="preserve"> годов»</w:t>
      </w:r>
    </w:p>
    <w:p w:rsidR="00FD4380" w:rsidRPr="00FD4380" w:rsidRDefault="00FD4380" w:rsidP="00FD43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D438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Распределение бюджетных ассигнований</w:t>
      </w:r>
      <w:r w:rsidRPr="00FD438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  <w:t xml:space="preserve"> сельского поселения </w:t>
      </w:r>
      <w:proofErr w:type="spellStart"/>
      <w:r w:rsidRPr="00FD438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Улу-Телякский</w:t>
      </w:r>
      <w:proofErr w:type="spellEnd"/>
      <w:r w:rsidRPr="00FD438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FD438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Иглинский</w:t>
      </w:r>
      <w:proofErr w:type="spellEnd"/>
      <w:r w:rsidRPr="00FD438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район Республики Башкортостан на плановый период 2023 и 2024 годы по разделам, подразделам, целевым статьям (муниципальным программам сельского поселения и </w:t>
      </w:r>
      <w:proofErr w:type="spellStart"/>
      <w:r w:rsidRPr="00FD438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непрограммным</w:t>
      </w:r>
      <w:proofErr w:type="spellEnd"/>
      <w:r w:rsidRPr="00FD4380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направлениям деятельности), группам видов расходов классификации расходов бюджета</w:t>
      </w:r>
    </w:p>
    <w:p w:rsidR="00676F12" w:rsidRDefault="00676F12" w:rsidP="00BB6E4D">
      <w:pPr>
        <w:rPr>
          <w:rFonts w:ascii="Times New Roman" w:hAnsi="Times New Roman"/>
        </w:rPr>
      </w:pPr>
    </w:p>
    <w:tbl>
      <w:tblPr>
        <w:tblW w:w="10082" w:type="dxa"/>
        <w:tblInd w:w="91" w:type="dxa"/>
        <w:tblLook w:val="04A0"/>
      </w:tblPr>
      <w:tblGrid>
        <w:gridCol w:w="3561"/>
        <w:gridCol w:w="851"/>
        <w:gridCol w:w="850"/>
        <w:gridCol w:w="1418"/>
        <w:gridCol w:w="850"/>
        <w:gridCol w:w="1276"/>
        <w:gridCol w:w="1276"/>
      </w:tblGrid>
      <w:tr w:rsidR="00FD4380" w:rsidRPr="00FD4380" w:rsidTr="00FD4380">
        <w:trPr>
          <w:trHeight w:val="315"/>
        </w:trPr>
        <w:tc>
          <w:tcPr>
            <w:tcW w:w="3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D4380" w:rsidRPr="00FD4380" w:rsidTr="00FD4380">
        <w:trPr>
          <w:trHeight w:val="315"/>
        </w:trPr>
        <w:tc>
          <w:tcPr>
            <w:tcW w:w="3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2024г.</w:t>
            </w:r>
          </w:p>
        </w:tc>
      </w:tr>
      <w:tr w:rsidR="00FD4380" w:rsidRPr="00FD4380" w:rsidTr="00FD4380">
        <w:trPr>
          <w:trHeight w:val="315"/>
        </w:trPr>
        <w:tc>
          <w:tcPr>
            <w:tcW w:w="3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Всего, в т.ч.</w:t>
            </w:r>
          </w:p>
        </w:tc>
      </w:tr>
      <w:tr w:rsidR="00FD4380" w:rsidRPr="00FD4380" w:rsidTr="00FD4380">
        <w:trPr>
          <w:trHeight w:val="31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3 396 000,00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3 396 000,00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2 519 000,00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241 300,00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247 400,00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241 300,00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247 400,00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D4380" w:rsidRPr="00FD4380" w:rsidTr="00FD4380">
        <w:trPr>
          <w:trHeight w:val="42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375 890,00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390 715,00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объектов внешнего благоустройства территорий населенных пунктов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D4380" w:rsidRPr="00FD4380" w:rsidTr="00FD4380">
        <w:trPr>
          <w:trHeight w:val="675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225 290,00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240 115,00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225 290,00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240 115,00 </w:t>
            </w:r>
          </w:p>
        </w:tc>
      </w:tr>
      <w:tr w:rsidR="00FD4380" w:rsidRPr="00FD4380" w:rsidTr="00FD4380">
        <w:trPr>
          <w:trHeight w:val="9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объектов внешнего благоустройства территорий населенных пунктов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45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FD4380" w:rsidRPr="00FD4380" w:rsidTr="00FD4380">
        <w:trPr>
          <w:trHeight w:val="30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FD4380" w:rsidRPr="00FD4380" w:rsidTr="00FD4380">
        <w:trPr>
          <w:trHeight w:val="315"/>
        </w:trPr>
        <w:tc>
          <w:tcPr>
            <w:tcW w:w="75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5 447 190,00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5 511 115,00 </w:t>
            </w:r>
          </w:p>
        </w:tc>
      </w:tr>
    </w:tbl>
    <w:p w:rsidR="00676F12" w:rsidRDefault="00676F12" w:rsidP="00BB6E4D">
      <w:pPr>
        <w:rPr>
          <w:rFonts w:ascii="Times New Roman" w:hAnsi="Times New Roman"/>
        </w:rPr>
      </w:pPr>
    </w:p>
    <w:p w:rsidR="00676F12" w:rsidRDefault="00676F12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Default="00FD4380" w:rsidP="00BB6E4D">
      <w:pPr>
        <w:rPr>
          <w:rFonts w:ascii="Times New Roman" w:hAnsi="Times New Roman"/>
        </w:rPr>
      </w:pPr>
    </w:p>
    <w:p w:rsidR="00FD4380" w:rsidRPr="00467BB1" w:rsidRDefault="00FD4380" w:rsidP="00FD4380">
      <w:pPr>
        <w:ind w:left="5387"/>
        <w:rPr>
          <w:rFonts w:ascii="Times New Roman" w:eastAsia="Times New Roman" w:hAnsi="Times New Roman"/>
          <w:lang w:eastAsia="ru-RU"/>
        </w:rPr>
      </w:pPr>
      <w:r w:rsidRPr="00467BB1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  <w:r w:rsidRPr="00467BB1">
        <w:rPr>
          <w:rFonts w:ascii="Times New Roman" w:eastAsia="Times New Roman" w:hAnsi="Times New Roman"/>
          <w:lang w:eastAsia="ru-RU"/>
        </w:rPr>
        <w:t xml:space="preserve">№5                                                                                                 к  решению Совета сельского поселения                                         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район Республики Башкортостан            от</w:t>
      </w:r>
      <w:r w:rsidR="001E08B6">
        <w:rPr>
          <w:rFonts w:ascii="Times New Roman" w:eastAsia="Times New Roman" w:hAnsi="Times New Roman"/>
          <w:lang w:eastAsia="ru-RU"/>
        </w:rPr>
        <w:t xml:space="preserve"> </w:t>
      </w:r>
      <w:r w:rsidRPr="00467BB1">
        <w:rPr>
          <w:rFonts w:ascii="Times New Roman" w:eastAsia="Times New Roman" w:hAnsi="Times New Roman"/>
          <w:lang w:eastAsia="ru-RU"/>
        </w:rPr>
        <w:t xml:space="preserve">27декабря 2021 года № 229                                                                                                                                            «О бюджете сельского поселения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район Республики Башкортостан на 2022 год и на плановый период 2023 и 2024 годов»</w:t>
      </w:r>
    </w:p>
    <w:tbl>
      <w:tblPr>
        <w:tblW w:w="10082" w:type="dxa"/>
        <w:tblInd w:w="91" w:type="dxa"/>
        <w:tblLook w:val="04A0"/>
      </w:tblPr>
      <w:tblGrid>
        <w:gridCol w:w="5829"/>
        <w:gridCol w:w="1418"/>
        <w:gridCol w:w="1559"/>
        <w:gridCol w:w="1276"/>
      </w:tblGrid>
      <w:tr w:rsidR="00FD4380" w:rsidRPr="00467BB1" w:rsidTr="00467BB1">
        <w:trPr>
          <w:trHeight w:val="1425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380" w:rsidRPr="00467BB1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br/>
              <w:t xml:space="preserve">Распределение бюджетных ассигнований </w:t>
            </w:r>
            <w:r w:rsidRPr="00467BB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br/>
              <w:t xml:space="preserve">сельского поселения 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Улу-Телякский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сельсовет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2022 год по целевым статьям (муниципальным программам сельского поселения и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видов  расходов классификации расходов бюджета</w:t>
            </w:r>
          </w:p>
        </w:tc>
      </w:tr>
      <w:tr w:rsidR="00FD4380" w:rsidRPr="00FD4380" w:rsidTr="00467BB1">
        <w:trPr>
          <w:trHeight w:val="315"/>
        </w:trPr>
        <w:tc>
          <w:tcPr>
            <w:tcW w:w="1008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D4380" w:rsidRPr="00FD4380" w:rsidTr="00467BB1">
        <w:trPr>
          <w:trHeight w:val="1020"/>
        </w:trPr>
        <w:tc>
          <w:tcPr>
            <w:tcW w:w="5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</w:tr>
      <w:tr w:rsidR="00FD4380" w:rsidRPr="00FD4380" w:rsidTr="00467BB1">
        <w:trPr>
          <w:trHeight w:val="319"/>
        </w:trPr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D4380" w:rsidRPr="00FD4380" w:rsidTr="00467BB1">
        <w:trPr>
          <w:trHeight w:val="915"/>
        </w:trPr>
        <w:tc>
          <w:tcPr>
            <w:tcW w:w="5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3 635 700,00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3 635 700,00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3 635 700,00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467BB1">
        <w:trPr>
          <w:trHeight w:val="91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673 000,00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204 000,00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D4380" w:rsidRPr="00FD4380" w:rsidTr="00467BB1">
        <w:trPr>
          <w:trHeight w:val="91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383 000,00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Текущие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295 000,00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FD4380" w:rsidRPr="00FD4380" w:rsidTr="00467BB1">
        <w:trPr>
          <w:trHeight w:val="91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181 000,00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54 700,00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D4380" w:rsidRPr="00FD4380" w:rsidTr="00467BB1">
        <w:trPr>
          <w:trHeight w:val="91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91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467BB1">
        <w:trPr>
          <w:trHeight w:val="91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467BB1">
        <w:trPr>
          <w:trHeight w:val="91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объектов внешнего благоустройства территорий населенных пунктов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1 759 095,00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1 759 095,00 </w:t>
            </w:r>
          </w:p>
        </w:tc>
      </w:tr>
      <w:tr w:rsidR="00FD4380" w:rsidRPr="00FD4380" w:rsidTr="00467BB1">
        <w:trPr>
          <w:trHeight w:val="69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1 759 095,00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1 129 095,00 </w:t>
            </w:r>
          </w:p>
        </w:tc>
      </w:tr>
      <w:tr w:rsidR="00FD4380" w:rsidRPr="00FD4380" w:rsidTr="00467BB1">
        <w:trPr>
          <w:trHeight w:val="103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FD4380" w:rsidRPr="00FD4380" w:rsidTr="00467BB1">
        <w:trPr>
          <w:trHeight w:val="360"/>
        </w:trPr>
        <w:tc>
          <w:tcPr>
            <w:tcW w:w="5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188 000,00 </w:t>
            </w:r>
          </w:p>
        </w:tc>
      </w:tr>
      <w:tr w:rsidR="00FD4380" w:rsidRPr="00FD4380" w:rsidTr="00467BB1">
        <w:trPr>
          <w:trHeight w:val="360"/>
        </w:trPr>
        <w:tc>
          <w:tcPr>
            <w:tcW w:w="5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57 000,00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884 095,00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674 095,00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674 095,00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D4380" w:rsidRPr="00FD4380" w:rsidTr="00467BB1">
        <w:trPr>
          <w:trHeight w:val="132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465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5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8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D4380" w:rsidRPr="00FD4380" w:rsidTr="00467BB1">
        <w:trPr>
          <w:trHeight w:val="300"/>
        </w:trPr>
        <w:tc>
          <w:tcPr>
            <w:tcW w:w="8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6 694 795,00 </w:t>
            </w:r>
          </w:p>
        </w:tc>
      </w:tr>
      <w:tr w:rsidR="00FD4380" w:rsidRPr="00FD4380" w:rsidTr="00467BB1">
        <w:trPr>
          <w:trHeight w:val="300"/>
        </w:trPr>
        <w:tc>
          <w:tcPr>
            <w:tcW w:w="8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4380" w:rsidRPr="00FD4380" w:rsidRDefault="00FD4380" w:rsidP="00FD4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438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6 694 795,00 </w:t>
            </w:r>
          </w:p>
        </w:tc>
      </w:tr>
    </w:tbl>
    <w:p w:rsidR="00676F12" w:rsidRDefault="00676F12" w:rsidP="00BB6E4D">
      <w:pPr>
        <w:rPr>
          <w:rFonts w:ascii="Times New Roman" w:hAnsi="Times New Roman"/>
        </w:rPr>
      </w:pPr>
    </w:p>
    <w:p w:rsidR="00467BB1" w:rsidRPr="00467BB1" w:rsidRDefault="00467BB1" w:rsidP="00467BB1">
      <w:pPr>
        <w:ind w:left="5387"/>
        <w:rPr>
          <w:rFonts w:ascii="Times New Roman" w:eastAsia="Times New Roman" w:hAnsi="Times New Roman"/>
          <w:lang w:eastAsia="ru-RU"/>
        </w:rPr>
      </w:pPr>
      <w:r w:rsidRPr="00467BB1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  <w:r w:rsidRPr="00467BB1">
        <w:rPr>
          <w:rFonts w:ascii="Times New Roman" w:eastAsia="Times New Roman" w:hAnsi="Times New Roman"/>
          <w:lang w:eastAsia="ru-RU"/>
        </w:rPr>
        <w:t>№</w:t>
      </w:r>
      <w:r>
        <w:rPr>
          <w:rFonts w:ascii="Times New Roman" w:eastAsia="Times New Roman" w:hAnsi="Times New Roman"/>
          <w:lang w:eastAsia="ru-RU"/>
        </w:rPr>
        <w:t>6</w:t>
      </w:r>
      <w:r w:rsidRPr="00467BB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к  решению Совета сельского поселения                                         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район Республики Башкортостан            от27декабря 2021 года № 229                                                                                                                                            «О бюджете сельского поселения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район Республики Башкортостан на 2022 год и на плановый период 2023 и 2024 годов»</w:t>
      </w:r>
    </w:p>
    <w:tbl>
      <w:tblPr>
        <w:tblW w:w="9940" w:type="dxa"/>
        <w:tblInd w:w="91" w:type="dxa"/>
        <w:tblLayout w:type="fixed"/>
        <w:tblLook w:val="04A0"/>
      </w:tblPr>
      <w:tblGrid>
        <w:gridCol w:w="4270"/>
        <w:gridCol w:w="1701"/>
        <w:gridCol w:w="1134"/>
        <w:gridCol w:w="1417"/>
        <w:gridCol w:w="1418"/>
      </w:tblGrid>
      <w:tr w:rsidR="00467BB1" w:rsidRPr="00467BB1" w:rsidTr="00E605F1">
        <w:trPr>
          <w:trHeight w:val="150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Распределение бюджетных ассигнований </w:t>
            </w:r>
            <w:r w:rsidRPr="00467B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сельского поселения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Улу-Телякский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плановый период 2023 и 2024 годов по целевым статьям (муниципальным программам сельского поселения и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направлениям деятельности), группам видов  расходов классификации расходов бюджета</w:t>
            </w:r>
          </w:p>
        </w:tc>
      </w:tr>
      <w:tr w:rsidR="00467BB1" w:rsidRPr="00467BB1" w:rsidTr="00E605F1">
        <w:trPr>
          <w:trHeight w:val="3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7BB1" w:rsidRPr="00467BB1" w:rsidTr="00E605F1">
        <w:trPr>
          <w:trHeight w:val="315"/>
        </w:trPr>
        <w:tc>
          <w:tcPr>
            <w:tcW w:w="4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467BB1" w:rsidRPr="00467BB1" w:rsidTr="00E605F1">
        <w:trPr>
          <w:trHeight w:val="315"/>
        </w:trPr>
        <w:tc>
          <w:tcPr>
            <w:tcW w:w="4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2024г.</w:t>
            </w:r>
          </w:p>
        </w:tc>
      </w:tr>
      <w:tr w:rsidR="00467BB1" w:rsidRPr="00467BB1" w:rsidTr="00E605F1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67BB1" w:rsidRPr="00467BB1" w:rsidTr="00E605F1">
        <w:trPr>
          <w:trHeight w:val="84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3 641 300,00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3 647 400,00 </w:t>
            </w:r>
          </w:p>
        </w:tc>
      </w:tr>
      <w:tr w:rsidR="00467BB1" w:rsidRPr="00467BB1" w:rsidTr="00E605F1">
        <w:trPr>
          <w:trHeight w:val="6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3 641 300,00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3 647 400,00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3 641 300,00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3 647 400,00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467BB1" w:rsidRPr="00467BB1" w:rsidTr="00E605F1">
        <w:trPr>
          <w:trHeight w:val="9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673 000,00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673 000,00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204 000,00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204 000,00 </w:t>
            </w:r>
          </w:p>
        </w:tc>
      </w:tr>
      <w:tr w:rsidR="00467BB1" w:rsidRPr="00467BB1" w:rsidTr="00E605F1">
        <w:trPr>
          <w:trHeight w:val="4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467BB1" w:rsidRPr="00467BB1" w:rsidTr="00E605F1">
        <w:trPr>
          <w:trHeight w:val="9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383 000,00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383 000,00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90 000,00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295 000,00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295 000,00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467BB1" w:rsidRPr="00467BB1" w:rsidTr="00E605F1">
        <w:trPr>
          <w:trHeight w:val="4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467BB1" w:rsidRPr="00467BB1" w:rsidTr="00E605F1">
        <w:trPr>
          <w:trHeight w:val="9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241 300,00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247 400,00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241 300,00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247 400,00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185 300,00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190 000,00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56 000,00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57 400,00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67BB1" w:rsidRPr="00467BB1" w:rsidTr="00E605F1">
        <w:trPr>
          <w:trHeight w:val="84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67BB1" w:rsidRPr="00467BB1" w:rsidTr="00E605F1">
        <w:trPr>
          <w:trHeight w:val="6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467BB1" w:rsidRPr="00467BB1" w:rsidTr="00E605F1">
        <w:trPr>
          <w:trHeight w:val="6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районе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6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6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467BB1" w:rsidRPr="00467BB1" w:rsidTr="00E605F1">
        <w:trPr>
          <w:trHeight w:val="6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коммунальной инфраструктуры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6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развитие систем коммунальной инфраструктуры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84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467BB1" w:rsidRPr="00467BB1" w:rsidTr="00E605F1">
        <w:trPr>
          <w:trHeight w:val="9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467BB1" w:rsidRPr="00467BB1" w:rsidTr="00E605F1">
        <w:trPr>
          <w:trHeight w:val="9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467BB1" w:rsidRPr="00467BB1" w:rsidTr="00E605F1">
        <w:trPr>
          <w:trHeight w:val="10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7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7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79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78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73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объектов внешнего благоустройства территорий населенных пунктов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395 890,00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390 715,00 </w:t>
            </w:r>
          </w:p>
        </w:tc>
      </w:tr>
      <w:tr w:rsidR="00467BB1" w:rsidRPr="00467BB1" w:rsidTr="00E605F1">
        <w:trPr>
          <w:trHeight w:val="675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390 715,00 </w:t>
            </w:r>
          </w:p>
        </w:tc>
      </w:tr>
      <w:tr w:rsidR="00467BB1" w:rsidRPr="00467BB1" w:rsidTr="00E605F1">
        <w:trPr>
          <w:trHeight w:val="6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390 715,00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365 890,00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467BB1" w:rsidRPr="00467BB1" w:rsidTr="00E605F1">
        <w:trPr>
          <w:trHeight w:val="900"/>
        </w:trPr>
        <w:tc>
          <w:tcPr>
            <w:tcW w:w="42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15 290,00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30 115,00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467BB1" w:rsidRPr="00467BB1" w:rsidTr="00E605F1">
        <w:trPr>
          <w:trHeight w:val="13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467BB1" w:rsidRPr="00467BB1" w:rsidTr="00E605F1">
        <w:trPr>
          <w:trHeight w:val="30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467BB1" w:rsidRPr="00467BB1" w:rsidTr="00E605F1">
        <w:trPr>
          <w:trHeight w:val="45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467BB1" w:rsidRPr="00467BB1" w:rsidTr="00E605F1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467BB1" w:rsidRPr="00467BB1" w:rsidTr="00E605F1">
        <w:trPr>
          <w:trHeight w:val="315"/>
        </w:trPr>
        <w:tc>
          <w:tcPr>
            <w:tcW w:w="7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непрограммным</w:t>
            </w:r>
            <w:proofErr w:type="spellEnd"/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расходам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467BB1" w:rsidRPr="00467BB1" w:rsidTr="00E605F1">
        <w:trPr>
          <w:trHeight w:val="315"/>
        </w:trPr>
        <w:tc>
          <w:tcPr>
            <w:tcW w:w="7105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5 337 190,00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5 288 115,00 </w:t>
            </w:r>
          </w:p>
        </w:tc>
      </w:tr>
      <w:tr w:rsidR="00467BB1" w:rsidRPr="00467BB1" w:rsidTr="00E605F1">
        <w:trPr>
          <w:trHeight w:val="315"/>
        </w:trPr>
        <w:tc>
          <w:tcPr>
            <w:tcW w:w="710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5 447 190,00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BB1" w:rsidRPr="00467BB1" w:rsidRDefault="00467BB1" w:rsidP="00467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BB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5 511 115,00 </w:t>
            </w:r>
          </w:p>
        </w:tc>
      </w:tr>
    </w:tbl>
    <w:p w:rsidR="00467BB1" w:rsidRDefault="00467BB1" w:rsidP="00BB6E4D">
      <w:pPr>
        <w:rPr>
          <w:rFonts w:ascii="Times New Roman" w:hAnsi="Times New Roman"/>
        </w:rPr>
      </w:pPr>
    </w:p>
    <w:p w:rsidR="00467BB1" w:rsidRDefault="00467BB1" w:rsidP="00BB6E4D">
      <w:pPr>
        <w:rPr>
          <w:rFonts w:ascii="Times New Roman" w:hAnsi="Times New Roman"/>
        </w:rPr>
      </w:pPr>
    </w:p>
    <w:p w:rsidR="00467BB1" w:rsidRDefault="00467BB1" w:rsidP="00BB6E4D">
      <w:pPr>
        <w:rPr>
          <w:rFonts w:ascii="Times New Roman" w:hAnsi="Times New Roman"/>
        </w:rPr>
      </w:pPr>
    </w:p>
    <w:p w:rsidR="00E605F1" w:rsidRDefault="00E605F1" w:rsidP="00BB6E4D">
      <w:pPr>
        <w:rPr>
          <w:rFonts w:ascii="Times New Roman" w:hAnsi="Times New Roman"/>
        </w:rPr>
      </w:pPr>
    </w:p>
    <w:p w:rsidR="00E605F1" w:rsidRPr="00467BB1" w:rsidRDefault="00E605F1" w:rsidP="00E605F1">
      <w:pPr>
        <w:ind w:left="5387"/>
        <w:rPr>
          <w:rFonts w:ascii="Times New Roman" w:eastAsia="Times New Roman" w:hAnsi="Times New Roman"/>
          <w:lang w:eastAsia="ru-RU"/>
        </w:rPr>
      </w:pPr>
      <w:r w:rsidRPr="00467BB1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  <w:r w:rsidRPr="00467BB1">
        <w:rPr>
          <w:rFonts w:ascii="Times New Roman" w:eastAsia="Times New Roman" w:hAnsi="Times New Roman"/>
          <w:lang w:eastAsia="ru-RU"/>
        </w:rPr>
        <w:t>№</w:t>
      </w:r>
      <w:r>
        <w:rPr>
          <w:rFonts w:ascii="Times New Roman" w:eastAsia="Times New Roman" w:hAnsi="Times New Roman"/>
          <w:lang w:eastAsia="ru-RU"/>
        </w:rPr>
        <w:t>7</w:t>
      </w:r>
      <w:r w:rsidRPr="00467BB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к  решению Совета сельского поселения                                         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район Республики Башкортостан            от27декабря 2021 года № 229                                                                                                                                            «О бюджете сельского поселения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район Республики Башкортостан на 2022 год и на плановый период 2023 и 2024 годов»</w:t>
      </w:r>
    </w:p>
    <w:tbl>
      <w:tblPr>
        <w:tblW w:w="9960" w:type="dxa"/>
        <w:tblInd w:w="91" w:type="dxa"/>
        <w:tblLook w:val="04A0"/>
      </w:tblPr>
      <w:tblGrid>
        <w:gridCol w:w="5400"/>
        <w:gridCol w:w="960"/>
        <w:gridCol w:w="1240"/>
        <w:gridCol w:w="960"/>
        <w:gridCol w:w="1400"/>
      </w:tblGrid>
      <w:tr w:rsidR="00FF4161" w:rsidRPr="001E08B6" w:rsidTr="00FF4161">
        <w:trPr>
          <w:trHeight w:val="555"/>
        </w:trPr>
        <w:tc>
          <w:tcPr>
            <w:tcW w:w="9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161" w:rsidRPr="001E08B6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08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1E08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Улу-Телякский</w:t>
            </w:r>
            <w:proofErr w:type="spellEnd"/>
            <w:r w:rsidRPr="001E08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1E08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1E08B6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2022 год</w:t>
            </w:r>
          </w:p>
        </w:tc>
      </w:tr>
      <w:tr w:rsidR="00FF4161" w:rsidRPr="00FF4161" w:rsidTr="00FF4161">
        <w:trPr>
          <w:trHeight w:val="855"/>
        </w:trPr>
        <w:tc>
          <w:tcPr>
            <w:tcW w:w="9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2022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Улу-Телякский</w:t>
            </w:r>
            <w:proofErr w:type="spellEnd"/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6 694 795,00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3 396 000,00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239 700,00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235 700,00 </w:t>
            </w:r>
          </w:p>
        </w:tc>
      </w:tr>
      <w:tr w:rsidR="00FF4161" w:rsidRPr="00FF4161" w:rsidTr="00FF4161">
        <w:trPr>
          <w:trHeight w:val="51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FF4161" w:rsidRPr="00FF4161" w:rsidTr="00FF4161">
        <w:trPr>
          <w:trHeight w:val="52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первичных мер пож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арной безопасности на территори</w:t>
            </w: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ях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FF4161">
        <w:trPr>
          <w:trHeight w:val="9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1 769 095,00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FF4161">
        <w:trPr>
          <w:trHeight w:val="63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FF4161">
        <w:trPr>
          <w:trHeight w:val="72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FF4161">
        <w:trPr>
          <w:trHeight w:val="6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FF4161">
        <w:trPr>
          <w:trHeight w:val="75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FF4161">
        <w:trPr>
          <w:trHeight w:val="6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FF4161">
        <w:trPr>
          <w:trHeight w:val="61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1 759 095,00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"Программа формирования городской среды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1 759 095,00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1 759 095,00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1 759 095,00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1 129 095,00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884 095,00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884 095,00 </w:t>
            </w:r>
          </w:p>
        </w:tc>
      </w:tr>
      <w:tr w:rsidR="00FF4161" w:rsidRPr="00FF4161" w:rsidTr="00FF4161">
        <w:trPr>
          <w:trHeight w:val="124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"Программа формирования городской среды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69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465"/>
        </w:trPr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F4161" w:rsidRPr="00FF4161" w:rsidTr="00FF4161">
        <w:trPr>
          <w:trHeight w:val="315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6 694 795,00 </w:t>
            </w:r>
          </w:p>
        </w:tc>
      </w:tr>
    </w:tbl>
    <w:p w:rsidR="00E605F1" w:rsidRPr="00FF4161" w:rsidRDefault="00E605F1" w:rsidP="00BB6E4D">
      <w:pPr>
        <w:rPr>
          <w:rFonts w:ascii="Times New Roman" w:hAnsi="Times New Roman"/>
        </w:rPr>
      </w:pPr>
    </w:p>
    <w:p w:rsidR="00E605F1" w:rsidRDefault="00E605F1" w:rsidP="00BB6E4D">
      <w:pPr>
        <w:rPr>
          <w:rFonts w:ascii="Times New Roman" w:hAnsi="Times New Roman"/>
        </w:rPr>
      </w:pPr>
    </w:p>
    <w:p w:rsidR="00E605F1" w:rsidRDefault="00E605F1" w:rsidP="00BB6E4D">
      <w:pPr>
        <w:rPr>
          <w:rFonts w:ascii="Times New Roman" w:hAnsi="Times New Roman"/>
        </w:rPr>
      </w:pPr>
    </w:p>
    <w:p w:rsidR="00467BB1" w:rsidRDefault="00467BB1" w:rsidP="00BB6E4D">
      <w:pPr>
        <w:rPr>
          <w:rFonts w:ascii="Times New Roman" w:hAnsi="Times New Roman"/>
        </w:rPr>
      </w:pPr>
    </w:p>
    <w:p w:rsidR="00467BB1" w:rsidRDefault="00467BB1" w:rsidP="00BB6E4D">
      <w:pPr>
        <w:rPr>
          <w:rFonts w:ascii="Times New Roman" w:hAnsi="Times New Roman"/>
        </w:rPr>
      </w:pPr>
    </w:p>
    <w:p w:rsidR="00FF4161" w:rsidRDefault="00FF4161" w:rsidP="00BB6E4D">
      <w:pPr>
        <w:rPr>
          <w:rFonts w:ascii="Times New Roman" w:hAnsi="Times New Roman"/>
        </w:rPr>
      </w:pPr>
    </w:p>
    <w:p w:rsidR="00FF4161" w:rsidRDefault="00FF4161" w:rsidP="00BB6E4D">
      <w:pPr>
        <w:rPr>
          <w:rFonts w:ascii="Times New Roman" w:hAnsi="Times New Roman"/>
        </w:rPr>
      </w:pPr>
    </w:p>
    <w:p w:rsidR="00FF4161" w:rsidRDefault="00FF4161" w:rsidP="00FF4161">
      <w:pPr>
        <w:ind w:left="5387"/>
        <w:rPr>
          <w:rFonts w:ascii="Times New Roman" w:eastAsia="Times New Roman" w:hAnsi="Times New Roman"/>
          <w:lang w:eastAsia="ru-RU"/>
        </w:rPr>
      </w:pPr>
      <w:r w:rsidRPr="00467BB1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  <w:r w:rsidRPr="00467BB1">
        <w:rPr>
          <w:rFonts w:ascii="Times New Roman" w:eastAsia="Times New Roman" w:hAnsi="Times New Roman"/>
          <w:lang w:eastAsia="ru-RU"/>
        </w:rPr>
        <w:t>№</w:t>
      </w:r>
      <w:r>
        <w:rPr>
          <w:rFonts w:ascii="Times New Roman" w:eastAsia="Times New Roman" w:hAnsi="Times New Roman"/>
          <w:lang w:eastAsia="ru-RU"/>
        </w:rPr>
        <w:t>8</w:t>
      </w:r>
      <w:r w:rsidRPr="00467BB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к  решению Совета сельского поселения                                         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район Республики Башкортостан            от27декабря 2021 года № 229                                                                                                                                            «О бюджете сельского поселения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Улу-Телякский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467BB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467BB1">
        <w:rPr>
          <w:rFonts w:ascii="Times New Roman" w:eastAsia="Times New Roman" w:hAnsi="Times New Roman"/>
          <w:lang w:eastAsia="ru-RU"/>
        </w:rPr>
        <w:t xml:space="preserve"> район Республики Башкортостан на 2022 год и на плановый период 2023 и 2024 годов»</w:t>
      </w:r>
    </w:p>
    <w:p w:rsidR="00BF3ACF" w:rsidRPr="00467BB1" w:rsidRDefault="00BF3ACF" w:rsidP="00FF4161">
      <w:pPr>
        <w:ind w:left="5387"/>
        <w:rPr>
          <w:rFonts w:ascii="Times New Roman" w:eastAsia="Times New Roman" w:hAnsi="Times New Roman"/>
          <w:lang w:eastAsia="ru-RU"/>
        </w:rPr>
      </w:pPr>
    </w:p>
    <w:tbl>
      <w:tblPr>
        <w:tblW w:w="9940" w:type="dxa"/>
        <w:tblInd w:w="91" w:type="dxa"/>
        <w:tblLayout w:type="fixed"/>
        <w:tblLook w:val="04A0"/>
      </w:tblPr>
      <w:tblGrid>
        <w:gridCol w:w="4412"/>
        <w:gridCol w:w="992"/>
        <w:gridCol w:w="1276"/>
        <w:gridCol w:w="992"/>
        <w:gridCol w:w="1134"/>
        <w:gridCol w:w="1134"/>
      </w:tblGrid>
      <w:tr w:rsidR="00FF4161" w:rsidRPr="00FF4161" w:rsidTr="00BF3ACF">
        <w:trPr>
          <w:trHeight w:val="90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FF41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Улу-Телякский</w:t>
            </w:r>
            <w:proofErr w:type="spellEnd"/>
            <w:r w:rsidRPr="00FF41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сельсовет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на 2023-2024 года</w:t>
            </w:r>
          </w:p>
        </w:tc>
      </w:tr>
      <w:tr w:rsidR="00FF4161" w:rsidRPr="00FF4161" w:rsidTr="00BF3ACF">
        <w:trPr>
          <w:trHeight w:val="315"/>
        </w:trPr>
        <w:tc>
          <w:tcPr>
            <w:tcW w:w="880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4161" w:rsidRPr="00FF4161" w:rsidTr="00BF3ACF">
        <w:trPr>
          <w:trHeight w:val="315"/>
        </w:trPr>
        <w:tc>
          <w:tcPr>
            <w:tcW w:w="4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BF3ACF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F4161" w:rsidRPr="00FF4161" w:rsidTr="00BF3ACF">
        <w:trPr>
          <w:trHeight w:val="315"/>
        </w:trPr>
        <w:tc>
          <w:tcPr>
            <w:tcW w:w="4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2024</w:t>
            </w:r>
          </w:p>
        </w:tc>
      </w:tr>
      <w:tr w:rsidR="00FF4161" w:rsidRPr="00FF4161" w:rsidTr="00BF3ACF">
        <w:trPr>
          <w:trHeight w:val="315"/>
        </w:trPr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F4161" w:rsidRPr="00FF4161" w:rsidTr="00BF3ACF">
        <w:trPr>
          <w:trHeight w:val="975"/>
        </w:trPr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Улу-Телякский</w:t>
            </w:r>
            <w:proofErr w:type="spellEnd"/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5 447 190,00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5 511 115,00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3 396 000,00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3 396 000,00 </w:t>
            </w:r>
          </w:p>
        </w:tc>
      </w:tr>
      <w:tr w:rsidR="00FF4161" w:rsidRPr="00FF4161" w:rsidTr="00BF3ACF">
        <w:trPr>
          <w:trHeight w:val="54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BF3ACF">
        <w:trPr>
          <w:trHeight w:val="66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BF3ACF">
        <w:trPr>
          <w:trHeight w:val="81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BF3ACF">
        <w:trPr>
          <w:trHeight w:val="52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BF3ACF">
        <w:trPr>
          <w:trHeight w:val="94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BF3ACF">
        <w:trPr>
          <w:trHeight w:val="51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877 000,00 </w:t>
            </w:r>
          </w:p>
        </w:tc>
      </w:tr>
      <w:tr w:rsidR="00FF4161" w:rsidRPr="00FF4161" w:rsidTr="00BF3ACF">
        <w:trPr>
          <w:trHeight w:val="79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BF3ACF">
        <w:trPr>
          <w:trHeight w:val="4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BF3ACF">
        <w:trPr>
          <w:trHeight w:val="91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BF3ACF">
        <w:trPr>
          <w:trHeight w:val="66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BF3ACF">
        <w:trPr>
          <w:trHeight w:val="48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2 519 000,00 </w:t>
            </w:r>
          </w:p>
        </w:tc>
      </w:tr>
      <w:tr w:rsidR="00FF4161" w:rsidRPr="00FF4161" w:rsidTr="00BF3ACF">
        <w:trPr>
          <w:trHeight w:val="88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F4161" w:rsidRPr="00FF4161" w:rsidTr="00BF3ACF">
        <w:trPr>
          <w:trHeight w:val="84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1 661 000,00 </w:t>
            </w:r>
          </w:p>
        </w:tc>
      </w:tr>
      <w:tr w:rsidR="00FF4161" w:rsidRPr="00FF4161" w:rsidTr="00BF3ACF">
        <w:trPr>
          <w:trHeight w:val="72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FF4161" w:rsidRPr="00FF4161" w:rsidTr="00BF3ACF">
        <w:trPr>
          <w:trHeight w:val="61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815 000,00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F4161" w:rsidRPr="00FF4161" w:rsidTr="00BF3ACF">
        <w:trPr>
          <w:trHeight w:val="4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F4161" w:rsidRPr="00FF4161" w:rsidTr="00BF3ACF">
        <w:trPr>
          <w:trHeight w:val="81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F4161" w:rsidRPr="00FF4161" w:rsidTr="00BF3ACF">
        <w:trPr>
          <w:trHeight w:val="7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в органах местного самоуправления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F4161" w:rsidRPr="00FF4161" w:rsidTr="00BF3ACF">
        <w:trPr>
          <w:trHeight w:val="6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F4161" w:rsidRPr="00FF4161" w:rsidTr="00BF3ACF">
        <w:trPr>
          <w:trHeight w:val="66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245 300,00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251 400,00 </w:t>
            </w:r>
          </w:p>
        </w:tc>
      </w:tr>
      <w:tr w:rsidR="00FF4161" w:rsidRPr="00FF4161" w:rsidTr="00BF3ACF">
        <w:trPr>
          <w:trHeight w:val="96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241 300,00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247 400,00 </w:t>
            </w:r>
          </w:p>
        </w:tc>
      </w:tr>
      <w:tr w:rsidR="00FF4161" w:rsidRPr="00FF4161" w:rsidTr="00BF3ACF">
        <w:trPr>
          <w:trHeight w:val="61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241 300,00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247 400,00 </w:t>
            </w:r>
          </w:p>
        </w:tc>
      </w:tr>
      <w:tr w:rsidR="00FF4161" w:rsidRPr="00FF4161" w:rsidTr="00BF3ACF">
        <w:trPr>
          <w:trHeight w:val="61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F4161" w:rsidRPr="00FF4161" w:rsidTr="00BF3ACF">
        <w:trPr>
          <w:trHeight w:val="61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FF4161" w:rsidRPr="00FF4161" w:rsidTr="00BF3ACF">
        <w:trPr>
          <w:trHeight w:val="69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BF3ACF">
        <w:trPr>
          <w:trHeight w:val="69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BF3ACF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BF3ACF">
        <w:trPr>
          <w:trHeight w:val="67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BF3ACF">
        <w:trPr>
          <w:trHeight w:val="6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"Обеспечение первичных мер пожарной безопасности на территориях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BF3ACF">
        <w:trPr>
          <w:trHeight w:val="76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BF3ACF">
        <w:trPr>
          <w:trHeight w:val="51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BF3ACF">
        <w:trPr>
          <w:trHeight w:val="4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430 000,00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BF3ACF">
        <w:trPr>
          <w:trHeight w:val="4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BF3ACF">
        <w:trPr>
          <w:trHeight w:val="70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"Комплексное развитие систем транспортной инфраструктуры на территории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BF3ACF">
        <w:trPr>
          <w:trHeight w:val="64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BF3ACF">
        <w:trPr>
          <w:trHeight w:val="52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BF3ACF">
        <w:trPr>
          <w:trHeight w:val="4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800 000,00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405 890,00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400 715,00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72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"Проведение капитального ремонта многоквартирных домов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61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"Проведение капитального ремонта многоквартирных домов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598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553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547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F4161" w:rsidRPr="00FF4161" w:rsidTr="00BF3ACF">
        <w:trPr>
          <w:trHeight w:val="66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"Программа формирования городской среды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F4161" w:rsidRPr="00FF4161" w:rsidTr="00BF3ACF">
        <w:trPr>
          <w:trHeight w:val="69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F4161" w:rsidRPr="00FF4161" w:rsidTr="00BF3ACF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F4161" w:rsidRPr="00FF4161" w:rsidTr="00BF3ACF">
        <w:trPr>
          <w:trHeight w:val="503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365 890,00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380 715,00 </w:t>
            </w:r>
          </w:p>
        </w:tc>
      </w:tr>
      <w:tr w:rsidR="00FF4161" w:rsidRPr="00FF4161" w:rsidTr="00BF3ACF">
        <w:trPr>
          <w:trHeight w:val="465"/>
        </w:trPr>
        <w:tc>
          <w:tcPr>
            <w:tcW w:w="441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</w:tr>
      <w:tr w:rsidR="00FF4161" w:rsidRPr="00FF4161" w:rsidTr="00BF3ACF">
        <w:trPr>
          <w:trHeight w:val="46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140 600,00 </w:t>
            </w:r>
          </w:p>
        </w:tc>
      </w:tr>
      <w:tr w:rsidR="00FF4161" w:rsidRPr="00FF4161" w:rsidTr="00BF3ACF">
        <w:trPr>
          <w:trHeight w:val="52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225 290,00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240 115,00 </w:t>
            </w:r>
          </w:p>
        </w:tc>
      </w:tr>
      <w:tr w:rsidR="00FF4161" w:rsidRPr="00FF4161" w:rsidTr="00BF3ACF">
        <w:trPr>
          <w:trHeight w:val="72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225 290,00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240 115,00 </w:t>
            </w:r>
          </w:p>
        </w:tc>
      </w:tr>
      <w:tr w:rsidR="00FF4161" w:rsidRPr="00FF4161" w:rsidTr="00BF3ACF">
        <w:trPr>
          <w:trHeight w:val="69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F4161" w:rsidRPr="00FF4161" w:rsidTr="00BF3ACF">
        <w:trPr>
          <w:trHeight w:val="70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F4161" w:rsidRPr="00FF4161" w:rsidTr="00BF3ACF">
        <w:trPr>
          <w:trHeight w:val="57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6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"Программа формирования городской среды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72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территорий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7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"Благоустройство территорий сельских поселений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6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54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66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культуры и искусства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63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деятельности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58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"Содержание клубной сети муниципального района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61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4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45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69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физической культуры и спорта в муниципальном районе </w:t>
            </w:r>
            <w:proofErr w:type="spellStart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Иглинский</w:t>
            </w:r>
            <w:proofErr w:type="spellEnd"/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6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планов официальных физкультурных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70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465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FF4161" w:rsidRPr="00FF4161" w:rsidTr="00BF3ACF">
        <w:trPr>
          <w:trHeight w:val="300"/>
        </w:trPr>
        <w:tc>
          <w:tcPr>
            <w:tcW w:w="44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223 000,00 </w:t>
            </w:r>
          </w:p>
        </w:tc>
      </w:tr>
      <w:tr w:rsidR="00FF4161" w:rsidRPr="00FF4161" w:rsidTr="00BF3ACF">
        <w:trPr>
          <w:trHeight w:val="315"/>
        </w:trPr>
        <w:tc>
          <w:tcPr>
            <w:tcW w:w="6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5 447 190,00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4161" w:rsidRPr="00FF4161" w:rsidRDefault="00FF4161" w:rsidP="00FF41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416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5 511 115,00 </w:t>
            </w:r>
          </w:p>
        </w:tc>
      </w:tr>
    </w:tbl>
    <w:p w:rsidR="00467BB1" w:rsidRPr="00450D73" w:rsidRDefault="00467BB1" w:rsidP="00BB6E4D">
      <w:pPr>
        <w:rPr>
          <w:rFonts w:ascii="Times New Roman" w:hAnsi="Times New Roman"/>
        </w:rPr>
      </w:pPr>
    </w:p>
    <w:sectPr w:rsidR="00467BB1" w:rsidRPr="00450D73" w:rsidSect="007735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5D9"/>
    <w:rsid w:val="000100BF"/>
    <w:rsid w:val="000203EB"/>
    <w:rsid w:val="00036516"/>
    <w:rsid w:val="000F67A5"/>
    <w:rsid w:val="00140DA1"/>
    <w:rsid w:val="001D5562"/>
    <w:rsid w:val="001E08B6"/>
    <w:rsid w:val="001E7745"/>
    <w:rsid w:val="001F2EF7"/>
    <w:rsid w:val="00216C0A"/>
    <w:rsid w:val="00255268"/>
    <w:rsid w:val="00265ED1"/>
    <w:rsid w:val="002779D5"/>
    <w:rsid w:val="00285D3A"/>
    <w:rsid w:val="00291FD1"/>
    <w:rsid w:val="002B52D1"/>
    <w:rsid w:val="002D35C0"/>
    <w:rsid w:val="00312D4A"/>
    <w:rsid w:val="00315552"/>
    <w:rsid w:val="00344749"/>
    <w:rsid w:val="004043B1"/>
    <w:rsid w:val="00436C56"/>
    <w:rsid w:val="004373EC"/>
    <w:rsid w:val="00450D73"/>
    <w:rsid w:val="00453A34"/>
    <w:rsid w:val="00463790"/>
    <w:rsid w:val="00467BB1"/>
    <w:rsid w:val="00470AB7"/>
    <w:rsid w:val="00471132"/>
    <w:rsid w:val="00476ADA"/>
    <w:rsid w:val="004A5EA7"/>
    <w:rsid w:val="004B1AD5"/>
    <w:rsid w:val="004C2C6B"/>
    <w:rsid w:val="004F20BB"/>
    <w:rsid w:val="00523870"/>
    <w:rsid w:val="005406A7"/>
    <w:rsid w:val="00554DED"/>
    <w:rsid w:val="005A5056"/>
    <w:rsid w:val="005A773D"/>
    <w:rsid w:val="005B4BDD"/>
    <w:rsid w:val="005E45D9"/>
    <w:rsid w:val="00640BBC"/>
    <w:rsid w:val="0064146F"/>
    <w:rsid w:val="006465EB"/>
    <w:rsid w:val="00654593"/>
    <w:rsid w:val="0066617B"/>
    <w:rsid w:val="00676F12"/>
    <w:rsid w:val="006B32E3"/>
    <w:rsid w:val="006C5F55"/>
    <w:rsid w:val="006F2F6B"/>
    <w:rsid w:val="006F46CB"/>
    <w:rsid w:val="00702A6C"/>
    <w:rsid w:val="00735367"/>
    <w:rsid w:val="00743D0F"/>
    <w:rsid w:val="007506CA"/>
    <w:rsid w:val="00756CC2"/>
    <w:rsid w:val="00771DE2"/>
    <w:rsid w:val="007735E7"/>
    <w:rsid w:val="007745D0"/>
    <w:rsid w:val="007765BE"/>
    <w:rsid w:val="00796E31"/>
    <w:rsid w:val="0079758D"/>
    <w:rsid w:val="007A5AC7"/>
    <w:rsid w:val="007F6F1D"/>
    <w:rsid w:val="00807DCE"/>
    <w:rsid w:val="00844ADF"/>
    <w:rsid w:val="008557E7"/>
    <w:rsid w:val="00873930"/>
    <w:rsid w:val="00881E2B"/>
    <w:rsid w:val="008867B7"/>
    <w:rsid w:val="008B2110"/>
    <w:rsid w:val="008C157E"/>
    <w:rsid w:val="008C1DBB"/>
    <w:rsid w:val="008D6176"/>
    <w:rsid w:val="008F3296"/>
    <w:rsid w:val="008F5157"/>
    <w:rsid w:val="009374B2"/>
    <w:rsid w:val="009403C5"/>
    <w:rsid w:val="00974BEB"/>
    <w:rsid w:val="0098584E"/>
    <w:rsid w:val="009861F2"/>
    <w:rsid w:val="00987905"/>
    <w:rsid w:val="009F09A4"/>
    <w:rsid w:val="00A73667"/>
    <w:rsid w:val="00A832BD"/>
    <w:rsid w:val="00A8714E"/>
    <w:rsid w:val="00A87F24"/>
    <w:rsid w:val="00AC7F58"/>
    <w:rsid w:val="00AE31F5"/>
    <w:rsid w:val="00B41400"/>
    <w:rsid w:val="00B56294"/>
    <w:rsid w:val="00B57F88"/>
    <w:rsid w:val="00B61461"/>
    <w:rsid w:val="00B857CE"/>
    <w:rsid w:val="00BB6E4D"/>
    <w:rsid w:val="00BC0A09"/>
    <w:rsid w:val="00BE42B6"/>
    <w:rsid w:val="00BF3ACF"/>
    <w:rsid w:val="00C32CF8"/>
    <w:rsid w:val="00C45871"/>
    <w:rsid w:val="00C62C08"/>
    <w:rsid w:val="00C63915"/>
    <w:rsid w:val="00C70A40"/>
    <w:rsid w:val="00C80D58"/>
    <w:rsid w:val="00CA417F"/>
    <w:rsid w:val="00CD11D2"/>
    <w:rsid w:val="00CD15D9"/>
    <w:rsid w:val="00CE484F"/>
    <w:rsid w:val="00D1214B"/>
    <w:rsid w:val="00D14C51"/>
    <w:rsid w:val="00D42C24"/>
    <w:rsid w:val="00D449EB"/>
    <w:rsid w:val="00D6157D"/>
    <w:rsid w:val="00D66910"/>
    <w:rsid w:val="00D84938"/>
    <w:rsid w:val="00DC45A7"/>
    <w:rsid w:val="00E1216F"/>
    <w:rsid w:val="00E20CDE"/>
    <w:rsid w:val="00E43D87"/>
    <w:rsid w:val="00E47534"/>
    <w:rsid w:val="00E57B5D"/>
    <w:rsid w:val="00E605F1"/>
    <w:rsid w:val="00E81A2F"/>
    <w:rsid w:val="00EA2945"/>
    <w:rsid w:val="00EA457E"/>
    <w:rsid w:val="00EB685E"/>
    <w:rsid w:val="00EE69C6"/>
    <w:rsid w:val="00F4015D"/>
    <w:rsid w:val="00F40BB3"/>
    <w:rsid w:val="00F452FA"/>
    <w:rsid w:val="00F50B71"/>
    <w:rsid w:val="00F61D35"/>
    <w:rsid w:val="00F82068"/>
    <w:rsid w:val="00F823B8"/>
    <w:rsid w:val="00FD4380"/>
    <w:rsid w:val="00FD7170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F2E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EF7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Indent 3"/>
    <w:basedOn w:val="a"/>
    <w:link w:val="30"/>
    <w:unhideWhenUsed/>
    <w:rsid w:val="001F2EF7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2EF7"/>
    <w:rPr>
      <w:rFonts w:ascii="Times New Roman" w:eastAsia="Times New Roman" w:hAnsi="Times New Roman"/>
      <w:sz w:val="28"/>
      <w:szCs w:val="20"/>
    </w:rPr>
  </w:style>
  <w:style w:type="paragraph" w:styleId="a3">
    <w:name w:val="No Spacing"/>
    <w:aliases w:val="ПФ-таб.текст"/>
    <w:link w:val="a4"/>
    <w:uiPriority w:val="1"/>
    <w:qFormat/>
    <w:rsid w:val="001F2EF7"/>
    <w:rPr>
      <w:lang w:eastAsia="en-US"/>
    </w:rPr>
  </w:style>
  <w:style w:type="character" w:customStyle="1" w:styleId="a4">
    <w:name w:val="Без интервала Знак"/>
    <w:aliases w:val="ПФ-таб.текст Знак"/>
    <w:link w:val="a3"/>
    <w:uiPriority w:val="1"/>
    <w:locked/>
    <w:rsid w:val="001F2EF7"/>
    <w:rPr>
      <w:lang w:eastAsia="en-US"/>
    </w:rPr>
  </w:style>
  <w:style w:type="character" w:customStyle="1" w:styleId="11">
    <w:name w:val="Основной текст11"/>
    <w:basedOn w:val="a0"/>
    <w:rsid w:val="001F2E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F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14705</Words>
  <Characters>83819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Наташа</cp:lastModifiedBy>
  <cp:revision>87</cp:revision>
  <dcterms:created xsi:type="dcterms:W3CDTF">2015-11-16T12:10:00Z</dcterms:created>
  <dcterms:modified xsi:type="dcterms:W3CDTF">2021-12-28T01:52:00Z</dcterms:modified>
</cp:coreProperties>
</file>