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2" w:type="dxa"/>
        <w:tblInd w:w="-432" w:type="dxa"/>
        <w:tblLook w:val="01E0" w:firstRow="1" w:lastRow="1" w:firstColumn="1" w:lastColumn="1" w:noHBand="0" w:noVBand="0"/>
      </w:tblPr>
      <w:tblGrid>
        <w:gridCol w:w="183"/>
        <w:gridCol w:w="3718"/>
        <w:gridCol w:w="816"/>
        <w:gridCol w:w="807"/>
        <w:gridCol w:w="682"/>
        <w:gridCol w:w="337"/>
        <w:gridCol w:w="3680"/>
        <w:gridCol w:w="218"/>
        <w:gridCol w:w="301"/>
      </w:tblGrid>
      <w:tr w:rsidR="00062722" w:rsidRPr="00062722" w:rsidTr="00062722">
        <w:trPr>
          <w:trHeight w:val="2007"/>
        </w:trPr>
        <w:tc>
          <w:tcPr>
            <w:tcW w:w="4717" w:type="dxa"/>
            <w:gridSpan w:val="3"/>
          </w:tcPr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БАШКОРТОСТАН РЕСПУБЛИКАҺ</w:t>
            </w:r>
            <w:proofErr w:type="gramStart"/>
            <w:r w:rsidRPr="00062722">
              <w:rPr>
                <w:rFonts w:ascii="Times New Roman" w:eastAsia="Calibri" w:hAnsi="Times New Roman" w:cs="Times New Roman"/>
              </w:rPr>
              <w:t>Ы</w:t>
            </w:r>
            <w:proofErr w:type="gramEnd"/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ИГЛИН РАЙОНЫ</w:t>
            </w:r>
            <w:r w:rsidRPr="00062722">
              <w:rPr>
                <w:rFonts w:ascii="Times New Roman" w:eastAsia="Calibri" w:hAnsi="Times New Roman" w:cs="Times New Roman"/>
              </w:rPr>
              <w:br/>
              <w:t xml:space="preserve">МУНИЦИПАЛЬ РАЙОНЫНЫҢ </w:t>
            </w:r>
            <w:r w:rsidRPr="00062722">
              <w:rPr>
                <w:rFonts w:ascii="Times New Roman" w:eastAsia="Calibri" w:hAnsi="Times New Roman" w:cs="Times New Roman"/>
              </w:rPr>
              <w:br/>
              <w:t>ОЛО  ТЕЛӘК АУЫЛ СОВЕТЫ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АУЫЛ  БИЛӘМӘҺЕ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ХАКИМИӘТЕ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 xml:space="preserve">Ленин </w:t>
            </w:r>
            <w:proofErr w:type="spellStart"/>
            <w:r w:rsidRPr="00062722">
              <w:rPr>
                <w:rFonts w:ascii="Times New Roman" w:eastAsia="Calibri" w:hAnsi="Times New Roman" w:cs="Times New Roman"/>
              </w:rPr>
              <w:t>урамы</w:t>
            </w:r>
            <w:proofErr w:type="spellEnd"/>
            <w:r w:rsidRPr="00062722">
              <w:rPr>
                <w:rFonts w:ascii="Times New Roman" w:eastAsia="Calibri" w:hAnsi="Times New Roman" w:cs="Times New Roman"/>
              </w:rPr>
              <w:t xml:space="preserve">, 14а, </w:t>
            </w:r>
            <w:proofErr w:type="spellStart"/>
            <w:r w:rsidRPr="00062722">
              <w:rPr>
                <w:rFonts w:ascii="Times New Roman" w:eastAsia="Calibri" w:hAnsi="Times New Roman" w:cs="Times New Roman"/>
              </w:rPr>
              <w:t>ОлоТеләкауылы</w:t>
            </w:r>
            <w:proofErr w:type="spellEnd"/>
            <w:r w:rsidRPr="00062722">
              <w:rPr>
                <w:rFonts w:ascii="Times New Roman" w:eastAsia="Calibri" w:hAnsi="Times New Roman" w:cs="Times New Roman"/>
              </w:rPr>
              <w:t xml:space="preserve">, 452425 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79BBDA8" wp14:editId="0A43C856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121284</wp:posOffset>
                      </wp:positionV>
                      <wp:extent cx="6911340" cy="0"/>
                      <wp:effectExtent l="0" t="19050" r="2286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5pt,9.55pt" to="536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826" w:type="dxa"/>
            <w:gridSpan w:val="3"/>
          </w:tcPr>
          <w:p w:rsidR="00062722" w:rsidRPr="00062722" w:rsidRDefault="00062722" w:rsidP="00062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CC7CBAB" wp14:editId="2A6B5351">
                  <wp:extent cx="765544" cy="818707"/>
                  <wp:effectExtent l="0" t="0" r="0" b="635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4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722" w:rsidRPr="00062722" w:rsidRDefault="00062722" w:rsidP="00062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99" w:type="dxa"/>
            <w:gridSpan w:val="3"/>
          </w:tcPr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СЕЛЬСКОГО  ПОСЕЛЕНИЯ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>УЛУ-ТЕЛЯКСКИЙ СЕЛЬСОВЕТ   МУНИЦИПАЛЬНОГО РАЙОНА ИГЛИНСКИЙ РАЙОН</w:t>
            </w:r>
            <w:r w:rsidRPr="00062722">
              <w:rPr>
                <w:rFonts w:ascii="Times New Roman" w:eastAsia="Calibri" w:hAnsi="Times New Roman" w:cs="Times New Roman"/>
              </w:rPr>
              <w:br/>
              <w:t>РЕСПУБЛИКИ  БАШКОРТОСТАН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2722">
              <w:rPr>
                <w:rFonts w:ascii="Times New Roman" w:eastAsia="Calibri" w:hAnsi="Times New Roman" w:cs="Times New Roman"/>
              </w:rPr>
              <w:t xml:space="preserve">ул. Ленина, 14а, с. Улу-Теляк, 452425 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2722" w:rsidRPr="00062722" w:rsidTr="00062722">
        <w:trPr>
          <w:gridAfter w:val="1"/>
          <w:wAfter w:w="301" w:type="dxa"/>
          <w:trHeight w:val="194"/>
        </w:trPr>
        <w:tc>
          <w:tcPr>
            <w:tcW w:w="5524" w:type="dxa"/>
            <w:gridSpan w:val="4"/>
          </w:tcPr>
          <w:p w:rsidR="00062722" w:rsidRPr="00062722" w:rsidRDefault="00062722" w:rsidP="0006272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17" w:type="dxa"/>
            <w:gridSpan w:val="4"/>
          </w:tcPr>
          <w:p w:rsidR="00062722" w:rsidRPr="00062722" w:rsidRDefault="00062722" w:rsidP="0006272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2722" w:rsidRPr="00062722" w:rsidTr="00062722">
        <w:trPr>
          <w:gridBefore w:val="1"/>
          <w:gridAfter w:val="2"/>
          <w:wBefore w:w="183" w:type="dxa"/>
          <w:wAfter w:w="519" w:type="dxa"/>
          <w:trHeight w:val="892"/>
        </w:trPr>
        <w:tc>
          <w:tcPr>
            <w:tcW w:w="3718" w:type="dxa"/>
          </w:tcPr>
          <w:p w:rsidR="00062722" w:rsidRPr="00062722" w:rsidRDefault="00062722" w:rsidP="00062722">
            <w:pPr>
              <w:keepNext/>
              <w:keepLines/>
              <w:tabs>
                <w:tab w:val="center" w:pos="141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627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БОЙОРО</w:t>
            </w:r>
            <w:r w:rsidRPr="0006272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Ҡ</w:t>
            </w:r>
          </w:p>
          <w:p w:rsidR="00062722" w:rsidRPr="00062722" w:rsidRDefault="00062722" w:rsidP="0006272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722" w:rsidRPr="00062722" w:rsidRDefault="00062722" w:rsidP="0006272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2722">
              <w:rPr>
                <w:rFonts w:ascii="Times New Roman" w:eastAsia="Calibri" w:hAnsi="Times New Roman" w:cs="Times New Roman"/>
                <w:sz w:val="28"/>
                <w:szCs w:val="28"/>
              </w:rPr>
              <w:t>« 30» декабрь   2021 й.</w:t>
            </w:r>
          </w:p>
        </w:tc>
        <w:tc>
          <w:tcPr>
            <w:tcW w:w="2305" w:type="dxa"/>
            <w:gridSpan w:val="3"/>
          </w:tcPr>
          <w:p w:rsidR="00062722" w:rsidRPr="00062722" w:rsidRDefault="00062722" w:rsidP="0006272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62722" w:rsidRPr="00062722" w:rsidRDefault="00062722" w:rsidP="0006272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62722" w:rsidRPr="00062722" w:rsidRDefault="00062722" w:rsidP="0006272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62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№</w:t>
            </w:r>
            <w:r w:rsidRPr="00062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  <w:r w:rsidRPr="0006272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24-р</w:t>
            </w:r>
            <w:r w:rsidRPr="00062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017" w:type="dxa"/>
            <w:gridSpan w:val="2"/>
          </w:tcPr>
          <w:p w:rsidR="00062722" w:rsidRPr="00062722" w:rsidRDefault="00062722" w:rsidP="00062722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627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РАСПОРЯЖЕНИЕ</w:t>
            </w:r>
          </w:p>
          <w:p w:rsidR="00062722" w:rsidRPr="00062722" w:rsidRDefault="00062722" w:rsidP="000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722" w:rsidRPr="00062722" w:rsidRDefault="00062722" w:rsidP="00062722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«30» декабря 2021 г.</w:t>
            </w:r>
          </w:p>
          <w:p w:rsidR="00062722" w:rsidRPr="00062722" w:rsidRDefault="00062722" w:rsidP="00062722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722" w:rsidRPr="00062722" w:rsidRDefault="00062722" w:rsidP="00062722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22" w:rsidRPr="00062722" w:rsidRDefault="00062722" w:rsidP="00062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722">
        <w:rPr>
          <w:rFonts w:ascii="Times New Roman" w:hAnsi="Times New Roman"/>
          <w:b/>
          <w:sz w:val="28"/>
          <w:szCs w:val="28"/>
        </w:rPr>
        <w:t>Об осуществлении в Администрации сельского поселения</w:t>
      </w:r>
    </w:p>
    <w:p w:rsidR="00062722" w:rsidRPr="00062722" w:rsidRDefault="00062722" w:rsidP="00062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722">
        <w:rPr>
          <w:rFonts w:ascii="Times New Roman" w:hAnsi="Times New Roman"/>
          <w:b/>
          <w:sz w:val="28"/>
          <w:szCs w:val="28"/>
        </w:rPr>
        <w:t>Улу-</w:t>
      </w:r>
      <w:proofErr w:type="spellStart"/>
      <w:r w:rsidRPr="00062722"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 w:rsidRPr="00062722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</w:p>
    <w:p w:rsidR="00062722" w:rsidRPr="00062722" w:rsidRDefault="00062722" w:rsidP="00062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2722"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 w:rsidRPr="00062722">
        <w:rPr>
          <w:rFonts w:ascii="Times New Roman" w:hAnsi="Times New Roman"/>
          <w:b/>
          <w:sz w:val="28"/>
          <w:szCs w:val="28"/>
        </w:rPr>
        <w:t xml:space="preserve"> район Республики Башкортостан </w:t>
      </w:r>
    </w:p>
    <w:p w:rsidR="00062722" w:rsidRPr="00062722" w:rsidRDefault="00062722" w:rsidP="00062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722">
        <w:rPr>
          <w:rFonts w:ascii="Times New Roman" w:hAnsi="Times New Roman"/>
          <w:b/>
          <w:sz w:val="28"/>
          <w:szCs w:val="28"/>
        </w:rPr>
        <w:t>внутреннего финансового аудита</w:t>
      </w:r>
    </w:p>
    <w:p w:rsidR="00062722" w:rsidRPr="00062722" w:rsidRDefault="00062722" w:rsidP="000627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722" w:rsidRPr="00062722" w:rsidRDefault="00062722" w:rsidP="0006272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062722" w:rsidRPr="00062722" w:rsidRDefault="00062722" w:rsidP="0006272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>1. Утвердить упрощенную форму осуществления внутреннего финансового аудита в Администрации сельского поселения Улу-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Башкортостан. </w:t>
      </w:r>
    </w:p>
    <w:p w:rsidR="00062722" w:rsidRPr="00062722" w:rsidRDefault="00062722" w:rsidP="000627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        2.  Наделить полномочиями по осуществлению внутреннего финансового аудита Главу сельского поселения Улу-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Башкортостан. В целях реализации решения об упрощенном осуществлении внутреннего финансового аудита глава сельского поселения Улу-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62722" w:rsidRPr="00062722" w:rsidRDefault="00062722" w:rsidP="000627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ab/>
        <w:t>-   организует и осуществляет внутренний финансовый контроль;</w:t>
      </w:r>
    </w:p>
    <w:p w:rsidR="00062722" w:rsidRPr="00062722" w:rsidRDefault="00062722" w:rsidP="000627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ab/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6" w:history="1">
        <w:r w:rsidRPr="00062722">
          <w:rPr>
            <w:rFonts w:ascii="Times New Roman" w:eastAsia="Calibri" w:hAnsi="Times New Roman" w:cs="Times New Roman"/>
            <w:b/>
            <w:bCs/>
            <w:color w:val="106BBE"/>
            <w:sz w:val="28"/>
            <w:szCs w:val="28"/>
          </w:rPr>
          <w:t>пунктом 14</w:t>
        </w:r>
      </w:hyperlink>
      <w:r w:rsidRPr="000627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2722">
        <w:rPr>
          <w:rFonts w:ascii="Times New Roman" w:eastAsia="Calibri" w:hAnsi="Times New Roman" w:cs="Times New Roman"/>
          <w:sz w:val="28"/>
          <w:szCs w:val="28"/>
        </w:rPr>
        <w:t>федерального стандарта внутреннего финансового аудита "Определения, принципы и задачи внутреннего финансового аудита";</w:t>
      </w:r>
    </w:p>
    <w:p w:rsidR="00062722" w:rsidRPr="00062722" w:rsidRDefault="00062722" w:rsidP="000627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решает задачи внутреннего финансового аудита, направленные на повышение качества финансового менеджмента в соответствии с </w:t>
      </w:r>
      <w:hyperlink r:id="rId7" w:history="1">
        <w:r w:rsidRPr="00062722">
          <w:rPr>
            <w:rFonts w:ascii="Times New Roman" w:eastAsia="Calibri" w:hAnsi="Times New Roman" w:cs="Times New Roman"/>
            <w:b/>
            <w:bCs/>
            <w:color w:val="106BBE"/>
            <w:sz w:val="28"/>
            <w:szCs w:val="28"/>
          </w:rPr>
          <w:t>пунктом 16</w:t>
        </w:r>
      </w:hyperlink>
      <w:r w:rsidRPr="000627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2722">
        <w:rPr>
          <w:rFonts w:ascii="Times New Roman" w:eastAsia="Calibri" w:hAnsi="Times New Roman" w:cs="Times New Roman"/>
          <w:sz w:val="28"/>
          <w:szCs w:val="28"/>
        </w:rPr>
        <w:t>федерального стандарта внутреннего финансового аудита "Определения, принципы и задачи внутреннего финансового аудита".</w:t>
      </w:r>
    </w:p>
    <w:p w:rsidR="00062722" w:rsidRPr="00062722" w:rsidRDefault="00062722" w:rsidP="0006272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>3.Обнародовать настоящее распоряжение  путем размещения  на официальном сайте Администрации сельского поселения Улу-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в сети Интернет.</w:t>
      </w:r>
    </w:p>
    <w:p w:rsidR="00062722" w:rsidRPr="00062722" w:rsidRDefault="00062722" w:rsidP="000627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062722" w:rsidRPr="00062722" w:rsidRDefault="00062722" w:rsidP="000627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0627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6272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62722" w:rsidRPr="00062722" w:rsidRDefault="00062722" w:rsidP="000627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722" w:rsidRPr="00062722" w:rsidRDefault="00062722" w:rsidP="000627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2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62722" w:rsidRPr="00062722" w:rsidRDefault="00062722" w:rsidP="00062722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0"/>
        </w:rPr>
      </w:pPr>
      <w:r w:rsidRPr="00062722">
        <w:rPr>
          <w:rFonts w:ascii="Times New Roman" w:eastAsia="Calibri" w:hAnsi="Times New Roman" w:cs="Times New Roman"/>
          <w:sz w:val="28"/>
          <w:szCs w:val="20"/>
        </w:rPr>
        <w:tab/>
        <w:t xml:space="preserve">   Глава сельского поселения                                                              Р.Р. </w:t>
      </w:r>
      <w:proofErr w:type="spellStart"/>
      <w:r w:rsidRPr="00062722">
        <w:rPr>
          <w:rFonts w:ascii="Times New Roman" w:eastAsia="Calibri" w:hAnsi="Times New Roman" w:cs="Times New Roman"/>
          <w:sz w:val="28"/>
          <w:szCs w:val="20"/>
        </w:rPr>
        <w:t>Чингизов</w:t>
      </w:r>
      <w:proofErr w:type="spellEnd"/>
    </w:p>
    <w:p w:rsidR="00062722" w:rsidRPr="00062722" w:rsidRDefault="00062722" w:rsidP="0006272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0"/>
        </w:rPr>
      </w:pPr>
    </w:p>
    <w:p w:rsidR="004639C2" w:rsidRDefault="004639C2"/>
    <w:sectPr w:rsidR="004639C2" w:rsidSect="000627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6A"/>
    <w:rsid w:val="00062722"/>
    <w:rsid w:val="004639C2"/>
    <w:rsid w:val="009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064552/1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3064552/10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2022-01-26T10:33:00Z</dcterms:created>
  <dcterms:modified xsi:type="dcterms:W3CDTF">2022-01-26T10:34:00Z</dcterms:modified>
</cp:coreProperties>
</file>