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D69E7" w:rsidRPr="00E87576" w:rsidTr="00E6342F">
        <w:trPr>
          <w:trHeight w:val="2127"/>
        </w:trPr>
        <w:tc>
          <w:tcPr>
            <w:tcW w:w="4651" w:type="dxa"/>
          </w:tcPr>
          <w:p w:rsidR="00ED69E7" w:rsidRDefault="00ED69E7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D69E7" w:rsidRPr="00E87576" w:rsidRDefault="00ED69E7" w:rsidP="00E6342F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1CF7946F" wp14:editId="61063153">
                  <wp:extent cx="669925" cy="7658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E7" w:rsidRPr="00E87576" w:rsidRDefault="00ED69E7" w:rsidP="00E6342F">
            <w:pPr>
              <w:pStyle w:val="a7"/>
            </w:pPr>
          </w:p>
        </w:tc>
        <w:tc>
          <w:tcPr>
            <w:tcW w:w="4536" w:type="dxa"/>
          </w:tcPr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D69E7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D69E7" w:rsidRPr="0070206C" w:rsidRDefault="007D3824" w:rsidP="00ED69E7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0" style="position:absolute;left:0;text-align:left;z-index:25166745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D69E7" w:rsidRPr="003A0D94" w:rsidRDefault="00323B1B" w:rsidP="00ED69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="00ED69E7"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="00ED69E7"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ED69E7"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903460" w:rsidRDefault="00921935" w:rsidP="00DA565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D5ED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65F">
        <w:rPr>
          <w:rFonts w:ascii="Times New Roman" w:hAnsi="Times New Roman"/>
          <w:color w:val="000000"/>
          <w:sz w:val="28"/>
          <w:szCs w:val="28"/>
        </w:rPr>
        <w:t>апрел</w:t>
      </w:r>
      <w:r w:rsidR="00440902">
        <w:rPr>
          <w:rFonts w:ascii="Times New Roman" w:hAnsi="Times New Roman"/>
          <w:color w:val="000000"/>
          <w:sz w:val="28"/>
          <w:szCs w:val="28"/>
        </w:rPr>
        <w:t>ь</w:t>
      </w:r>
      <w:r w:rsidR="00DA5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460"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03460">
        <w:rPr>
          <w:rFonts w:ascii="Times New Roman" w:hAnsi="Times New Roman"/>
          <w:color w:val="000000"/>
          <w:sz w:val="28"/>
          <w:szCs w:val="28"/>
        </w:rPr>
        <w:t>2</w:t>
      </w:r>
      <w:r w:rsidR="00903460"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 w:rsidR="00323B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A565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03460"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A565F">
        <w:rPr>
          <w:rFonts w:ascii="Times New Roman" w:hAnsi="Times New Roman"/>
          <w:sz w:val="28"/>
          <w:szCs w:val="28"/>
        </w:rPr>
        <w:t>254</w:t>
      </w:r>
      <w:r w:rsidR="00903460">
        <w:rPr>
          <w:rFonts w:ascii="Times New Roman" w:hAnsi="Times New Roman"/>
          <w:color w:val="000000"/>
          <w:sz w:val="28"/>
          <w:szCs w:val="28"/>
        </w:rPr>
        <w:tab/>
      </w:r>
      <w:r w:rsidR="00DA565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D5ED6">
        <w:rPr>
          <w:rFonts w:ascii="Times New Roman" w:hAnsi="Times New Roman"/>
          <w:color w:val="000000"/>
          <w:sz w:val="28"/>
          <w:szCs w:val="28"/>
        </w:rPr>
        <w:t>20</w:t>
      </w:r>
      <w:r w:rsidR="00DA565F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903460"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03460">
        <w:rPr>
          <w:rFonts w:ascii="Times New Roman" w:hAnsi="Times New Roman"/>
          <w:color w:val="000000"/>
          <w:sz w:val="28"/>
          <w:szCs w:val="28"/>
        </w:rPr>
        <w:t>2</w:t>
      </w:r>
      <w:r w:rsidR="00903460"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16D6D" w:rsidRPr="0093447A" w:rsidRDefault="00716D6D" w:rsidP="001243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65F" w:rsidRDefault="00DA565F" w:rsidP="00DA56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DA565F" w:rsidRPr="00CA715F" w:rsidRDefault="00DA565F" w:rsidP="00DA565F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b/>
          <w:sz w:val="28"/>
          <w:szCs w:val="28"/>
        </w:rPr>
        <w:t>2</w:t>
      </w:r>
      <w:r w:rsidR="007A617E">
        <w:rPr>
          <w:rFonts w:ascii="Times New Roman" w:hAnsi="Times New Roman"/>
          <w:b/>
          <w:sz w:val="28"/>
          <w:szCs w:val="28"/>
        </w:rPr>
        <w:t>2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565F" w:rsidRPr="00CA715F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617E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22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DA565F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5F">
        <w:rPr>
          <w:rFonts w:ascii="Times New Roman" w:hAnsi="Times New Roman"/>
          <w:sz w:val="28"/>
          <w:szCs w:val="28"/>
        </w:rPr>
        <w:t>р</w:t>
      </w:r>
      <w:proofErr w:type="gramEnd"/>
      <w:r w:rsidR="007A617E"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е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ш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и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 xml:space="preserve">л: </w:t>
      </w:r>
    </w:p>
    <w:p w:rsidR="00DA565F" w:rsidRPr="00CA715F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22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DA565F" w:rsidRPr="00DE0C42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DA565F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 за  исполнением  настоящего  решения  возложить  на постоянную  комиссию </w:t>
      </w:r>
      <w:r w:rsidR="00813C6B">
        <w:rPr>
          <w:rFonts w:ascii="Times New Roman" w:hAnsi="Times New Roman"/>
          <w:sz w:val="28"/>
          <w:szCs w:val="28"/>
        </w:rPr>
        <w:t>по  бюджету, налогам, 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DA565F" w:rsidRPr="00CA715F" w:rsidRDefault="00DA565F" w:rsidP="00DA56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6E" w:rsidRDefault="00F47A6E" w:rsidP="00F47A6E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23B1B">
        <w:rPr>
          <w:szCs w:val="28"/>
        </w:rPr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6B091C" w:rsidRPr="00A9365F" w:rsidRDefault="006B091C" w:rsidP="006B091C">
      <w:pPr>
        <w:pStyle w:val="a7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75E34" w:rsidRDefault="00D75E34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75E34" w:rsidRDefault="00D75E34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6B091C" w:rsidRPr="001A6D5D" w:rsidRDefault="006B091C" w:rsidP="006B091C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к решени</w:t>
      </w:r>
      <w:r w:rsidR="00D75E34">
        <w:rPr>
          <w:rFonts w:ascii="Times New Roman" w:hAnsi="Times New Roman"/>
        </w:rPr>
        <w:t>ю</w:t>
      </w:r>
      <w:r w:rsidRPr="001A6D5D">
        <w:rPr>
          <w:rFonts w:ascii="Times New Roman" w:hAnsi="Times New Roman"/>
        </w:rPr>
        <w:t xml:space="preserve"> Совета сельского поселения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 w:rsidR="007A617E"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 w:rsidR="005D5ED6">
        <w:rPr>
          <w:rFonts w:ascii="Times New Roman" w:hAnsi="Times New Roman"/>
        </w:rPr>
        <w:t>20</w:t>
      </w:r>
      <w:r w:rsidR="007A617E">
        <w:rPr>
          <w:rFonts w:ascii="Times New Roman" w:hAnsi="Times New Roman"/>
        </w:rPr>
        <w:t xml:space="preserve"> апреля </w:t>
      </w:r>
      <w:r w:rsidR="00D75E34"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0F29BB">
        <w:rPr>
          <w:rFonts w:ascii="Times New Roman" w:hAnsi="Times New Roman"/>
        </w:rPr>
        <w:t>2</w:t>
      </w:r>
      <w:r w:rsidRPr="001A6D5D">
        <w:rPr>
          <w:rFonts w:ascii="Times New Roman" w:hAnsi="Times New Roman"/>
        </w:rPr>
        <w:t xml:space="preserve"> г. №</w:t>
      </w:r>
      <w:r w:rsidR="00D75E34">
        <w:rPr>
          <w:rFonts w:ascii="Times New Roman" w:hAnsi="Times New Roman"/>
        </w:rPr>
        <w:t>2</w:t>
      </w:r>
      <w:r w:rsidR="007A617E">
        <w:rPr>
          <w:rFonts w:ascii="Times New Roman" w:hAnsi="Times New Roman"/>
        </w:rPr>
        <w:t>54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126"/>
        <w:gridCol w:w="2268"/>
        <w:gridCol w:w="1985"/>
      </w:tblGrid>
      <w:tr w:rsidR="007A617E" w:rsidTr="007A617E">
        <w:trPr>
          <w:trHeight w:val="40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 квартал  2022 год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 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квартал 2022 года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8 438 256,54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1 564 180,11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636 400,00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119 625,38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227 690,00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26 928,83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36 994,68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392 305,00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51 282,23</w:t>
            </w:r>
          </w:p>
        </w:tc>
      </w:tr>
      <w:tr w:rsidR="007A617E" w:rsidTr="007A617E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7A617E" w:rsidTr="007A617E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14 001,51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51 058,48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1 14 02 050 10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653 664,00</w:t>
            </w:r>
          </w:p>
        </w:tc>
      </w:tr>
      <w:tr w:rsidR="007A617E" w:rsidTr="007A617E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52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239 700,00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59 925,00</w:t>
            </w:r>
          </w:p>
        </w:tc>
      </w:tr>
      <w:tr w:rsidR="007A617E" w:rsidTr="007A617E">
        <w:trPr>
          <w:trHeight w:val="52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A617E" w:rsidTr="007A617E">
        <w:trPr>
          <w:trHeight w:val="52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2 138 461,54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A617E" w:rsidTr="007A617E">
        <w:trPr>
          <w:trHeight w:val="52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8 404 256,54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1 665 613,41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139 893,38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496 881,59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239 700,00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52 429,10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111 902,46</w:t>
            </w:r>
          </w:p>
        </w:tc>
      </w:tr>
      <w:tr w:rsidR="007A617E" w:rsidTr="007A617E">
        <w:trPr>
          <w:trHeight w:val="52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511 800,00</w:t>
            </w:r>
          </w:p>
        </w:tc>
      </w:tr>
      <w:tr w:rsidR="007A617E" w:rsidTr="007A617E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2 956,41</w:t>
            </w:r>
          </w:p>
        </w:tc>
      </w:tr>
      <w:tr w:rsidR="007A617E" w:rsidTr="007A617E">
        <w:trPr>
          <w:trHeight w:val="21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1 709 461,54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1 729 095,00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339 750,47</w:t>
            </w:r>
          </w:p>
        </w:tc>
      </w:tr>
      <w:tr w:rsidR="007A617E" w:rsidTr="007A617E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1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A617E" w:rsidTr="007A617E">
        <w:trPr>
          <w:trHeight w:val="225"/>
        </w:trPr>
        <w:tc>
          <w:tcPr>
            <w:tcW w:w="37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617E" w:rsidTr="007A617E">
        <w:trPr>
          <w:trHeight w:val="270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617E" w:rsidRDefault="007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-101 433,30</w:t>
            </w:r>
          </w:p>
        </w:tc>
      </w:tr>
    </w:tbl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A617E" w:rsidRDefault="007A617E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A617E" w:rsidRDefault="007A617E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A617E" w:rsidRDefault="007A617E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A617E" w:rsidRDefault="007A617E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E6704" w:rsidRDefault="003E6704" w:rsidP="003E670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3E6704" w:rsidSect="00DE45C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F1013"/>
    <w:rsid w:val="003F1A33"/>
    <w:rsid w:val="00402085"/>
    <w:rsid w:val="0041129D"/>
    <w:rsid w:val="00411B44"/>
    <w:rsid w:val="00414A96"/>
    <w:rsid w:val="00421D17"/>
    <w:rsid w:val="00435DEB"/>
    <w:rsid w:val="00440902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3824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13C6B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4F8D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D7AC8"/>
    <w:rsid w:val="00BE15F9"/>
    <w:rsid w:val="00BE4EF9"/>
    <w:rsid w:val="00BF0560"/>
    <w:rsid w:val="00BF3FAC"/>
    <w:rsid w:val="00BF3FD4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4E10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071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5A9-F2DA-4F01-AA17-0A44A82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148</cp:revision>
  <cp:lastPrinted>2022-04-25T04:51:00Z</cp:lastPrinted>
  <dcterms:created xsi:type="dcterms:W3CDTF">2021-07-12T11:46:00Z</dcterms:created>
  <dcterms:modified xsi:type="dcterms:W3CDTF">2022-04-25T06:55:00Z</dcterms:modified>
</cp:coreProperties>
</file>