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A7B2B" w:rsidRPr="00E87576" w:rsidTr="00655A4D">
        <w:trPr>
          <w:trHeight w:val="2127"/>
          <w:jc w:val="center"/>
        </w:trPr>
        <w:tc>
          <w:tcPr>
            <w:tcW w:w="4651" w:type="dxa"/>
          </w:tcPr>
          <w:p w:rsidR="007A7B2B" w:rsidRDefault="007A7B2B" w:rsidP="00655A4D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A7B2B" w:rsidRPr="007B1F3E" w:rsidRDefault="007A7B2B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A7B2B" w:rsidRPr="007B1F3E" w:rsidRDefault="007A7B2B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A7B2B" w:rsidRPr="007B1F3E" w:rsidRDefault="007A7B2B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A7B2B" w:rsidRPr="007B1F3E" w:rsidRDefault="007A7B2B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A7B2B" w:rsidRPr="00AE1904" w:rsidRDefault="007A7B2B" w:rsidP="00655A4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A7B2B" w:rsidRPr="00E87576" w:rsidRDefault="007A7B2B" w:rsidP="00655A4D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5054EEF5" wp14:editId="65601EAB">
                  <wp:extent cx="723014" cy="818707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B2B" w:rsidRPr="00E87576" w:rsidRDefault="007A7B2B" w:rsidP="00655A4D">
            <w:pPr>
              <w:pStyle w:val="a7"/>
            </w:pPr>
          </w:p>
        </w:tc>
        <w:tc>
          <w:tcPr>
            <w:tcW w:w="4536" w:type="dxa"/>
          </w:tcPr>
          <w:p w:rsidR="007A7B2B" w:rsidRPr="007B1F3E" w:rsidRDefault="007A7B2B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A7B2B" w:rsidRDefault="007A7B2B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A7B2B" w:rsidRPr="007B1F3E" w:rsidRDefault="007A7B2B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A7B2B" w:rsidRPr="007B1F3E" w:rsidRDefault="007A7B2B" w:rsidP="00655A4D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A7B2B" w:rsidRPr="00AE1904" w:rsidRDefault="007A7B2B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A7B2B" w:rsidRDefault="00847719" w:rsidP="007A7B2B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3" style="position:absolute;left:0;text-align:left;z-index:25169203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A7B2B" w:rsidRPr="00BB39A0" w:rsidRDefault="007A7B2B" w:rsidP="007A7B2B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</w:t>
      </w:r>
      <w:r>
        <w:rPr>
          <w:b/>
          <w:szCs w:val="28"/>
        </w:rPr>
        <w:t xml:space="preserve">                                                 </w:t>
      </w:r>
      <w:r w:rsidRPr="003A0D94">
        <w:rPr>
          <w:b/>
          <w:szCs w:val="28"/>
        </w:rPr>
        <w:t xml:space="preserve"> РЕШЕНИЕ</w:t>
      </w:r>
    </w:p>
    <w:p w:rsidR="007A7B2B" w:rsidRDefault="007A7B2B" w:rsidP="007A7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305                        10 октября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A7B2B" w:rsidRDefault="007A7B2B" w:rsidP="007A7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B2B" w:rsidRDefault="007A7B2B" w:rsidP="007A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7B2B" w:rsidRDefault="007A7B2B" w:rsidP="007A7B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7A7B2B" w:rsidRPr="00CA715F" w:rsidRDefault="007A7B2B" w:rsidP="007A7B2B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22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7B2B" w:rsidRPr="00CA715F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B2B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7A7B2B">
        <w:rPr>
          <w:rFonts w:ascii="Times New Roman" w:hAnsi="Times New Roman"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22</w:t>
      </w:r>
      <w:r w:rsidRPr="00CA715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CA715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7A7B2B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5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F">
        <w:rPr>
          <w:rFonts w:ascii="Times New Roman" w:hAnsi="Times New Roman"/>
          <w:sz w:val="28"/>
          <w:szCs w:val="28"/>
        </w:rPr>
        <w:t xml:space="preserve">л: </w:t>
      </w:r>
    </w:p>
    <w:p w:rsidR="007A7B2B" w:rsidRPr="00CA715F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Pr="007A7B2B">
        <w:rPr>
          <w:rFonts w:ascii="Times New Roman" w:hAnsi="Times New Roman"/>
          <w:sz w:val="28"/>
          <w:szCs w:val="28"/>
          <w:lang w:val="en-US"/>
        </w:rPr>
        <w:t>III</w:t>
      </w:r>
      <w:r w:rsidRPr="00CA715F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22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7A7B2B" w:rsidRPr="00DE0C42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7A7B2B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7A7B2B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B2B" w:rsidRDefault="007A7B2B" w:rsidP="007A7B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B2B" w:rsidRDefault="007A7B2B" w:rsidP="007A7B2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Default="007A7B2B" w:rsidP="00BB39A0">
      <w:pPr>
        <w:pStyle w:val="3"/>
        <w:ind w:firstLine="0"/>
        <w:rPr>
          <w:szCs w:val="28"/>
        </w:rPr>
      </w:pPr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lastRenderedPageBreak/>
        <w:t>Приложение №1</w:t>
      </w:r>
    </w:p>
    <w:p w:rsidR="007A7B2B" w:rsidRPr="00384448" w:rsidRDefault="007A7B2B" w:rsidP="007A7B2B">
      <w:pPr>
        <w:pStyle w:val="a7"/>
        <w:ind w:left="5664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к решению Совета сельского поселения </w:t>
      </w:r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>Улу-</w:t>
      </w:r>
      <w:proofErr w:type="spellStart"/>
      <w:r w:rsidRPr="00384448">
        <w:rPr>
          <w:rFonts w:ascii="Times New Roman" w:hAnsi="Times New Roman"/>
        </w:rPr>
        <w:t>Телякский</w:t>
      </w:r>
      <w:proofErr w:type="spellEnd"/>
      <w:r w:rsidRPr="00384448">
        <w:rPr>
          <w:rFonts w:ascii="Times New Roman" w:hAnsi="Times New Roman"/>
        </w:rPr>
        <w:t xml:space="preserve"> сельсовет </w:t>
      </w:r>
      <w:proofErr w:type="gramStart"/>
      <w:r w:rsidRPr="00384448">
        <w:rPr>
          <w:rFonts w:ascii="Times New Roman" w:hAnsi="Times New Roman"/>
        </w:rPr>
        <w:t>муниципального</w:t>
      </w:r>
      <w:proofErr w:type="gramEnd"/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района </w:t>
      </w:r>
      <w:proofErr w:type="spellStart"/>
      <w:r w:rsidRPr="00384448">
        <w:rPr>
          <w:rFonts w:ascii="Times New Roman" w:hAnsi="Times New Roman"/>
        </w:rPr>
        <w:t>Иглинский</w:t>
      </w:r>
      <w:proofErr w:type="spellEnd"/>
      <w:r w:rsidRPr="00384448">
        <w:rPr>
          <w:rFonts w:ascii="Times New Roman" w:hAnsi="Times New Roman"/>
        </w:rPr>
        <w:t xml:space="preserve"> район </w:t>
      </w:r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Республики Башкортостан </w:t>
      </w:r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  <w:r w:rsidRPr="003844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</w:t>
      </w:r>
      <w:r w:rsidRPr="00384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384448">
        <w:rPr>
          <w:rFonts w:ascii="Times New Roman" w:hAnsi="Times New Roman"/>
        </w:rPr>
        <w:t xml:space="preserve"> 2022 г. №</w:t>
      </w:r>
      <w:r>
        <w:rPr>
          <w:rFonts w:ascii="Times New Roman" w:hAnsi="Times New Roman"/>
        </w:rPr>
        <w:t>305</w:t>
      </w:r>
    </w:p>
    <w:p w:rsidR="007A7B2B" w:rsidRPr="00384448" w:rsidRDefault="007A7B2B" w:rsidP="007A7B2B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0"/>
        <w:gridCol w:w="1840"/>
        <w:gridCol w:w="1892"/>
        <w:gridCol w:w="2268"/>
      </w:tblGrid>
      <w:tr w:rsidR="00655A4D" w:rsidRPr="00655A4D" w:rsidTr="00B256AD">
        <w:trPr>
          <w:trHeight w:val="6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</w:t>
            </w: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 2022 год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 2022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B256A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3 квартал 2022 года</w:t>
            </w:r>
          </w:p>
        </w:tc>
      </w:tr>
      <w:tr w:rsidR="00655A4D" w:rsidRPr="00655A4D" w:rsidTr="00B256AD">
        <w:trPr>
          <w:trHeight w:val="402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8 683 656,54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7 694 756,58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552 921,16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127 454,06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145 199,72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392 305,00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252 347,27</w:t>
            </w:r>
          </w:p>
        </w:tc>
      </w:tr>
      <w:tr w:rsidR="00655A4D" w:rsidRPr="00655A4D" w:rsidTr="00B256AD">
        <w:trPr>
          <w:trHeight w:val="64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655A4D" w:rsidRPr="00655A4D" w:rsidTr="00B256AD">
        <w:trPr>
          <w:trHeight w:val="64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-2 126,91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57 942,83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311 125,14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138 024,08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5A4D" w:rsidRPr="00655A4D" w:rsidTr="00B256AD">
        <w:trPr>
          <w:trHeight w:val="58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1 14 02 050 10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5A4D" w:rsidRPr="00655A4D" w:rsidTr="00B256AD">
        <w:trPr>
          <w:trHeight w:val="6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</w:tr>
      <w:tr w:rsidR="00655A4D" w:rsidRPr="00655A4D" w:rsidTr="00B256AD">
        <w:trPr>
          <w:trHeight w:val="72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5A4D" w:rsidRPr="00655A4D" w:rsidTr="00B256AD">
        <w:trPr>
          <w:trHeight w:val="79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</w:tr>
      <w:tr w:rsidR="00655A4D" w:rsidRPr="00655A4D" w:rsidTr="00B256AD">
        <w:trPr>
          <w:trHeight w:val="79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B256AD" w:rsidRPr="00655A4D" w:rsidTr="00856EC5">
        <w:trPr>
          <w:trHeight w:val="150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AD" w:rsidRPr="00655A4D" w:rsidRDefault="00B256A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AD" w:rsidRPr="00655A4D" w:rsidRDefault="00B256A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AD" w:rsidRPr="00655A4D" w:rsidRDefault="00B256A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2 309 461,54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AD" w:rsidRPr="00655A4D" w:rsidRDefault="00B256A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2 301 769,23</w:t>
            </w:r>
          </w:p>
        </w:tc>
      </w:tr>
      <w:tr w:rsidR="00655A4D" w:rsidRPr="00655A4D" w:rsidTr="00B256AD">
        <w:trPr>
          <w:trHeight w:val="799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</w:tr>
      <w:tr w:rsidR="00655A4D" w:rsidRPr="00655A4D" w:rsidTr="00B256AD">
        <w:trPr>
          <w:trHeight w:val="402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8 884 722,03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7 894 965,24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854 205,33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2 658 379,97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2 224 302,06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458 808,78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454 808,78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179 825,00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472 135,00</w:t>
            </w:r>
          </w:p>
        </w:tc>
      </w:tr>
      <w:tr w:rsidR="00655A4D" w:rsidRPr="00655A4D" w:rsidTr="00B256AD">
        <w:trPr>
          <w:trHeight w:val="79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610 333,46</w:t>
            </w:r>
          </w:p>
        </w:tc>
      </w:tr>
      <w:tr w:rsidR="00655A4D" w:rsidRPr="00655A4D" w:rsidTr="00B256AD">
        <w:trPr>
          <w:trHeight w:val="6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9 854,70</w:t>
            </w:r>
          </w:p>
        </w:tc>
      </w:tr>
      <w:tr w:rsidR="00655A4D" w:rsidRPr="00655A4D" w:rsidTr="00B256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1 940 461,54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1 931 914,23</w:t>
            </w:r>
          </w:p>
        </w:tc>
      </w:tr>
      <w:tr w:rsidR="00655A4D" w:rsidRPr="00655A4D" w:rsidTr="00B256AD">
        <w:trPr>
          <w:trHeight w:val="40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1 294 971,74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1 041 872,68</w:t>
            </w:r>
          </w:p>
        </w:tc>
      </w:tr>
      <w:tr w:rsidR="00655A4D" w:rsidRPr="00655A4D" w:rsidTr="00B256AD">
        <w:trPr>
          <w:trHeight w:val="6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ораны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15 714,00</w:t>
            </w:r>
          </w:p>
        </w:tc>
      </w:tr>
      <w:tr w:rsidR="00655A4D" w:rsidRPr="00655A4D" w:rsidTr="00B256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655A4D" w:rsidRPr="00655A4D" w:rsidTr="00B256A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5A4D" w:rsidRPr="00655A4D" w:rsidTr="00B256AD">
        <w:trPr>
          <w:trHeight w:val="402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-201 065,49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A4D" w:rsidRPr="00655A4D" w:rsidRDefault="00655A4D" w:rsidP="006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-200 208,66</w:t>
            </w:r>
          </w:p>
        </w:tc>
      </w:tr>
    </w:tbl>
    <w:p w:rsidR="007A7B2B" w:rsidRPr="0089326D" w:rsidRDefault="007A7B2B" w:rsidP="00BB39A0">
      <w:pPr>
        <w:pStyle w:val="3"/>
        <w:ind w:firstLine="0"/>
        <w:rPr>
          <w:szCs w:val="28"/>
        </w:rPr>
      </w:pPr>
    </w:p>
    <w:sectPr w:rsidR="007A7B2B" w:rsidRPr="0089326D" w:rsidSect="00655A4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3E51"/>
    <w:rsid w:val="006F07FF"/>
    <w:rsid w:val="006F1235"/>
    <w:rsid w:val="00700950"/>
    <w:rsid w:val="0070206C"/>
    <w:rsid w:val="007047C0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719"/>
    <w:rsid w:val="00847FDF"/>
    <w:rsid w:val="00851263"/>
    <w:rsid w:val="00853081"/>
    <w:rsid w:val="00857A6B"/>
    <w:rsid w:val="00857DC6"/>
    <w:rsid w:val="00860F4D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CF67BB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90346"/>
    <w:rsid w:val="00F93F4B"/>
    <w:rsid w:val="00F9511C"/>
    <w:rsid w:val="00FA0660"/>
    <w:rsid w:val="00FA4976"/>
    <w:rsid w:val="00FA643E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0C01-31D1-446A-9C70-546FBB2A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237</cp:revision>
  <cp:lastPrinted>2022-11-10T06:49:00Z</cp:lastPrinted>
  <dcterms:created xsi:type="dcterms:W3CDTF">2021-07-12T11:46:00Z</dcterms:created>
  <dcterms:modified xsi:type="dcterms:W3CDTF">2022-11-21T07:19:00Z</dcterms:modified>
</cp:coreProperties>
</file>