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704F32" w:rsidTr="00704F32">
        <w:trPr>
          <w:trHeight w:val="2127"/>
          <w:jc w:val="center"/>
        </w:trPr>
        <w:tc>
          <w:tcPr>
            <w:tcW w:w="4651" w:type="dxa"/>
            <w:hideMark/>
          </w:tcPr>
          <w:p w:rsidR="00704F32" w:rsidRDefault="00704F32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>
              <w:rPr>
                <w:b w:val="0"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>
              <w:rPr>
                <w:b w:val="0"/>
                <w:sz w:val="20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704F32" w:rsidRDefault="00704F32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ИГЛИН РАЙОНЫ</w:t>
            </w:r>
            <w:r>
              <w:rPr>
                <w:b w:val="0"/>
                <w:sz w:val="20"/>
              </w:rPr>
              <w:br/>
              <w:t xml:space="preserve">МУНИЦИПАЛЬ РАЙОНЫНЫҢ </w:t>
            </w:r>
            <w:r>
              <w:rPr>
                <w:b w:val="0"/>
                <w:sz w:val="20"/>
              </w:rPr>
              <w:br/>
              <w:t>ОЛО ТЕЛӘК АУЫЛ СОВЕТЫ</w:t>
            </w:r>
          </w:p>
          <w:p w:rsidR="00704F32" w:rsidRDefault="00704F32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АУЫЛ  БИЛӘМӘҺЕ  СОВЕТЫ </w:t>
            </w:r>
          </w:p>
          <w:p w:rsidR="00704F32" w:rsidRDefault="00704F3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(БАШКОРТОС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ТАН РЕСПУБЛИКАҺ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04F32" w:rsidRDefault="00704F3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704F32" w:rsidRDefault="00704F32">
            <w:pPr>
              <w:pStyle w:val="a7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704F32" w:rsidRDefault="00704F32">
            <w:pPr>
              <w:pStyle w:val="a7"/>
              <w:spacing w:line="276" w:lineRule="auto"/>
              <w:jc w:val="center"/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F27E497" wp14:editId="487952F7">
                  <wp:extent cx="733425" cy="8185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F32" w:rsidRDefault="00704F32">
            <w:pPr>
              <w:pStyle w:val="a7"/>
              <w:spacing w:line="276" w:lineRule="auto"/>
            </w:pPr>
          </w:p>
        </w:tc>
        <w:tc>
          <w:tcPr>
            <w:tcW w:w="4536" w:type="dxa"/>
            <w:hideMark/>
          </w:tcPr>
          <w:p w:rsidR="00704F32" w:rsidRDefault="00704F32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СОВЕТ СЕЛЬСКОГО ПОСЕЛЕНИЯ</w:t>
            </w:r>
          </w:p>
          <w:p w:rsidR="00704F32" w:rsidRDefault="00704F32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704F32" w:rsidRDefault="00704F32">
            <w:pPr>
              <w:pStyle w:val="1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ИГЛИНСКИЙ РАЙОН</w:t>
            </w:r>
            <w:r>
              <w:rPr>
                <w:b w:val="0"/>
                <w:sz w:val="20"/>
              </w:rPr>
              <w:br/>
              <w:t>РЕСПУБЛИКИ  БАШКОРТОСТАН</w:t>
            </w:r>
          </w:p>
          <w:p w:rsidR="00704F32" w:rsidRDefault="00704F32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704F32" w:rsidRDefault="00704F3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704F32" w:rsidRDefault="00704F32" w:rsidP="00704F32">
      <w:pPr>
        <w:pStyle w:val="3"/>
        <w:jc w:val="center"/>
        <w:rPr>
          <w:b/>
        </w:rPr>
      </w:pPr>
      <w:r>
        <w:pict>
          <v:line id="_x0000_s1058" style="position:absolute;left:0;text-align:left;z-index:25171660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704F32" w:rsidRDefault="00704F32" w:rsidP="00704F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РЕШЕНИЕ</w:t>
      </w:r>
    </w:p>
    <w:p w:rsidR="00704F32" w:rsidRDefault="00704F32" w:rsidP="00704F3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апрель </w:t>
      </w:r>
      <w:r>
        <w:rPr>
          <w:rFonts w:ascii="Times New Roman" w:hAnsi="Times New Roman" w:cs="Times New Roman"/>
          <w:color w:val="000000"/>
          <w:sz w:val="28"/>
          <w:szCs w:val="28"/>
        </w:rPr>
        <w:t>2023 й.                    № 376                      18 апреля 2023 г.</w:t>
      </w:r>
    </w:p>
    <w:p w:rsidR="00704F32" w:rsidRDefault="00704F32" w:rsidP="00704F32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704F32" w:rsidRDefault="00704F32" w:rsidP="00704F32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704F32" w:rsidRDefault="00704F32" w:rsidP="00704F3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силу решения Совета сельского поселения</w:t>
      </w:r>
    </w:p>
    <w:p w:rsidR="00704F32" w:rsidRDefault="00704F32" w:rsidP="00704F3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01 октября  2012года №150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 присвоения наименования улицам, площадям и иным территориям проживания граждан в сельском  поселении Улу-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 района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  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04F32" w:rsidRDefault="00704F32" w:rsidP="00704F32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704F32" w:rsidRDefault="00704F32" w:rsidP="00704F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28 декабря 2013 г. № 443-ФЗ «</w:t>
      </w:r>
      <w:r>
        <w:rPr>
          <w:rFonts w:ascii="Times New Roman" w:hAnsi="Times New Roman"/>
          <w:color w:val="000000"/>
          <w:sz w:val="28"/>
          <w:szCs w:val="28"/>
        </w:rPr>
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Постановлением Правительства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Федерации от 19 ноября 2014 года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Об утверждении Правил присвоения, изменения и аннулирования адресов»,  согласно Экспертного заключения на решения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01 октября 2012года №150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 присвоения наименования улицам, площадям и иным территориям проживания граждан в сельском  поселении Улу-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 района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»  с учетом изменений, внесенных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решением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20.06.2013 №253, Совет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704F32" w:rsidRDefault="00704F32" w:rsidP="00704F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Признать утратившими силу решения Совета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704F32" w:rsidRDefault="00704F32" w:rsidP="00704F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-от 01 октября 2012 года №150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 присвоения наименования улицам, площадям и иным территориям проживания граждан в сельском  поселении Улу-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Телякский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 района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 Республики Башкортостан</w:t>
      </w:r>
      <w:r>
        <w:rPr>
          <w:rFonts w:ascii="Times New Roman" w:hAnsi="Times New Roman"/>
          <w:sz w:val="28"/>
          <w:szCs w:val="28"/>
        </w:rPr>
        <w:t>»;</w:t>
      </w:r>
    </w:p>
    <w:p w:rsidR="00704F32" w:rsidRDefault="00704F32" w:rsidP="00704F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-от 20 июня 2013 года №253 «О внесении  изменений в решение Совета  сельского 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Башкортостан от 01  октября 2012  года №150 «Об  утверждении Порядка присвоения наименований улицам, площадям и иным территориям  проживания граждан в сельском поселении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Башкортостан».</w:t>
      </w:r>
      <w:proofErr w:type="gramEnd"/>
    </w:p>
    <w:p w:rsidR="00704F32" w:rsidRDefault="00704F32" w:rsidP="00704F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Разместить настоящее решение на информационном стенде в здании  администрации сельского  поселения по адресу: 452425,РБ,Иглинский 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лу</w:t>
      </w:r>
      <w:proofErr w:type="spellEnd"/>
      <w:r>
        <w:rPr>
          <w:rFonts w:ascii="Times New Roman" w:hAnsi="Times New Roman"/>
          <w:sz w:val="28"/>
          <w:szCs w:val="28"/>
        </w:rPr>
        <w:t>-Теляк, ул. Ленина,14а и на официальном сайте органов местного самоуправления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04F32" w:rsidRDefault="00704F32" w:rsidP="00704F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развитию  предпринимательства,  земельным  вопросам, благоустройству и экологии  (председатель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Мухаметшин</w:t>
      </w:r>
      <w:proofErr w:type="spellEnd"/>
      <w:r>
        <w:rPr>
          <w:rFonts w:ascii="Times New Roman" w:hAnsi="Times New Roman"/>
          <w:sz w:val="28"/>
          <w:szCs w:val="28"/>
        </w:rPr>
        <w:t xml:space="preserve"> Р.Р.).</w:t>
      </w:r>
    </w:p>
    <w:p w:rsidR="00704F32" w:rsidRDefault="00704F32" w:rsidP="00704F3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04F32" w:rsidRDefault="00704F32" w:rsidP="00704F3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04F32" w:rsidRDefault="00704F32" w:rsidP="00704F32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Р.Р.Чингизов</w:t>
      </w:r>
      <w:proofErr w:type="spellEnd"/>
      <w:r>
        <w:tab/>
      </w:r>
      <w:r>
        <w:tab/>
      </w:r>
      <w:r>
        <w:tab/>
      </w:r>
      <w:r>
        <w:tab/>
      </w:r>
    </w:p>
    <w:p w:rsidR="00704F32" w:rsidRDefault="00704F32" w:rsidP="00704F32">
      <w:pPr>
        <w:shd w:val="clear" w:color="auto" w:fill="FFFFFF"/>
        <w:spacing w:after="600" w:line="263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A5509C" w:rsidRPr="00A5509C" w:rsidRDefault="00A5509C" w:rsidP="00A5509C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sectPr w:rsidR="00A5509C" w:rsidRPr="00A5509C" w:rsidSect="00704F32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1B" w:rsidRDefault="00B9731B" w:rsidP="009759AA">
      <w:pPr>
        <w:spacing w:after="0" w:line="240" w:lineRule="auto"/>
      </w:pPr>
      <w:r>
        <w:separator/>
      </w:r>
    </w:p>
  </w:endnote>
  <w:endnote w:type="continuationSeparator" w:id="0">
    <w:p w:rsidR="00B9731B" w:rsidRDefault="00B9731B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1B" w:rsidRDefault="00B9731B" w:rsidP="009759AA">
      <w:pPr>
        <w:spacing w:after="0" w:line="240" w:lineRule="auto"/>
      </w:pPr>
      <w:r>
        <w:separator/>
      </w:r>
    </w:p>
  </w:footnote>
  <w:footnote w:type="continuationSeparator" w:id="0">
    <w:p w:rsidR="00B9731B" w:rsidRDefault="00B9731B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B4E"/>
    <w:rsid w:val="00244D8C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073A"/>
    <w:rsid w:val="002D1752"/>
    <w:rsid w:val="002E21F5"/>
    <w:rsid w:val="002E33AB"/>
    <w:rsid w:val="002E3B4C"/>
    <w:rsid w:val="002E3D26"/>
    <w:rsid w:val="002E504D"/>
    <w:rsid w:val="002E7712"/>
    <w:rsid w:val="002E7BA2"/>
    <w:rsid w:val="002F1E33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752FF"/>
    <w:rsid w:val="00381A79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24C2"/>
    <w:rsid w:val="003D32B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3F1FE5"/>
    <w:rsid w:val="003F6F48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354A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483E"/>
    <w:rsid w:val="004E6D42"/>
    <w:rsid w:val="004F23D5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24D3"/>
    <w:rsid w:val="005C48C7"/>
    <w:rsid w:val="005C6AAD"/>
    <w:rsid w:val="005D2A78"/>
    <w:rsid w:val="005D3C76"/>
    <w:rsid w:val="005D3FD6"/>
    <w:rsid w:val="005D5ED6"/>
    <w:rsid w:val="005E0501"/>
    <w:rsid w:val="005E25CC"/>
    <w:rsid w:val="005E37B2"/>
    <w:rsid w:val="005E4F56"/>
    <w:rsid w:val="005E6841"/>
    <w:rsid w:val="005F2D1E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213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4F32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18FC"/>
    <w:rsid w:val="00733402"/>
    <w:rsid w:val="00737257"/>
    <w:rsid w:val="007421AA"/>
    <w:rsid w:val="00743F68"/>
    <w:rsid w:val="00744348"/>
    <w:rsid w:val="00746E58"/>
    <w:rsid w:val="00747B1C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536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963AF"/>
    <w:rsid w:val="009963E6"/>
    <w:rsid w:val="009A0593"/>
    <w:rsid w:val="009A1654"/>
    <w:rsid w:val="009A1B7E"/>
    <w:rsid w:val="009A363B"/>
    <w:rsid w:val="009A7840"/>
    <w:rsid w:val="009A7857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3D40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31B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55CC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91F"/>
    <w:rsid w:val="00C92FC3"/>
    <w:rsid w:val="00CA4D9E"/>
    <w:rsid w:val="00CA5436"/>
    <w:rsid w:val="00CB3B32"/>
    <w:rsid w:val="00CC0F79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695"/>
    <w:rsid w:val="00D11C7B"/>
    <w:rsid w:val="00D21FE5"/>
    <w:rsid w:val="00D2370C"/>
    <w:rsid w:val="00D26BD6"/>
    <w:rsid w:val="00D32F16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ABCF-35D3-4E15-AC62-52589B00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326</cp:revision>
  <cp:lastPrinted>2023-04-04T10:59:00Z</cp:lastPrinted>
  <dcterms:created xsi:type="dcterms:W3CDTF">2021-07-12T11:46:00Z</dcterms:created>
  <dcterms:modified xsi:type="dcterms:W3CDTF">2023-04-26T10:37:00Z</dcterms:modified>
</cp:coreProperties>
</file>