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571950" w:rsidRPr="00E87576" w:rsidTr="00D1758E">
        <w:trPr>
          <w:trHeight w:val="2127"/>
          <w:jc w:val="center"/>
        </w:trPr>
        <w:tc>
          <w:tcPr>
            <w:tcW w:w="4651" w:type="dxa"/>
          </w:tcPr>
          <w:p w:rsidR="00571950" w:rsidRDefault="00571950" w:rsidP="00D1758E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571950" w:rsidRPr="007B1F3E" w:rsidRDefault="00571950" w:rsidP="00D1758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571950" w:rsidRPr="007B1F3E" w:rsidRDefault="00571950" w:rsidP="00D1758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571950" w:rsidRPr="007B1F3E" w:rsidRDefault="00571950" w:rsidP="00D175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571950" w:rsidRPr="007B1F3E" w:rsidRDefault="00571950" w:rsidP="00D175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571950" w:rsidRPr="00AE1904" w:rsidRDefault="00571950" w:rsidP="00D1758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571950" w:rsidRPr="00E87576" w:rsidRDefault="00571950" w:rsidP="00D1758E">
            <w:pPr>
              <w:pStyle w:val="a3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2EBAFD9E" wp14:editId="56A051BE">
                  <wp:extent cx="627321" cy="765544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6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950" w:rsidRPr="00E87576" w:rsidRDefault="00571950" w:rsidP="00D1758E">
            <w:pPr>
              <w:pStyle w:val="a3"/>
            </w:pPr>
          </w:p>
        </w:tc>
        <w:tc>
          <w:tcPr>
            <w:tcW w:w="4536" w:type="dxa"/>
          </w:tcPr>
          <w:p w:rsidR="00571950" w:rsidRPr="007B1F3E" w:rsidRDefault="00571950" w:rsidP="00D1758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571950" w:rsidRDefault="00571950" w:rsidP="00D1758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571950" w:rsidRPr="007B1F3E" w:rsidRDefault="00571950" w:rsidP="00D1758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571950" w:rsidRPr="007B1F3E" w:rsidRDefault="00571950" w:rsidP="00D1758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571950" w:rsidRPr="00AE1904" w:rsidRDefault="00571950" w:rsidP="00D175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571950" w:rsidRPr="0070206C" w:rsidRDefault="00571950" w:rsidP="00571950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47624</wp:posOffset>
                </wp:positionV>
                <wp:extent cx="6457315" cy="0"/>
                <wp:effectExtent l="0" t="19050" r="1968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AKl8cVaAgAAagQAAA4AAAAAAAAAAAAAAAAALgIAAGRycy9lMm9Eb2MueG1sUEsB&#10;Ai0AFAAGAAgAAAAhAE1ZjmD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571950" w:rsidRPr="003A0D94" w:rsidRDefault="00571950" w:rsidP="00571950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571950" w:rsidRDefault="00571950" w:rsidP="0057195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/>
          <w:sz w:val="28"/>
          <w:szCs w:val="28"/>
        </w:rPr>
        <w:t xml:space="preserve">июль </w:t>
      </w:r>
      <w:r w:rsidRPr="0093447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408                                 10 июля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571950" w:rsidRPr="00F61CBA" w:rsidRDefault="00571950" w:rsidP="00571950">
      <w:pPr>
        <w:pStyle w:val="3"/>
        <w:jc w:val="center"/>
        <w:rPr>
          <w:b/>
          <w:szCs w:val="28"/>
        </w:rPr>
      </w:pPr>
    </w:p>
    <w:p w:rsidR="00571950" w:rsidRPr="000E513B" w:rsidRDefault="00571950" w:rsidP="0057195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.12.20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22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328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«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 бюджете 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годов»</w:t>
      </w:r>
    </w:p>
    <w:p w:rsidR="00571950" w:rsidRDefault="00571950" w:rsidP="005719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1950" w:rsidRDefault="00571950" w:rsidP="005719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1950" w:rsidRPr="000E513B" w:rsidRDefault="00571950" w:rsidP="005719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основании статей 81,107,232 Бюджетного кодекса Российской Федерации Совета 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решил:</w:t>
      </w:r>
    </w:p>
    <w:p w:rsidR="00571950" w:rsidRDefault="00571950" w:rsidP="00571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Внести в решение Совета 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2D36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C2D36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C2D36">
        <w:rPr>
          <w:rFonts w:ascii="Times New Roman" w:hAnsi="Times New Roman"/>
          <w:sz w:val="28"/>
          <w:szCs w:val="28"/>
          <w:lang w:eastAsia="ru-RU"/>
        </w:rPr>
        <w:t xml:space="preserve"> район Республики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Башкортостан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21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.12.20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328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 бюджете </w:t>
      </w:r>
      <w:r w:rsidRPr="00CC2D3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2D3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C2D36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C2D36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C2D36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CC2D36">
        <w:rPr>
          <w:rFonts w:ascii="Times New Roman" w:hAnsi="Times New Roman"/>
          <w:sz w:val="28"/>
          <w:szCs w:val="28"/>
          <w:lang w:eastAsia="ru-RU"/>
        </w:rPr>
        <w:t>годов»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571950" w:rsidRDefault="00571950" w:rsidP="005719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в подпункте 1 пункта 1 слова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6 508 164,00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Pr="00035E5D">
        <w:rPr>
          <w:rFonts w:ascii="Times New Roman" w:hAnsi="Times New Roman"/>
          <w:b/>
          <w:sz w:val="28"/>
          <w:szCs w:val="28"/>
          <w:lang w:eastAsia="ru-RU"/>
        </w:rPr>
        <w:t>11 734 464,04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</w:p>
    <w:p w:rsidR="00571950" w:rsidRDefault="00571950" w:rsidP="005719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в подпункте 2 пункта 1 слова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6 508 164,00 рублей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Pr="00035E5D">
        <w:rPr>
          <w:rFonts w:ascii="Times New Roman" w:hAnsi="Times New Roman"/>
          <w:b/>
          <w:sz w:val="28"/>
          <w:szCs w:val="28"/>
          <w:lang w:eastAsia="ru-RU"/>
        </w:rPr>
        <w:t>11 775 720,35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</w:p>
    <w:p w:rsidR="00571950" w:rsidRPr="00035E5D" w:rsidRDefault="00571950" w:rsidP="00571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добавить в пункт 1 подпункт 3 «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Источники финансирования дефицита бюджета сельского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93BAD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793BA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7F3EF4">
        <w:rPr>
          <w:rFonts w:ascii="Times New Roman" w:hAnsi="Times New Roman"/>
          <w:b/>
          <w:sz w:val="28"/>
          <w:szCs w:val="28"/>
          <w:lang w:eastAsia="ru-RU"/>
        </w:rPr>
        <w:t xml:space="preserve">в сумме </w:t>
      </w:r>
      <w:r w:rsidRPr="00035E5D">
        <w:rPr>
          <w:rFonts w:ascii="Times New Roman" w:hAnsi="Times New Roman"/>
          <w:b/>
          <w:sz w:val="28"/>
          <w:szCs w:val="28"/>
          <w:lang w:eastAsia="ru-RU"/>
        </w:rPr>
        <w:t>41 256,31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3EF4">
        <w:rPr>
          <w:rFonts w:ascii="Times New Roman" w:hAnsi="Times New Roman"/>
          <w:b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71950" w:rsidRPr="00AD1F6F" w:rsidRDefault="00571950" w:rsidP="005719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в 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«Поступления доходов в бюджет сельского посе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сельсове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Иглинского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 на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год», изложив его в новой редакции;</w:t>
      </w:r>
    </w:p>
    <w:p w:rsidR="00571950" w:rsidRPr="00AD1F6F" w:rsidRDefault="00571950" w:rsidP="005719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в приложение № 3 «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Распр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еделение бюджетных ассигнований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», изложив его в новой редакции;</w:t>
      </w:r>
    </w:p>
    <w:p w:rsidR="00571950" w:rsidRPr="00AD1F6F" w:rsidRDefault="00571950" w:rsidP="0057195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д) в приложение № 5 «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Распр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еделение бюджетных ассигнований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по целевым статьям (муниципальным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программам сельского поселения и непрограммным направления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деятельности), группам видов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расходов классификации расходов бюджета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», изложив его в новой редакции;</w:t>
      </w:r>
    </w:p>
    <w:p w:rsidR="00571950" w:rsidRPr="00035E5D" w:rsidRDefault="00571950" w:rsidP="0057195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е) в приложение № 7 «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CB2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), группам видов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расходов классификации расходов бюджета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изложив его в новой редакции;</w:t>
      </w:r>
      <w:proofErr w:type="gramEnd"/>
    </w:p>
    <w:p w:rsidR="00571950" w:rsidRPr="000E513B" w:rsidRDefault="00571950" w:rsidP="0057195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з) добавить приложение №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«Источники финансирования дефицита бюджета сельского поселения </w:t>
      </w:r>
      <w:r w:rsidRPr="004644FA">
        <w:rPr>
          <w:rFonts w:ascii="Times New Roman" w:hAnsi="Times New Roman"/>
          <w:sz w:val="28"/>
          <w:szCs w:val="28"/>
          <w:lang w:eastAsia="ru-RU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год». </w:t>
      </w:r>
    </w:p>
    <w:p w:rsidR="00571950" w:rsidRDefault="00571950" w:rsidP="005719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571950" w:rsidRPr="00CA715F" w:rsidRDefault="00571950" w:rsidP="00571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1950" w:rsidRDefault="00571950" w:rsidP="00571950">
      <w:pPr>
        <w:jc w:val="both"/>
        <w:rPr>
          <w:rFonts w:ascii="Times New Roman" w:hAnsi="Times New Roman"/>
          <w:sz w:val="28"/>
          <w:szCs w:val="28"/>
        </w:rPr>
      </w:pPr>
    </w:p>
    <w:p w:rsidR="00571950" w:rsidRPr="00C73C53" w:rsidRDefault="00571950" w:rsidP="005719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3C5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proofErr w:type="spellStart"/>
      <w:r w:rsidRPr="00C73C53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571950" w:rsidRDefault="00571950" w:rsidP="0057195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4ADF" w:rsidRDefault="00844ADF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Pr="006B20E5" w:rsidRDefault="00571950" w:rsidP="0057195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Приложение № 1</w:t>
      </w:r>
    </w:p>
    <w:p w:rsidR="00571950" w:rsidRPr="006B20E5" w:rsidRDefault="00571950" w:rsidP="0057195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 w:rsidRPr="006B20E5">
        <w:rPr>
          <w:rFonts w:ascii="Times New Roman" w:hAnsi="Times New Roman"/>
        </w:rPr>
        <w:t xml:space="preserve"> ию</w:t>
      </w:r>
      <w:r>
        <w:rPr>
          <w:rFonts w:ascii="Times New Roman" w:hAnsi="Times New Roman"/>
        </w:rPr>
        <w:t>л</w:t>
      </w:r>
      <w:r w:rsidRPr="006B20E5">
        <w:rPr>
          <w:rFonts w:ascii="Times New Roman" w:hAnsi="Times New Roman"/>
        </w:rPr>
        <w:t xml:space="preserve">я 2023 г. № </w:t>
      </w:r>
      <w:r>
        <w:rPr>
          <w:rFonts w:ascii="Times New Roman" w:hAnsi="Times New Roman"/>
        </w:rPr>
        <w:t>408</w:t>
      </w:r>
    </w:p>
    <w:p w:rsidR="00571950" w:rsidRPr="006B20E5" w:rsidRDefault="00571950" w:rsidP="0057195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328 </w:t>
      </w:r>
      <w:r w:rsidRPr="006B20E5">
        <w:rPr>
          <w:rFonts w:ascii="Times New Roman" w:hAnsi="Times New Roman"/>
        </w:rPr>
        <w:t xml:space="preserve">«О бюджете сельского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Республики Башкортостан на </w:t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6B20E5">
        <w:rPr>
          <w:rFonts w:ascii="Times New Roman" w:hAnsi="Times New Roman"/>
        </w:rPr>
        <w:t xml:space="preserve"> годов»</w:t>
      </w:r>
    </w:p>
    <w:p w:rsidR="00D1758E" w:rsidRDefault="00D1758E" w:rsidP="00D175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1758E" w:rsidRDefault="00D1758E" w:rsidP="00D175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D1758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Поступления доходов в бюджет сельского поселения Улу - </w:t>
      </w:r>
      <w:proofErr w:type="spellStart"/>
      <w:r w:rsidRPr="00D1758E">
        <w:rPr>
          <w:rFonts w:ascii="Times New Roman" w:eastAsia="Times New Roman" w:hAnsi="Times New Roman"/>
          <w:b/>
          <w:bCs/>
          <w:i/>
          <w:iCs/>
          <w:lang w:eastAsia="ru-RU"/>
        </w:rPr>
        <w:t>Телякский</w:t>
      </w:r>
      <w:proofErr w:type="spellEnd"/>
      <w:r w:rsidRPr="00D1758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сельсовет муниципального района </w:t>
      </w:r>
      <w:proofErr w:type="spellStart"/>
      <w:r w:rsidRPr="00D1758E">
        <w:rPr>
          <w:rFonts w:ascii="Times New Roman" w:eastAsia="Times New Roman" w:hAnsi="Times New Roman"/>
          <w:b/>
          <w:bCs/>
          <w:i/>
          <w:iCs/>
          <w:lang w:eastAsia="ru-RU"/>
        </w:rPr>
        <w:t>Иглинский</w:t>
      </w:r>
      <w:proofErr w:type="spellEnd"/>
      <w:r w:rsidRPr="00D1758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район  Республики Башкортостан на 2023 год</w:t>
      </w:r>
    </w:p>
    <w:p w:rsidR="00D1758E" w:rsidRPr="00D1758E" w:rsidRDefault="00D1758E" w:rsidP="00D175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5953"/>
        <w:gridCol w:w="1276"/>
      </w:tblGrid>
      <w:tr w:rsidR="00571950" w:rsidRPr="00571950" w:rsidTr="00571950">
        <w:trPr>
          <w:trHeight w:val="259"/>
        </w:trPr>
        <w:tc>
          <w:tcPr>
            <w:tcW w:w="2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571950" w:rsidRPr="00571950" w:rsidTr="00571950">
        <w:trPr>
          <w:trHeight w:val="432"/>
        </w:trPr>
        <w:tc>
          <w:tcPr>
            <w:tcW w:w="2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1 885 343,69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1 01 00 000 00 0000 000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660 000,00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660 000,00 </w:t>
            </w:r>
          </w:p>
        </w:tc>
      </w:tr>
      <w:tr w:rsidR="00571950" w:rsidRPr="00571950" w:rsidTr="00571950">
        <w:trPr>
          <w:trHeight w:val="13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660 000,00 </w:t>
            </w:r>
          </w:p>
        </w:tc>
      </w:tr>
      <w:tr w:rsidR="00571950" w:rsidRPr="00571950" w:rsidTr="00571950">
        <w:trPr>
          <w:trHeight w:val="13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660 000,00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651 400,00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160 000,00 </w:t>
            </w:r>
          </w:p>
        </w:tc>
      </w:tr>
      <w:tr w:rsidR="00571950" w:rsidRPr="00571950" w:rsidTr="00571950">
        <w:trPr>
          <w:trHeight w:val="69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160 000,00 </w:t>
            </w:r>
          </w:p>
        </w:tc>
      </w:tr>
      <w:tr w:rsidR="00571950" w:rsidRPr="00571950" w:rsidTr="00571950">
        <w:trPr>
          <w:trHeight w:val="69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160 000,00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491 400,00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1 06 06 030 00 0000 110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151 400,00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151 400,00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151 400,00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340 000,00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340 000,00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340 000,00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</w:tr>
      <w:tr w:rsidR="00571950" w:rsidRPr="00571950" w:rsidTr="00571950">
        <w:trPr>
          <w:trHeight w:val="69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1 08 04 000 01 0000 110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497 943,69 </w:t>
            </w:r>
          </w:p>
        </w:tc>
      </w:tr>
      <w:tr w:rsidR="00571950" w:rsidRPr="00571950" w:rsidTr="00571950">
        <w:trPr>
          <w:trHeight w:val="13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1 11 05 000 00 0000 120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497 943,69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1 11 05 010 00 0000 120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67 000,00 </w:t>
            </w:r>
          </w:p>
        </w:tc>
      </w:tr>
      <w:tr w:rsidR="00571950" w:rsidRPr="00571950" w:rsidTr="00571950">
        <w:trPr>
          <w:trHeight w:val="114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1 11 05 013 05 0000 120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67 000,00 </w:t>
            </w:r>
          </w:p>
        </w:tc>
      </w:tr>
      <w:tr w:rsidR="00571950" w:rsidRPr="00571950" w:rsidTr="00571950">
        <w:trPr>
          <w:trHeight w:val="114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1 11 05 013 05 0000 120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67 000,00 </w:t>
            </w:r>
          </w:p>
        </w:tc>
      </w:tr>
      <w:tr w:rsidR="00571950" w:rsidRPr="00571950" w:rsidTr="00571950">
        <w:trPr>
          <w:trHeight w:val="114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1 11 05 030 00 0000 120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235 743,69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235 743,69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235 743,69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1 11 05 070 00 0000 120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195 200,00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1 11 05 075 10 0000 120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195 200,00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1 11 05 075 10 0000 120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195 200,00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1 13 00 000 00 0000 000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1 13 02 000 00 0000 130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1 13 02 990 00 0000 130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1 13 02 995 10 0000 130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1 13 02 995 10 0000 130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9 849 120,35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9 724 280,35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2 02 10 000 00 0000 150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2 02 16 001 00 0000 150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571950" w:rsidRPr="00571950" w:rsidTr="00571950">
        <w:trPr>
          <w:trHeight w:val="69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2 02 35 118 00 0000 150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571950" w:rsidRPr="00571950" w:rsidTr="00571950">
        <w:trPr>
          <w:trHeight w:val="69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571950" w:rsidRPr="00571950" w:rsidTr="00571950">
        <w:trPr>
          <w:trHeight w:val="69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3 172 716,35 </w:t>
            </w:r>
          </w:p>
        </w:tc>
      </w:tr>
      <w:tr w:rsidR="00571950" w:rsidRPr="00571950" w:rsidTr="00571950">
        <w:trPr>
          <w:trHeight w:val="69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2 02 40 014 00 0000 150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2 372 716,35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2 372 716,35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2 02 49 999 10 7201 150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280 000,00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2 02 49 999 10 7201 150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280 000,00 </w:t>
            </w:r>
          </w:p>
        </w:tc>
      </w:tr>
      <w:tr w:rsidR="00571950" w:rsidRPr="00571950" w:rsidTr="00571950">
        <w:trPr>
          <w:trHeight w:val="69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2 02 49 999 10 7247 150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571950" w:rsidRPr="00571950" w:rsidTr="00571950">
        <w:trPr>
          <w:trHeight w:val="69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2 02 49 999 10 7247 150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2 02 49 999 10 7265 150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1 399 116,35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2 02 49 999 10 7265 150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1 399 116,35 </w:t>
            </w:r>
          </w:p>
        </w:tc>
      </w:tr>
      <w:tr w:rsidR="00571950" w:rsidRPr="00571950" w:rsidTr="00571950">
        <w:trPr>
          <w:trHeight w:val="114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571950" w:rsidRPr="00571950" w:rsidTr="00571950">
        <w:trPr>
          <w:trHeight w:val="114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2 02 49 999 10 7404 150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2 02 90 000 00 0000 150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3 276 400,00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2 02 90 050 00 0000 150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3 276 400,00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3 276 400,00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3 276 400,00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2 07 00 000 00 0000 000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124 840,00 </w:t>
            </w:r>
          </w:p>
        </w:tc>
      </w:tr>
      <w:tr w:rsidR="00571950" w:rsidRPr="00571950" w:rsidTr="00571950">
        <w:trPr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2 07 05 000 10 0000 150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124 840,00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2 07 05 030 10 0000 150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124 840,00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2 07 05 030 10 6250 150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2 07 05 030 10 6250 150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2 07 05 030 10 6350 150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571950" w:rsidRPr="00571950" w:rsidTr="00571950">
        <w:trPr>
          <w:trHeight w:val="91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2 07 05 030 10 6350 150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571950" w:rsidRPr="00571950" w:rsidTr="00571950">
        <w:trPr>
          <w:trHeight w:val="300"/>
        </w:trPr>
        <w:tc>
          <w:tcPr>
            <w:tcW w:w="8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50" w:rsidRPr="00571950" w:rsidRDefault="00571950" w:rsidP="00571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11 734 464,04 </w:t>
            </w:r>
          </w:p>
        </w:tc>
      </w:tr>
    </w:tbl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571950" w:rsidRDefault="00571950"/>
    <w:p w:rsidR="00D1758E" w:rsidRDefault="00D1758E"/>
    <w:p w:rsidR="00D1758E" w:rsidRDefault="00D1758E"/>
    <w:p w:rsidR="00D1758E" w:rsidRPr="006B20E5" w:rsidRDefault="00D1758E" w:rsidP="00D1758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D1758E" w:rsidRPr="006B20E5" w:rsidRDefault="00D1758E" w:rsidP="00D1758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 w:rsidRPr="006B20E5">
        <w:rPr>
          <w:rFonts w:ascii="Times New Roman" w:hAnsi="Times New Roman"/>
        </w:rPr>
        <w:t xml:space="preserve"> ию</w:t>
      </w:r>
      <w:r>
        <w:rPr>
          <w:rFonts w:ascii="Times New Roman" w:hAnsi="Times New Roman"/>
        </w:rPr>
        <w:t>л</w:t>
      </w:r>
      <w:r w:rsidRPr="006B20E5">
        <w:rPr>
          <w:rFonts w:ascii="Times New Roman" w:hAnsi="Times New Roman"/>
        </w:rPr>
        <w:t xml:space="preserve">я 2023 г. № </w:t>
      </w:r>
      <w:r>
        <w:rPr>
          <w:rFonts w:ascii="Times New Roman" w:hAnsi="Times New Roman"/>
        </w:rPr>
        <w:t>408</w:t>
      </w:r>
    </w:p>
    <w:p w:rsidR="00D1758E" w:rsidRDefault="00D1758E" w:rsidP="00D1758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328 </w:t>
      </w:r>
      <w:r w:rsidRPr="006B20E5">
        <w:rPr>
          <w:rFonts w:ascii="Times New Roman" w:hAnsi="Times New Roman"/>
        </w:rPr>
        <w:t xml:space="preserve">«О бюджете сельского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Республики Башкортостан на </w:t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6B20E5">
        <w:rPr>
          <w:rFonts w:ascii="Times New Roman" w:hAnsi="Times New Roman"/>
        </w:rPr>
        <w:t xml:space="preserve"> годов»</w:t>
      </w:r>
    </w:p>
    <w:p w:rsidR="00D1758E" w:rsidRPr="006B20E5" w:rsidRDefault="00D1758E" w:rsidP="00D1758E">
      <w:pPr>
        <w:pStyle w:val="a3"/>
        <w:rPr>
          <w:rFonts w:ascii="Times New Roman" w:hAnsi="Times New Roman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134"/>
        <w:gridCol w:w="992"/>
        <w:gridCol w:w="1276"/>
        <w:gridCol w:w="850"/>
        <w:gridCol w:w="1418"/>
      </w:tblGrid>
      <w:tr w:rsidR="00D1758E" w:rsidRPr="00D1758E" w:rsidTr="00D1758E">
        <w:trPr>
          <w:trHeight w:val="154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сельского поселения Улу-</w:t>
            </w:r>
            <w:proofErr w:type="spellStart"/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2023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</w:p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D1758E" w:rsidRPr="00D1758E" w:rsidTr="00D1758E">
        <w:trPr>
          <w:trHeight w:val="1470"/>
        </w:trPr>
        <w:tc>
          <w:tcPr>
            <w:tcW w:w="4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в </w:t>
            </w:r>
            <w:proofErr w:type="spellStart"/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3 839 000,00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D1758E" w:rsidRPr="00D1758E" w:rsidTr="00D1758E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D1758E" w:rsidRPr="00D1758E" w:rsidTr="00CB649C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D1758E" w:rsidRPr="00D1758E" w:rsidTr="00CB649C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D1758E" w:rsidRPr="00D1758E" w:rsidTr="00CB649C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D1758E" w:rsidRPr="00D1758E" w:rsidTr="00D1758E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1 508 600,00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1 508 600,00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1 265 400,00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1 265 400,00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1758E" w:rsidRPr="00D1758E" w:rsidTr="00D1758E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D1758E" w:rsidRPr="00D1758E" w:rsidTr="00D1758E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D1758E" w:rsidRPr="00D1758E" w:rsidTr="00D1758E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D1758E" w:rsidRPr="00D1758E" w:rsidTr="00D1758E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3 300 000,00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3 432 756,35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1758E" w:rsidRPr="00D1758E" w:rsidTr="00CB649C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1758E" w:rsidRPr="00D1758E" w:rsidTr="00CB649C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1758E" w:rsidRPr="00D1758E" w:rsidTr="00CB649C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1 847 240,00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1 847 240,00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1 847 240,00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1 847 240,00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630 200,00 </w:t>
            </w:r>
          </w:p>
        </w:tc>
      </w:tr>
      <w:tr w:rsidR="00D1758E" w:rsidRPr="00D1758E" w:rsidTr="00D1758E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346 200,00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346 200,00 </w:t>
            </w:r>
          </w:p>
        </w:tc>
      </w:tr>
      <w:tr w:rsidR="00D1758E" w:rsidRPr="00D1758E" w:rsidTr="00D1758E">
        <w:trPr>
          <w:trHeight w:val="13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D1758E" w:rsidRPr="00D1758E" w:rsidTr="00D1758E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D1758E" w:rsidRPr="00D1758E" w:rsidTr="00D1758E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D1758E" w:rsidRPr="00D1758E" w:rsidTr="00D1758E">
        <w:trPr>
          <w:trHeight w:val="300"/>
        </w:trPr>
        <w:tc>
          <w:tcPr>
            <w:tcW w:w="8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58E" w:rsidRPr="00D1758E" w:rsidRDefault="00D1758E" w:rsidP="00D1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11 775 720,35 </w:t>
            </w:r>
          </w:p>
        </w:tc>
      </w:tr>
    </w:tbl>
    <w:p w:rsidR="00D1758E" w:rsidRDefault="00D1758E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Pr="006B20E5" w:rsidRDefault="00CB649C" w:rsidP="00CB64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CB649C" w:rsidRPr="006B20E5" w:rsidRDefault="00CB649C" w:rsidP="00CB64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 w:rsidRPr="006B20E5">
        <w:rPr>
          <w:rFonts w:ascii="Times New Roman" w:hAnsi="Times New Roman"/>
        </w:rPr>
        <w:t xml:space="preserve"> ию</w:t>
      </w:r>
      <w:r>
        <w:rPr>
          <w:rFonts w:ascii="Times New Roman" w:hAnsi="Times New Roman"/>
        </w:rPr>
        <w:t>л</w:t>
      </w:r>
      <w:r w:rsidRPr="006B20E5">
        <w:rPr>
          <w:rFonts w:ascii="Times New Roman" w:hAnsi="Times New Roman"/>
        </w:rPr>
        <w:t xml:space="preserve">я 2023 г. № </w:t>
      </w:r>
      <w:r>
        <w:rPr>
          <w:rFonts w:ascii="Times New Roman" w:hAnsi="Times New Roman"/>
        </w:rPr>
        <w:t>408</w:t>
      </w:r>
    </w:p>
    <w:p w:rsidR="00CB649C" w:rsidRDefault="00CB649C" w:rsidP="00CB64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328 </w:t>
      </w:r>
      <w:r w:rsidRPr="006B20E5">
        <w:rPr>
          <w:rFonts w:ascii="Times New Roman" w:hAnsi="Times New Roman"/>
        </w:rPr>
        <w:t xml:space="preserve">«О бюджете сельского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Республики Башкортостан на </w:t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6B20E5">
        <w:rPr>
          <w:rFonts w:ascii="Times New Roman" w:hAnsi="Times New Roman"/>
        </w:rPr>
        <w:t xml:space="preserve"> годов»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134"/>
        <w:gridCol w:w="1560"/>
      </w:tblGrid>
      <w:tr w:rsidR="00CB649C" w:rsidRPr="00CB649C" w:rsidTr="00CB649C">
        <w:trPr>
          <w:trHeight w:val="168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Распределение бюджетных ассигнований </w:t>
            </w: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сельского поселения  Улу-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2023 год по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 расходов классификации расходов бюджета</w:t>
            </w:r>
            <w:proofErr w:type="gramEnd"/>
          </w:p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CB649C" w:rsidRPr="00CB649C" w:rsidTr="00CB649C">
        <w:trPr>
          <w:trHeight w:val="1020"/>
        </w:trPr>
        <w:tc>
          <w:tcPr>
            <w:tcW w:w="5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</w:tr>
      <w:tr w:rsidR="00CB649C" w:rsidRPr="00CB649C" w:rsidTr="00CB649C">
        <w:trPr>
          <w:trHeight w:val="319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B649C" w:rsidRPr="00CB649C" w:rsidTr="00CB649C">
        <w:trPr>
          <w:trHeight w:val="915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4 132 964,00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4 132 964,00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4 132 964,00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787 000,00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1 508 600,00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1 508 600,00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1 138 600,00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370 000,00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1 265 400,00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1 265 400,00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356 000,00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799 400,00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35 000,00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222 707,00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67 257,00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2 177 240,00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2 177 240,00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2 177 240,00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630 200,00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218 000,00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346 200,00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346 200,00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146 200,00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13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1 399 116,35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176 400,00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8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непрограммным расходам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8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9 275 720,35 </w:t>
            </w:r>
          </w:p>
        </w:tc>
      </w:tr>
      <w:tr w:rsidR="00CB649C" w:rsidRPr="00CB649C" w:rsidTr="00CB649C">
        <w:trPr>
          <w:trHeight w:val="300"/>
        </w:trPr>
        <w:tc>
          <w:tcPr>
            <w:tcW w:w="8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11 775 720,35 </w:t>
            </w:r>
          </w:p>
        </w:tc>
      </w:tr>
    </w:tbl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Pr="006B20E5" w:rsidRDefault="00CB649C" w:rsidP="00CB64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CB649C" w:rsidRPr="006B20E5" w:rsidRDefault="00CB649C" w:rsidP="00CB64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 w:rsidRPr="006B20E5">
        <w:rPr>
          <w:rFonts w:ascii="Times New Roman" w:hAnsi="Times New Roman"/>
        </w:rPr>
        <w:t xml:space="preserve"> ию</w:t>
      </w:r>
      <w:r>
        <w:rPr>
          <w:rFonts w:ascii="Times New Roman" w:hAnsi="Times New Roman"/>
        </w:rPr>
        <w:t>л</w:t>
      </w:r>
      <w:r w:rsidRPr="006B20E5">
        <w:rPr>
          <w:rFonts w:ascii="Times New Roman" w:hAnsi="Times New Roman"/>
        </w:rPr>
        <w:t xml:space="preserve">я 2023 г. № </w:t>
      </w:r>
      <w:r>
        <w:rPr>
          <w:rFonts w:ascii="Times New Roman" w:hAnsi="Times New Roman"/>
        </w:rPr>
        <w:t>408</w:t>
      </w:r>
    </w:p>
    <w:p w:rsidR="00CB649C" w:rsidRDefault="00CB649C" w:rsidP="00CB64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328 </w:t>
      </w:r>
      <w:r w:rsidRPr="006B20E5">
        <w:rPr>
          <w:rFonts w:ascii="Times New Roman" w:hAnsi="Times New Roman"/>
        </w:rPr>
        <w:t xml:space="preserve">«О бюджете сельского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Республики Башкортостан на </w:t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6B20E5">
        <w:rPr>
          <w:rFonts w:ascii="Times New Roman" w:hAnsi="Times New Roman"/>
        </w:rPr>
        <w:t xml:space="preserve"> годов»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44"/>
        <w:gridCol w:w="992"/>
        <w:gridCol w:w="1276"/>
        <w:gridCol w:w="850"/>
        <w:gridCol w:w="1276"/>
      </w:tblGrid>
      <w:tr w:rsidR="00CB649C" w:rsidRPr="00CB649C" w:rsidTr="00CB649C">
        <w:trPr>
          <w:trHeight w:val="1533"/>
        </w:trPr>
        <w:tc>
          <w:tcPr>
            <w:tcW w:w="993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сельского поселения Улу-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Улу-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Телякский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11 775 720,35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3 839 000,00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1 508 600,00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1 508 600,00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1 508 600,00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1 265 400,00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1 265 400,00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1 265 400,00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3 300 000,00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3 432 756,35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1 847 240,00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1 847 240,00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1 847 240,00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1 847 240,00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630 200,00 </w:t>
            </w:r>
          </w:p>
        </w:tc>
      </w:tr>
      <w:tr w:rsidR="00CB649C" w:rsidRPr="00CB649C" w:rsidTr="00CB649C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346 200,00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346 200,00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346 200,00 </w:t>
            </w:r>
          </w:p>
        </w:tc>
      </w:tr>
      <w:tr w:rsidR="00CB649C" w:rsidRPr="00CB649C" w:rsidTr="00CB649C">
        <w:trPr>
          <w:trHeight w:val="13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69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CB649C" w:rsidRPr="00CB649C" w:rsidTr="00CB649C">
        <w:trPr>
          <w:trHeight w:val="240"/>
        </w:trPr>
        <w:tc>
          <w:tcPr>
            <w:tcW w:w="8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49C" w:rsidRPr="00CB649C" w:rsidRDefault="00CB649C" w:rsidP="00CB64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4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11 775 720,35 </w:t>
            </w:r>
          </w:p>
        </w:tc>
      </w:tr>
    </w:tbl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Default="00CB649C"/>
    <w:p w:rsidR="00CB649C" w:rsidRPr="006B20E5" w:rsidRDefault="00CB649C" w:rsidP="00CB64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9</w:t>
      </w:r>
    </w:p>
    <w:p w:rsidR="00CB649C" w:rsidRPr="006B20E5" w:rsidRDefault="00CB649C" w:rsidP="00CB64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 w:rsidRPr="006B20E5">
        <w:rPr>
          <w:rFonts w:ascii="Times New Roman" w:hAnsi="Times New Roman"/>
        </w:rPr>
        <w:t xml:space="preserve"> ию</w:t>
      </w:r>
      <w:r>
        <w:rPr>
          <w:rFonts w:ascii="Times New Roman" w:hAnsi="Times New Roman"/>
        </w:rPr>
        <w:t>л</w:t>
      </w:r>
      <w:r w:rsidRPr="006B20E5">
        <w:rPr>
          <w:rFonts w:ascii="Times New Roman" w:hAnsi="Times New Roman"/>
        </w:rPr>
        <w:t xml:space="preserve">я 2023 г. № </w:t>
      </w:r>
      <w:r>
        <w:rPr>
          <w:rFonts w:ascii="Times New Roman" w:hAnsi="Times New Roman"/>
        </w:rPr>
        <w:t>408</w:t>
      </w:r>
    </w:p>
    <w:p w:rsidR="00CB649C" w:rsidRDefault="00CB649C" w:rsidP="00CB64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328 </w:t>
      </w:r>
      <w:r w:rsidRPr="006B20E5">
        <w:rPr>
          <w:rFonts w:ascii="Times New Roman" w:hAnsi="Times New Roman"/>
        </w:rPr>
        <w:t xml:space="preserve">«О бюджете сельского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Республики Башкортостан на </w:t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6B20E5">
        <w:rPr>
          <w:rFonts w:ascii="Times New Roman" w:hAnsi="Times New Roman"/>
        </w:rPr>
        <w:t xml:space="preserve"> годов»</w:t>
      </w:r>
    </w:p>
    <w:p w:rsidR="00CB649C" w:rsidRDefault="00CB649C" w:rsidP="00CB649C">
      <w:pPr>
        <w:spacing w:after="0"/>
        <w:jc w:val="center"/>
        <w:rPr>
          <w:b/>
        </w:rPr>
      </w:pPr>
    </w:p>
    <w:p w:rsidR="00CB649C" w:rsidRDefault="00CB649C" w:rsidP="00CB649C">
      <w:pPr>
        <w:spacing w:after="0"/>
        <w:jc w:val="center"/>
        <w:rPr>
          <w:b/>
        </w:rPr>
      </w:pPr>
    </w:p>
    <w:p w:rsidR="00CB649C" w:rsidRPr="00CB649C" w:rsidRDefault="00CB649C" w:rsidP="00CB6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49C">
        <w:rPr>
          <w:rFonts w:ascii="Times New Roman" w:hAnsi="Times New Roman"/>
          <w:b/>
          <w:sz w:val="24"/>
          <w:szCs w:val="24"/>
        </w:rPr>
        <w:t>Источники финансирования дефицита бюджета</w:t>
      </w:r>
    </w:p>
    <w:p w:rsidR="00CB649C" w:rsidRPr="00CB649C" w:rsidRDefault="00CB649C" w:rsidP="00CB6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49C">
        <w:rPr>
          <w:rFonts w:ascii="Times New Roman" w:hAnsi="Times New Roman"/>
          <w:b/>
          <w:sz w:val="24"/>
          <w:szCs w:val="24"/>
        </w:rPr>
        <w:t>сельского поселения Улу-</w:t>
      </w:r>
      <w:proofErr w:type="spellStart"/>
      <w:r w:rsidRPr="00CB649C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 w:rsidRPr="00CB649C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CB649C">
        <w:rPr>
          <w:rFonts w:ascii="Times New Roman" w:hAnsi="Times New Roman"/>
          <w:b/>
          <w:sz w:val="24"/>
          <w:szCs w:val="24"/>
        </w:rPr>
        <w:t>Иглинский</w:t>
      </w:r>
      <w:proofErr w:type="spellEnd"/>
      <w:r w:rsidRPr="00CB649C">
        <w:rPr>
          <w:rFonts w:ascii="Times New Roman" w:hAnsi="Times New Roman"/>
          <w:b/>
          <w:sz w:val="24"/>
          <w:szCs w:val="24"/>
        </w:rPr>
        <w:t xml:space="preserve"> район </w:t>
      </w:r>
      <w:bookmarkStart w:id="0" w:name="_GoBack"/>
      <w:bookmarkEnd w:id="0"/>
      <w:r w:rsidRPr="00CB649C">
        <w:rPr>
          <w:rFonts w:ascii="Times New Roman" w:hAnsi="Times New Roman"/>
          <w:b/>
          <w:sz w:val="24"/>
          <w:szCs w:val="24"/>
        </w:rPr>
        <w:t xml:space="preserve">Республики Башкортостан на 2023 год  </w:t>
      </w:r>
    </w:p>
    <w:p w:rsidR="00CB649C" w:rsidRPr="00CB649C" w:rsidRDefault="00CB649C" w:rsidP="00CB649C">
      <w:pPr>
        <w:ind w:left="7080" w:firstLine="708"/>
        <w:jc w:val="center"/>
        <w:rPr>
          <w:rFonts w:ascii="Times New Roman" w:hAnsi="Times New Roman"/>
        </w:rPr>
      </w:pPr>
      <w:r w:rsidRPr="00CB649C">
        <w:rPr>
          <w:rFonts w:ascii="Times New Roman" w:hAnsi="Times New Roman"/>
        </w:rPr>
        <w:t>(рублей)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CB649C" w:rsidRPr="00CB649C" w:rsidTr="00FE25F3">
        <w:trPr>
          <w:trHeight w:val="1380"/>
        </w:trPr>
        <w:tc>
          <w:tcPr>
            <w:tcW w:w="2693" w:type="dxa"/>
          </w:tcPr>
          <w:p w:rsidR="00CB649C" w:rsidRPr="00CB649C" w:rsidRDefault="00CB649C" w:rsidP="00FE25F3">
            <w:pPr>
              <w:spacing w:after="0"/>
              <w:jc w:val="center"/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>Код</w:t>
            </w:r>
          </w:p>
        </w:tc>
        <w:tc>
          <w:tcPr>
            <w:tcW w:w="4961" w:type="dxa"/>
          </w:tcPr>
          <w:p w:rsidR="00CB649C" w:rsidRPr="00CB649C" w:rsidRDefault="00CB649C" w:rsidP="00FE25F3">
            <w:pPr>
              <w:spacing w:after="0"/>
              <w:jc w:val="center"/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 xml:space="preserve">Наименование кода классификации </w:t>
            </w:r>
          </w:p>
          <w:p w:rsidR="00CB649C" w:rsidRPr="00CB649C" w:rsidRDefault="00CB649C" w:rsidP="00FE25F3">
            <w:pPr>
              <w:spacing w:after="0"/>
              <w:jc w:val="center"/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CB649C" w:rsidRPr="00CB649C" w:rsidRDefault="00CB649C" w:rsidP="00FE25F3">
            <w:pPr>
              <w:spacing w:after="0"/>
              <w:jc w:val="center"/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 xml:space="preserve"> Сумма</w:t>
            </w:r>
          </w:p>
        </w:tc>
      </w:tr>
      <w:tr w:rsidR="00CB649C" w:rsidRPr="00CB649C" w:rsidTr="00FE25F3">
        <w:tc>
          <w:tcPr>
            <w:tcW w:w="2693" w:type="dxa"/>
          </w:tcPr>
          <w:p w:rsidR="00CB649C" w:rsidRPr="00CB649C" w:rsidRDefault="00CB649C" w:rsidP="00FE25F3">
            <w:pPr>
              <w:spacing w:after="0"/>
              <w:jc w:val="center"/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CB649C" w:rsidRPr="00CB649C" w:rsidRDefault="00CB649C" w:rsidP="00FE25F3">
            <w:pPr>
              <w:spacing w:after="0"/>
              <w:jc w:val="center"/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CB649C" w:rsidRPr="00CB649C" w:rsidRDefault="00CB649C" w:rsidP="00FE25F3">
            <w:pPr>
              <w:spacing w:after="0"/>
              <w:jc w:val="center"/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>3</w:t>
            </w:r>
          </w:p>
        </w:tc>
      </w:tr>
      <w:tr w:rsidR="00CB649C" w:rsidRPr="00CB649C" w:rsidTr="00FE25F3">
        <w:trPr>
          <w:trHeight w:val="385"/>
        </w:trPr>
        <w:tc>
          <w:tcPr>
            <w:tcW w:w="2693" w:type="dxa"/>
          </w:tcPr>
          <w:p w:rsidR="00CB649C" w:rsidRPr="00CB649C" w:rsidRDefault="00CB649C" w:rsidP="00FE25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CB649C" w:rsidRPr="00CB649C" w:rsidRDefault="00CB649C" w:rsidP="00FE25F3">
            <w:pPr>
              <w:rPr>
                <w:rFonts w:ascii="Times New Roman" w:hAnsi="Times New Roman"/>
                <w:b/>
              </w:rPr>
            </w:pPr>
            <w:r w:rsidRPr="00CB649C">
              <w:rPr>
                <w:rFonts w:ascii="Times New Roman" w:hAnsi="Times New Roman"/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CB649C" w:rsidRPr="00CB649C" w:rsidRDefault="00CB649C" w:rsidP="00FE25F3">
            <w:pPr>
              <w:tabs>
                <w:tab w:val="left" w:pos="581"/>
                <w:tab w:val="center" w:pos="1058"/>
              </w:tabs>
              <w:ind w:left="1101" w:hanging="1101"/>
              <w:jc w:val="center"/>
              <w:rPr>
                <w:rFonts w:ascii="Times New Roman" w:hAnsi="Times New Roman"/>
                <w:b/>
              </w:rPr>
            </w:pPr>
            <w:r w:rsidRPr="00CB649C">
              <w:rPr>
                <w:rFonts w:ascii="Times New Roman" w:hAnsi="Times New Roman"/>
                <w:b/>
              </w:rPr>
              <w:t>41 256,31</w:t>
            </w:r>
          </w:p>
        </w:tc>
      </w:tr>
      <w:tr w:rsidR="00CB649C" w:rsidRPr="00CB649C" w:rsidTr="00FE25F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C" w:rsidRPr="00CB649C" w:rsidRDefault="00CB649C" w:rsidP="00FE25F3">
            <w:pPr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>01 00  00 00 00 0000 000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C" w:rsidRPr="00CB649C" w:rsidRDefault="00CB649C" w:rsidP="00FE25F3">
            <w:pPr>
              <w:rPr>
                <w:rFonts w:ascii="Times New Roman" w:hAnsi="Times New Roman"/>
                <w:color w:val="000000"/>
              </w:rPr>
            </w:pPr>
            <w:r w:rsidRPr="00CB649C">
              <w:rPr>
                <w:rFonts w:ascii="Times New Roman" w:hAnsi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C" w:rsidRPr="00CB649C" w:rsidRDefault="00CB649C" w:rsidP="00FE25F3">
            <w:pPr>
              <w:jc w:val="center"/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>41 256,31</w:t>
            </w:r>
          </w:p>
        </w:tc>
      </w:tr>
      <w:tr w:rsidR="00CB649C" w:rsidRPr="00CB649C" w:rsidTr="00FE25F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C" w:rsidRPr="00CB649C" w:rsidRDefault="00CB649C" w:rsidP="00FE25F3">
            <w:pPr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>01 10 00 00 00 0000 000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C" w:rsidRPr="00CB649C" w:rsidRDefault="00CB649C" w:rsidP="00FE25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B649C">
              <w:rPr>
                <w:rFonts w:ascii="Times New Roman" w:eastAsiaTheme="minorHAnsi" w:hAnsi="Times New Roman"/>
              </w:rPr>
              <w:t>Изменение остатков средств на счетах по учету средств бюджетов</w:t>
            </w:r>
          </w:p>
          <w:p w:rsidR="00CB649C" w:rsidRPr="00CB649C" w:rsidRDefault="00CB649C" w:rsidP="00FE25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C" w:rsidRPr="00CB649C" w:rsidRDefault="00CB649C" w:rsidP="00FE25F3">
            <w:pPr>
              <w:jc w:val="center"/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>41 256,31</w:t>
            </w:r>
          </w:p>
        </w:tc>
      </w:tr>
    </w:tbl>
    <w:p w:rsidR="00CB649C" w:rsidRDefault="00CB649C"/>
    <w:sectPr w:rsidR="00CB649C" w:rsidSect="00D17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1FF1"/>
    <w:multiLevelType w:val="hybridMultilevel"/>
    <w:tmpl w:val="41F81E68"/>
    <w:lvl w:ilvl="0" w:tplc="9738E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046CC"/>
    <w:multiLevelType w:val="hybridMultilevel"/>
    <w:tmpl w:val="627CB85A"/>
    <w:lvl w:ilvl="0" w:tplc="F81E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D9"/>
    <w:rsid w:val="00003490"/>
    <w:rsid w:val="000100BF"/>
    <w:rsid w:val="00035E5D"/>
    <w:rsid w:val="00036516"/>
    <w:rsid w:val="000A2013"/>
    <w:rsid w:val="000E513B"/>
    <w:rsid w:val="00136AA3"/>
    <w:rsid w:val="00141D22"/>
    <w:rsid w:val="0016602B"/>
    <w:rsid w:val="00184FC0"/>
    <w:rsid w:val="001B6BA1"/>
    <w:rsid w:val="001D5562"/>
    <w:rsid w:val="001F7D8C"/>
    <w:rsid w:val="00214DFF"/>
    <w:rsid w:val="00216C0A"/>
    <w:rsid w:val="00235821"/>
    <w:rsid w:val="00252F39"/>
    <w:rsid w:val="002B52D1"/>
    <w:rsid w:val="002C1AFA"/>
    <w:rsid w:val="00321DC6"/>
    <w:rsid w:val="0040326F"/>
    <w:rsid w:val="004043B1"/>
    <w:rsid w:val="00437709"/>
    <w:rsid w:val="00453A34"/>
    <w:rsid w:val="00463790"/>
    <w:rsid w:val="004644FA"/>
    <w:rsid w:val="004657D0"/>
    <w:rsid w:val="00465E29"/>
    <w:rsid w:val="00471132"/>
    <w:rsid w:val="004A0843"/>
    <w:rsid w:val="004A0ACF"/>
    <w:rsid w:val="004B7DA6"/>
    <w:rsid w:val="004C0049"/>
    <w:rsid w:val="004F22A7"/>
    <w:rsid w:val="005449BC"/>
    <w:rsid w:val="00571950"/>
    <w:rsid w:val="005A016C"/>
    <w:rsid w:val="005A773D"/>
    <w:rsid w:val="005B4BDD"/>
    <w:rsid w:val="00640BBC"/>
    <w:rsid w:val="006643E4"/>
    <w:rsid w:val="006C5F55"/>
    <w:rsid w:val="00702A6C"/>
    <w:rsid w:val="00736C6E"/>
    <w:rsid w:val="00743D0F"/>
    <w:rsid w:val="007505D4"/>
    <w:rsid w:val="007765BE"/>
    <w:rsid w:val="00793BAD"/>
    <w:rsid w:val="0079758D"/>
    <w:rsid w:val="007A5AC7"/>
    <w:rsid w:val="007E1ABB"/>
    <w:rsid w:val="007F3EF4"/>
    <w:rsid w:val="007F6F1D"/>
    <w:rsid w:val="00807C63"/>
    <w:rsid w:val="00807DEE"/>
    <w:rsid w:val="00844ADF"/>
    <w:rsid w:val="008D4E15"/>
    <w:rsid w:val="008E1671"/>
    <w:rsid w:val="009374B2"/>
    <w:rsid w:val="00945599"/>
    <w:rsid w:val="00977321"/>
    <w:rsid w:val="0098584E"/>
    <w:rsid w:val="009861F2"/>
    <w:rsid w:val="009C2C72"/>
    <w:rsid w:val="009D0B4E"/>
    <w:rsid w:val="009D4F33"/>
    <w:rsid w:val="009E7F7B"/>
    <w:rsid w:val="00A10B3F"/>
    <w:rsid w:val="00A8714E"/>
    <w:rsid w:val="00AA22A1"/>
    <w:rsid w:val="00AA5BCB"/>
    <w:rsid w:val="00AD1F0B"/>
    <w:rsid w:val="00AD1F6F"/>
    <w:rsid w:val="00AE31F5"/>
    <w:rsid w:val="00B03B6D"/>
    <w:rsid w:val="00B1482C"/>
    <w:rsid w:val="00B45425"/>
    <w:rsid w:val="00B61461"/>
    <w:rsid w:val="00BF2ED1"/>
    <w:rsid w:val="00C67364"/>
    <w:rsid w:val="00C8698C"/>
    <w:rsid w:val="00CB2D93"/>
    <w:rsid w:val="00CB649C"/>
    <w:rsid w:val="00CC2D36"/>
    <w:rsid w:val="00CD11D2"/>
    <w:rsid w:val="00CD15D9"/>
    <w:rsid w:val="00CE484F"/>
    <w:rsid w:val="00D016EC"/>
    <w:rsid w:val="00D1758E"/>
    <w:rsid w:val="00D449EB"/>
    <w:rsid w:val="00D5747B"/>
    <w:rsid w:val="00D60A2F"/>
    <w:rsid w:val="00D80C25"/>
    <w:rsid w:val="00D83DAF"/>
    <w:rsid w:val="00D84938"/>
    <w:rsid w:val="00E20CDE"/>
    <w:rsid w:val="00E43D87"/>
    <w:rsid w:val="00E5218A"/>
    <w:rsid w:val="00E81A2F"/>
    <w:rsid w:val="00ED0CFC"/>
    <w:rsid w:val="00EE106E"/>
    <w:rsid w:val="00F00EBE"/>
    <w:rsid w:val="00F40BB3"/>
    <w:rsid w:val="00F56A3A"/>
    <w:rsid w:val="00F57C00"/>
    <w:rsid w:val="00F646A9"/>
    <w:rsid w:val="00F66800"/>
    <w:rsid w:val="00F676C2"/>
    <w:rsid w:val="00FA0DA9"/>
    <w:rsid w:val="00FC3AED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719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950"/>
    <w:rPr>
      <w:rFonts w:ascii="Times New Roman" w:eastAsia="Times New Roman" w:hAnsi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571950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1950"/>
    <w:rPr>
      <w:rFonts w:ascii="Times New Roman" w:eastAsia="Times New Roman" w:hAnsi="Times New Roman"/>
      <w:sz w:val="28"/>
      <w:szCs w:val="20"/>
    </w:rPr>
  </w:style>
  <w:style w:type="paragraph" w:styleId="a3">
    <w:name w:val="No Spacing"/>
    <w:aliases w:val="ПФ-таб.текст"/>
    <w:link w:val="a4"/>
    <w:uiPriority w:val="1"/>
    <w:qFormat/>
    <w:rsid w:val="00571950"/>
    <w:rPr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571950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50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CB64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B649C"/>
    <w:rPr>
      <w:color w:val="800080"/>
      <w:u w:val="single"/>
    </w:rPr>
  </w:style>
  <w:style w:type="paragraph" w:customStyle="1" w:styleId="xl63">
    <w:name w:val="xl63"/>
    <w:basedOn w:val="a"/>
    <w:rsid w:val="00CB649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CB64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B64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B649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B649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B649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B649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B649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B649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B649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B64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B649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649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719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950"/>
    <w:rPr>
      <w:rFonts w:ascii="Times New Roman" w:eastAsia="Times New Roman" w:hAnsi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571950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1950"/>
    <w:rPr>
      <w:rFonts w:ascii="Times New Roman" w:eastAsia="Times New Roman" w:hAnsi="Times New Roman"/>
      <w:sz w:val="28"/>
      <w:szCs w:val="20"/>
    </w:rPr>
  </w:style>
  <w:style w:type="paragraph" w:styleId="a3">
    <w:name w:val="No Spacing"/>
    <w:aliases w:val="ПФ-таб.текст"/>
    <w:link w:val="a4"/>
    <w:uiPriority w:val="1"/>
    <w:qFormat/>
    <w:rsid w:val="00571950"/>
    <w:rPr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571950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50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CB64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B649C"/>
    <w:rPr>
      <w:color w:val="800080"/>
      <w:u w:val="single"/>
    </w:rPr>
  </w:style>
  <w:style w:type="paragraph" w:customStyle="1" w:styleId="xl63">
    <w:name w:val="xl63"/>
    <w:basedOn w:val="a"/>
    <w:rsid w:val="00CB649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CB64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B64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B649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B649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B649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B649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B649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B649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B6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B649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B64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B649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649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9313</Words>
  <Characters>53086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Майский</cp:lastModifiedBy>
  <cp:revision>11</cp:revision>
  <dcterms:created xsi:type="dcterms:W3CDTF">2022-10-05T10:17:00Z</dcterms:created>
  <dcterms:modified xsi:type="dcterms:W3CDTF">2023-07-25T06:56:00Z</dcterms:modified>
</cp:coreProperties>
</file>