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15C4A" w:rsidRPr="00E87576" w:rsidTr="00444F60">
        <w:trPr>
          <w:trHeight w:val="2127"/>
          <w:jc w:val="center"/>
        </w:trPr>
        <w:tc>
          <w:tcPr>
            <w:tcW w:w="4651" w:type="dxa"/>
          </w:tcPr>
          <w:p w:rsidR="00B15C4A" w:rsidRDefault="00B15C4A" w:rsidP="00444F60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B15C4A" w:rsidRPr="007B1F3E" w:rsidRDefault="00B15C4A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B15C4A" w:rsidRPr="007B1F3E" w:rsidRDefault="00B15C4A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B15C4A" w:rsidRPr="007B1F3E" w:rsidRDefault="00B15C4A" w:rsidP="00444F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15C4A" w:rsidRPr="007B1F3E" w:rsidRDefault="00B15C4A" w:rsidP="00444F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B15C4A" w:rsidRPr="00AE1904" w:rsidRDefault="00B15C4A" w:rsidP="00444F60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B15C4A" w:rsidRPr="00E87576" w:rsidRDefault="00B15C4A" w:rsidP="00444F60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0DC20E21" wp14:editId="68A4AD9A">
                  <wp:extent cx="627321" cy="765544"/>
                  <wp:effectExtent l="0" t="0" r="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6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C4A" w:rsidRPr="00E87576" w:rsidRDefault="00B15C4A" w:rsidP="00444F60">
            <w:pPr>
              <w:pStyle w:val="a7"/>
            </w:pPr>
          </w:p>
        </w:tc>
        <w:tc>
          <w:tcPr>
            <w:tcW w:w="4536" w:type="dxa"/>
          </w:tcPr>
          <w:p w:rsidR="00B15C4A" w:rsidRPr="007B1F3E" w:rsidRDefault="00B15C4A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B15C4A" w:rsidRDefault="00B15C4A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B15C4A" w:rsidRPr="007B1F3E" w:rsidRDefault="00B15C4A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B15C4A" w:rsidRPr="007B1F3E" w:rsidRDefault="00B15C4A" w:rsidP="00444F60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B15C4A" w:rsidRPr="00AE1904" w:rsidRDefault="00B15C4A" w:rsidP="00444F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B15C4A" w:rsidRPr="0070206C" w:rsidRDefault="008D7E76" w:rsidP="00B15C4A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71" style="position:absolute;left:0;text-align:left;z-index:25171865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B15C4A" w:rsidRPr="003A0D94" w:rsidRDefault="00B15C4A" w:rsidP="00B15C4A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</w:t>
      </w:r>
      <w:r w:rsidR="009922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B15C4A" w:rsidRDefault="00B15C4A" w:rsidP="00B15C4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октябрь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 w:rsidR="009922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                         12 октября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15C4A" w:rsidRPr="00F61CBA" w:rsidRDefault="00B15C4A" w:rsidP="00B15C4A">
      <w:pPr>
        <w:pStyle w:val="3"/>
        <w:jc w:val="center"/>
        <w:rPr>
          <w:b/>
          <w:szCs w:val="28"/>
        </w:rPr>
      </w:pPr>
    </w:p>
    <w:p w:rsidR="00B15C4A" w:rsidRDefault="00B15C4A" w:rsidP="00B15C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B15C4A" w:rsidRPr="00CA715F" w:rsidRDefault="00B15C4A" w:rsidP="00B15C4A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715F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23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5C4A" w:rsidRPr="00CA715F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Pr="00B15C4A">
        <w:rPr>
          <w:rFonts w:ascii="Times New Roman" w:hAnsi="Times New Roman"/>
          <w:sz w:val="28"/>
          <w:szCs w:val="28"/>
          <w:lang w:val="en-US"/>
        </w:rPr>
        <w:t>III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15C4A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715F">
        <w:rPr>
          <w:rFonts w:ascii="Times New Roman" w:hAnsi="Times New Roman"/>
          <w:sz w:val="28"/>
          <w:szCs w:val="28"/>
        </w:rPr>
        <w:t xml:space="preserve">решил: </w:t>
      </w:r>
    </w:p>
    <w:p w:rsidR="00B15C4A" w:rsidRPr="00CA715F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Pr="00B15C4A">
        <w:rPr>
          <w:rFonts w:ascii="Times New Roman" w:hAnsi="Times New Roman"/>
          <w:sz w:val="28"/>
          <w:szCs w:val="28"/>
          <w:lang w:val="en-US"/>
        </w:rPr>
        <w:t>III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B15C4A" w:rsidRPr="00DE0C42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B15C4A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Закиров </w:t>
      </w:r>
      <w:r w:rsidR="00992C57">
        <w:rPr>
          <w:rFonts w:ascii="Times New Roman" w:hAnsi="Times New Roman"/>
          <w:sz w:val="28"/>
          <w:szCs w:val="28"/>
        </w:rPr>
        <w:t>И.Ф.</w:t>
      </w:r>
      <w:r>
        <w:rPr>
          <w:rFonts w:ascii="Times New Roman" w:hAnsi="Times New Roman"/>
          <w:sz w:val="28"/>
          <w:szCs w:val="28"/>
        </w:rPr>
        <w:t>)</w:t>
      </w:r>
    </w:p>
    <w:p w:rsidR="00B15C4A" w:rsidRPr="00CA715F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B15C4A">
      <w:pPr>
        <w:jc w:val="both"/>
        <w:rPr>
          <w:rFonts w:ascii="Times New Roman" w:hAnsi="Times New Roman"/>
          <w:sz w:val="28"/>
          <w:szCs w:val="28"/>
        </w:rPr>
      </w:pPr>
    </w:p>
    <w:p w:rsidR="00B15C4A" w:rsidRPr="00C73C53" w:rsidRDefault="00B15C4A" w:rsidP="00B15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proofErr w:type="spellStart"/>
      <w:r w:rsidRPr="00C73C53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Default="00B15C4A" w:rsidP="00B15C4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5C4A" w:rsidRPr="00384448" w:rsidRDefault="00B15C4A" w:rsidP="00B15C4A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lastRenderedPageBreak/>
        <w:t>Приложение №1</w:t>
      </w:r>
    </w:p>
    <w:p w:rsidR="00B15C4A" w:rsidRPr="00384448" w:rsidRDefault="00B15C4A" w:rsidP="00B15C4A">
      <w:pPr>
        <w:pStyle w:val="a7"/>
        <w:ind w:left="5664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к решению Совета сельского поселения </w:t>
      </w:r>
    </w:p>
    <w:p w:rsidR="00B15C4A" w:rsidRPr="00384448" w:rsidRDefault="00B15C4A" w:rsidP="00B15C4A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>Улу-</w:t>
      </w:r>
      <w:proofErr w:type="spellStart"/>
      <w:r w:rsidRPr="00384448">
        <w:rPr>
          <w:rFonts w:ascii="Times New Roman" w:hAnsi="Times New Roman"/>
        </w:rPr>
        <w:t>Телякский</w:t>
      </w:r>
      <w:proofErr w:type="spellEnd"/>
      <w:r w:rsidRPr="00384448">
        <w:rPr>
          <w:rFonts w:ascii="Times New Roman" w:hAnsi="Times New Roman"/>
        </w:rPr>
        <w:t xml:space="preserve"> сельсовет </w:t>
      </w:r>
      <w:proofErr w:type="gramStart"/>
      <w:r w:rsidRPr="00384448">
        <w:rPr>
          <w:rFonts w:ascii="Times New Roman" w:hAnsi="Times New Roman"/>
        </w:rPr>
        <w:t>муниципального</w:t>
      </w:r>
      <w:proofErr w:type="gramEnd"/>
    </w:p>
    <w:p w:rsidR="00B15C4A" w:rsidRPr="00384448" w:rsidRDefault="00B15C4A" w:rsidP="00B15C4A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района </w:t>
      </w:r>
      <w:proofErr w:type="spellStart"/>
      <w:r w:rsidRPr="00384448">
        <w:rPr>
          <w:rFonts w:ascii="Times New Roman" w:hAnsi="Times New Roman"/>
        </w:rPr>
        <w:t>Иглинский</w:t>
      </w:r>
      <w:proofErr w:type="spellEnd"/>
      <w:r w:rsidRPr="00384448">
        <w:rPr>
          <w:rFonts w:ascii="Times New Roman" w:hAnsi="Times New Roman"/>
        </w:rPr>
        <w:t xml:space="preserve"> район </w:t>
      </w:r>
    </w:p>
    <w:p w:rsidR="00B15C4A" w:rsidRPr="00384448" w:rsidRDefault="00B15C4A" w:rsidP="00B15C4A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Республики Башкортостан </w:t>
      </w:r>
    </w:p>
    <w:p w:rsidR="00B15C4A" w:rsidRPr="00384448" w:rsidRDefault="00B15C4A" w:rsidP="00B15C4A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12октября</w:t>
      </w:r>
      <w:r w:rsidRPr="0038444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84448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27</w:t>
      </w:r>
    </w:p>
    <w:p w:rsidR="00B15C4A" w:rsidRPr="00384448" w:rsidRDefault="00B15C4A" w:rsidP="00B15C4A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0"/>
        <w:gridCol w:w="866"/>
        <w:gridCol w:w="1984"/>
        <w:gridCol w:w="1985"/>
        <w:gridCol w:w="2268"/>
      </w:tblGrid>
      <w:tr w:rsidR="00B15C4A" w:rsidTr="00B15C4A">
        <w:trPr>
          <w:trHeight w:val="405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</w:t>
            </w:r>
            <w:r w:rsidR="00444F60" w:rsidRPr="00B15C4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 2023 год</w:t>
            </w:r>
          </w:p>
        </w:tc>
      </w:tr>
      <w:tr w:rsidR="00B15C4A" w:rsidTr="00B15C4A">
        <w:trPr>
          <w:trHeight w:val="270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 2023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3 квартал 2023 года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12 989 464,04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6 773 885,42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1 01 02 000 01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597 950,46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сельхоз.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1 05 03 010 01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1 06 01 030 10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32 442,46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1 06 06 033 10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151 400,00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91 947,28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</w:t>
            </w:r>
            <w:proofErr w:type="spellStart"/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1 06 06 043 10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48 841,68</w:t>
            </w:r>
          </w:p>
        </w:tc>
      </w:tr>
      <w:tr w:rsidR="00B15C4A" w:rsidRPr="00EB77F0" w:rsidTr="00B15C4A">
        <w:trPr>
          <w:trHeight w:val="42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1 08 04 020 01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11 200,00</w:t>
            </w:r>
          </w:p>
        </w:tc>
      </w:tr>
      <w:tr w:rsidR="00B15C4A" w:rsidRPr="00EB77F0" w:rsidTr="00B15C4A">
        <w:trPr>
          <w:trHeight w:val="42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1 09 04 053 10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1 11 05 013 05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110 230,27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1 11 05 035 10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235 743,69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122 854,68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1 11 05 075 10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195 200,00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71 173,58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1 16 02 000 02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1 13 02 995 10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41 291,42</w:t>
            </w:r>
          </w:p>
        </w:tc>
      </w:tr>
      <w:tr w:rsidR="00B15C4A" w:rsidRPr="00EB77F0" w:rsidTr="00B15C4A">
        <w:trPr>
          <w:trHeight w:val="3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1 14 02 050 10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5C4A" w:rsidRPr="00EB77F0" w:rsidTr="00B15C4A">
        <w:trPr>
          <w:trHeight w:val="42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2 02 16 001 10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2 981 200,00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2 856 980,00</w:t>
            </w:r>
          </w:p>
        </w:tc>
      </w:tr>
      <w:tr w:rsidR="00B15C4A" w:rsidRPr="00EB77F0" w:rsidTr="00B15C4A">
        <w:trPr>
          <w:trHeight w:val="48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2 02 29 998 00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5C4A" w:rsidRPr="00EB77F0" w:rsidTr="00B15C4A">
        <w:trPr>
          <w:trHeight w:val="5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2 02 35 118 10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293 964,00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220 473,00</w:t>
            </w:r>
          </w:p>
        </w:tc>
      </w:tr>
      <w:tr w:rsidR="00B15C4A" w:rsidRPr="00EB77F0" w:rsidTr="00B15C4A">
        <w:trPr>
          <w:trHeight w:val="5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2 02 40 014 10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B15C4A" w:rsidRPr="00EB77F0" w:rsidTr="00B15C4A">
        <w:trPr>
          <w:trHeight w:val="5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2 02 49 999 10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2 372 716,35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880 000,00</w:t>
            </w:r>
          </w:p>
        </w:tc>
      </w:tr>
      <w:tr w:rsidR="00B15C4A" w:rsidRPr="00EB77F0" w:rsidTr="00B15C4A">
        <w:trPr>
          <w:trHeight w:val="5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2 02 90 054 10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4 381 400,00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B15C4A" w:rsidRPr="00EB77F0" w:rsidTr="00B15C4A">
        <w:trPr>
          <w:trHeight w:val="5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2 07 05 001 00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124 840,00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13 037 411,89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6 648 258,67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главы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1 155 640,76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873 836,27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 оплата труда (ст.211)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665 296,43</w:t>
            </w:r>
          </w:p>
        </w:tc>
      </w:tr>
      <w:tr w:rsidR="00B15C4A" w:rsidRPr="00EB77F0" w:rsidTr="00B15C4A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аппарата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3 566 673,61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2 622 094,12</w:t>
            </w:r>
          </w:p>
        </w:tc>
      </w:tr>
      <w:tr w:rsidR="00B15C4A" w:rsidRPr="00EB77F0" w:rsidTr="00B15C4A">
        <w:trPr>
          <w:trHeight w:val="270"/>
        </w:trPr>
        <w:tc>
          <w:tcPr>
            <w:tcW w:w="7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 оплата труда муниципальных служащих (ст.211)*</w:t>
            </w:r>
          </w:p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911 381,34</w:t>
            </w:r>
          </w:p>
        </w:tc>
      </w:tr>
      <w:tr w:rsidR="00B15C4A" w:rsidRPr="00EB77F0" w:rsidTr="00EB77F0">
        <w:trPr>
          <w:trHeight w:val="46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73 200,78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73 200,78</w:t>
            </w:r>
          </w:p>
        </w:tc>
      </w:tr>
      <w:tr w:rsidR="00B15C4A" w:rsidRPr="00EB77F0" w:rsidTr="00EB77F0">
        <w:trPr>
          <w:trHeight w:val="46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66 825,33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5C4A" w:rsidRPr="00EB77F0" w:rsidTr="00EB77F0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293 964,00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219 437,54</w:t>
            </w:r>
          </w:p>
        </w:tc>
      </w:tr>
      <w:tr w:rsidR="00B15C4A" w:rsidRPr="00EB77F0" w:rsidTr="00EB77F0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495 165,00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465 829,16</w:t>
            </w:r>
          </w:p>
        </w:tc>
      </w:tr>
      <w:tr w:rsidR="00B15C4A" w:rsidRPr="00EB77F0" w:rsidTr="00EB77F0">
        <w:trPr>
          <w:trHeight w:val="5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672 005,18</w:t>
            </w:r>
          </w:p>
        </w:tc>
      </w:tr>
      <w:tr w:rsidR="00B15C4A" w:rsidRPr="00EB77F0" w:rsidTr="00EB77F0">
        <w:trPr>
          <w:trHeight w:val="42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04 12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5C4A" w:rsidRPr="00EB77F0" w:rsidTr="00EB77F0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9 144,06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5 913,72</w:t>
            </w:r>
          </w:p>
        </w:tc>
      </w:tr>
      <w:tr w:rsidR="00B15C4A" w:rsidRPr="00EB77F0" w:rsidTr="00EB77F0">
        <w:trPr>
          <w:trHeight w:val="21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1 575 516,35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5C4A" w:rsidRPr="00EB77F0" w:rsidTr="00EB77F0">
        <w:trPr>
          <w:trHeight w:val="2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1 926 497,00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1 301 956,90</w:t>
            </w:r>
          </w:p>
        </w:tc>
      </w:tr>
      <w:tr w:rsidR="00B15C4A" w:rsidRPr="00EB77F0" w:rsidTr="00EB77F0">
        <w:trPr>
          <w:trHeight w:val="42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ораны</w:t>
            </w:r>
            <w:proofErr w:type="spellEnd"/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289 785,00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278 985,00</w:t>
            </w:r>
          </w:p>
        </w:tc>
      </w:tr>
      <w:tr w:rsidR="00B15C4A" w:rsidRPr="00EB77F0" w:rsidTr="00EB77F0">
        <w:trPr>
          <w:trHeight w:val="21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B15C4A" w:rsidRPr="00EB77F0" w:rsidTr="00EB77F0">
        <w:trPr>
          <w:trHeight w:val="225"/>
        </w:trPr>
        <w:tc>
          <w:tcPr>
            <w:tcW w:w="371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15C4A" w:rsidRPr="00EB77F0" w:rsidTr="00EB77F0">
        <w:trPr>
          <w:trHeight w:val="270"/>
        </w:trPr>
        <w:tc>
          <w:tcPr>
            <w:tcW w:w="5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Дефицит бюджета (со знаком минус)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-47 947,85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5C4A" w:rsidRPr="00EB77F0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125 626,75</w:t>
            </w:r>
          </w:p>
        </w:tc>
      </w:tr>
      <w:tr w:rsidR="00B15C4A" w:rsidTr="00EB77F0">
        <w:trPr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C4A" w:rsidTr="00EB77F0">
        <w:trPr>
          <w:trHeight w:val="405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* численность муниципальных служащих - 4 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5C4A" w:rsidRDefault="00B1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F60" w:rsidRDefault="00444F60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10C9" w:rsidRPr="00D17C4D" w:rsidRDefault="009910C9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10C9" w:rsidRPr="00D17C4D" w:rsidSect="00FD752E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76" w:rsidRDefault="008D7E76" w:rsidP="009759AA">
      <w:pPr>
        <w:spacing w:after="0" w:line="240" w:lineRule="auto"/>
      </w:pPr>
      <w:r>
        <w:separator/>
      </w:r>
    </w:p>
  </w:endnote>
  <w:endnote w:type="continuationSeparator" w:id="0">
    <w:p w:rsidR="008D7E76" w:rsidRDefault="008D7E76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76" w:rsidRDefault="008D7E76" w:rsidP="009759AA">
      <w:pPr>
        <w:spacing w:after="0" w:line="240" w:lineRule="auto"/>
      </w:pPr>
      <w:r>
        <w:separator/>
      </w:r>
    </w:p>
  </w:footnote>
  <w:footnote w:type="continuationSeparator" w:id="0">
    <w:p w:rsidR="008D7E76" w:rsidRDefault="008D7E76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3F7960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182A"/>
    <w:rsid w:val="007D1B86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D7E76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6F4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E795A"/>
    <w:rsid w:val="00EF118E"/>
    <w:rsid w:val="00EF1CD7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0A6D-5D51-4856-91EE-C408DD4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419</cp:revision>
  <cp:lastPrinted>2023-10-18T10:17:00Z</cp:lastPrinted>
  <dcterms:created xsi:type="dcterms:W3CDTF">2021-07-12T11:46:00Z</dcterms:created>
  <dcterms:modified xsi:type="dcterms:W3CDTF">2023-10-30T10:06:00Z</dcterms:modified>
</cp:coreProperties>
</file>