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814A6" w:rsidRPr="00E87576" w:rsidTr="00EA02F5">
        <w:trPr>
          <w:trHeight w:val="2127"/>
          <w:jc w:val="center"/>
        </w:trPr>
        <w:tc>
          <w:tcPr>
            <w:tcW w:w="4651" w:type="dxa"/>
          </w:tcPr>
          <w:p w:rsidR="00E814A6" w:rsidRDefault="00E814A6" w:rsidP="00EA02F5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814A6" w:rsidRPr="007B1F3E" w:rsidRDefault="00E814A6" w:rsidP="00EA02F5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814A6" w:rsidRPr="007B1F3E" w:rsidRDefault="00E814A6" w:rsidP="00EA02F5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814A6" w:rsidRPr="007B1F3E" w:rsidRDefault="00E814A6" w:rsidP="00EA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814A6" w:rsidRPr="007B1F3E" w:rsidRDefault="00E814A6" w:rsidP="00EA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814A6" w:rsidRPr="00AE1904" w:rsidRDefault="00E814A6" w:rsidP="00EA02F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814A6" w:rsidRPr="00E87576" w:rsidRDefault="00E814A6" w:rsidP="00EA02F5">
            <w:pPr>
              <w:pStyle w:val="a3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>
                  <wp:extent cx="627321" cy="765544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6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4A6" w:rsidRPr="00E87576" w:rsidRDefault="00E814A6" w:rsidP="00EA02F5">
            <w:pPr>
              <w:pStyle w:val="a3"/>
            </w:pPr>
          </w:p>
        </w:tc>
        <w:tc>
          <w:tcPr>
            <w:tcW w:w="4536" w:type="dxa"/>
          </w:tcPr>
          <w:p w:rsidR="00E814A6" w:rsidRPr="007B1F3E" w:rsidRDefault="00E814A6" w:rsidP="00EA02F5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814A6" w:rsidRDefault="00E814A6" w:rsidP="00EA02F5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814A6" w:rsidRPr="007B1F3E" w:rsidRDefault="00E814A6" w:rsidP="00EA02F5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814A6" w:rsidRPr="007B1F3E" w:rsidRDefault="00E814A6" w:rsidP="00EA02F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814A6" w:rsidRPr="00AE1904" w:rsidRDefault="00E814A6" w:rsidP="00EA02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814A6" w:rsidRPr="0070206C" w:rsidRDefault="000A63F7" w:rsidP="00E814A6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814A6" w:rsidRPr="003A0D94" w:rsidRDefault="00E814A6" w:rsidP="00E814A6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РЕШЕНИЕ</w:t>
      </w:r>
    </w:p>
    <w:p w:rsidR="00E814A6" w:rsidRDefault="00E814A6" w:rsidP="00E814A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октябрь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/>
          <w:color w:val="000000"/>
          <w:sz w:val="28"/>
          <w:szCs w:val="28"/>
        </w:rPr>
        <w:t xml:space="preserve">28                          12 октября </w:t>
      </w:r>
      <w:r w:rsidRPr="0093447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814A6" w:rsidRPr="00F61CBA" w:rsidRDefault="00E814A6" w:rsidP="00E814A6">
      <w:pPr>
        <w:pStyle w:val="3"/>
        <w:jc w:val="center"/>
        <w:rPr>
          <w:b/>
          <w:szCs w:val="28"/>
        </w:rPr>
      </w:pPr>
    </w:p>
    <w:p w:rsidR="00E814A6" w:rsidRPr="000E513B" w:rsidRDefault="00E814A6" w:rsidP="00E814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>.12.20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328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бюджете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годов»</w:t>
      </w:r>
    </w:p>
    <w:p w:rsidR="00E814A6" w:rsidRDefault="00E814A6" w:rsidP="00E8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4A6" w:rsidRDefault="00E814A6" w:rsidP="00E81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4A6" w:rsidRPr="000E513B" w:rsidRDefault="00E814A6" w:rsidP="00E814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статей 81,107,232 Бюджетного кодекса Российской Федерации Совета 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решил:</w:t>
      </w:r>
    </w:p>
    <w:p w:rsidR="00E814A6" w:rsidRDefault="00E814A6" w:rsidP="00E81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решение Совета 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2D3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C2D3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Башкортостан от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.12.20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92F05">
        <w:rPr>
          <w:rFonts w:ascii="Times New Roman" w:hAnsi="Times New Roman"/>
          <w:sz w:val="28"/>
          <w:szCs w:val="28"/>
        </w:rPr>
        <w:t xml:space="preserve"> </w:t>
      </w:r>
      <w:r w:rsidR="00D92F05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328</w:t>
      </w:r>
      <w:r w:rsidR="00D92F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CC2D3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2D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C2D36">
        <w:rPr>
          <w:rFonts w:ascii="Times New Roman" w:hAnsi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</w:rPr>
        <w:t>3</w:t>
      </w:r>
      <w:r w:rsidRPr="00CC2D3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CC2D3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C2D36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814A6" w:rsidRDefault="00E814A6" w:rsidP="00E814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 пункта 1 слова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 xml:space="preserve">6 508 164,00 </w:t>
      </w:r>
      <w:r w:rsidRPr="004C0049">
        <w:rPr>
          <w:rFonts w:ascii="Times New Roman" w:hAnsi="Times New Roman"/>
          <w:b/>
          <w:sz w:val="28"/>
          <w:szCs w:val="28"/>
        </w:rPr>
        <w:t>рублей»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 w:rsidRPr="0066387B">
        <w:rPr>
          <w:rFonts w:ascii="Times New Roman" w:hAnsi="Times New Roman"/>
          <w:b/>
          <w:sz w:val="28"/>
          <w:szCs w:val="28"/>
        </w:rPr>
        <w:t>12 989 464,04</w:t>
      </w:r>
      <w:r w:rsidRPr="004C0049">
        <w:rPr>
          <w:rFonts w:ascii="Times New Roman" w:hAnsi="Times New Roman"/>
          <w:b/>
          <w:sz w:val="28"/>
          <w:szCs w:val="28"/>
        </w:rPr>
        <w:t>рублей»</w:t>
      </w:r>
    </w:p>
    <w:p w:rsidR="00E814A6" w:rsidRDefault="00E814A6" w:rsidP="00E814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 пункта 1 слова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>
        <w:rPr>
          <w:rFonts w:ascii="Times New Roman" w:hAnsi="Times New Roman"/>
          <w:b/>
          <w:sz w:val="28"/>
          <w:szCs w:val="28"/>
        </w:rPr>
        <w:t>6 508 164,00 рублей</w:t>
      </w:r>
      <w:r w:rsidRPr="004C004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</w:rPr>
        <w:t xml:space="preserve">«в сумме </w:t>
      </w:r>
      <w:r w:rsidRPr="0066387B">
        <w:rPr>
          <w:rFonts w:ascii="Times New Roman" w:hAnsi="Times New Roman"/>
          <w:b/>
          <w:sz w:val="28"/>
          <w:szCs w:val="28"/>
        </w:rPr>
        <w:t>13 037 411,89</w:t>
      </w:r>
      <w:r w:rsidRPr="004C0049">
        <w:rPr>
          <w:rFonts w:ascii="Times New Roman" w:hAnsi="Times New Roman"/>
          <w:b/>
          <w:sz w:val="28"/>
          <w:szCs w:val="28"/>
        </w:rPr>
        <w:t>рублей»</w:t>
      </w:r>
    </w:p>
    <w:p w:rsidR="00E814A6" w:rsidRPr="00035E5D" w:rsidRDefault="00E814A6" w:rsidP="00E814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3B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добавить в пункт 1 подпункт 3 «</w:t>
      </w:r>
      <w:r w:rsidRPr="00793BAD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сельского 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793BA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93BA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793BAD">
        <w:rPr>
          <w:rFonts w:ascii="Times New Roman" w:hAnsi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sz w:val="28"/>
          <w:szCs w:val="28"/>
        </w:rPr>
        <w:t>3</w:t>
      </w:r>
      <w:r w:rsidRPr="00793BAD">
        <w:rPr>
          <w:rFonts w:ascii="Times New Roman" w:hAnsi="Times New Roman"/>
          <w:sz w:val="28"/>
          <w:szCs w:val="28"/>
        </w:rPr>
        <w:t xml:space="preserve"> год </w:t>
      </w:r>
      <w:r w:rsidRPr="007F3EF4">
        <w:rPr>
          <w:rFonts w:ascii="Times New Roman" w:hAnsi="Times New Roman"/>
          <w:b/>
          <w:sz w:val="28"/>
          <w:szCs w:val="28"/>
        </w:rPr>
        <w:t>в</w:t>
      </w:r>
      <w:r w:rsidR="00D92F05">
        <w:rPr>
          <w:rFonts w:ascii="Times New Roman" w:hAnsi="Times New Roman"/>
          <w:b/>
          <w:sz w:val="28"/>
          <w:szCs w:val="28"/>
        </w:rPr>
        <w:t xml:space="preserve"> </w:t>
      </w:r>
      <w:r w:rsidRPr="007F3EF4">
        <w:rPr>
          <w:rFonts w:ascii="Times New Roman" w:hAnsi="Times New Roman"/>
          <w:b/>
          <w:sz w:val="28"/>
          <w:szCs w:val="28"/>
        </w:rPr>
        <w:t xml:space="preserve"> сумме</w:t>
      </w:r>
      <w:r w:rsidR="00D92F05">
        <w:rPr>
          <w:rFonts w:ascii="Times New Roman" w:hAnsi="Times New Roman"/>
          <w:b/>
          <w:sz w:val="28"/>
          <w:szCs w:val="28"/>
        </w:rPr>
        <w:t xml:space="preserve"> </w:t>
      </w:r>
      <w:r w:rsidRPr="0066387B">
        <w:rPr>
          <w:rFonts w:ascii="Times New Roman" w:hAnsi="Times New Roman"/>
          <w:b/>
          <w:sz w:val="28"/>
          <w:szCs w:val="28"/>
        </w:rPr>
        <w:t>47 947,85</w:t>
      </w:r>
      <w:r w:rsidRPr="007F3EF4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 w:rsidR="00E814A6" w:rsidRPr="00AD1F6F" w:rsidRDefault="00E814A6" w:rsidP="00E814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F6F">
        <w:rPr>
          <w:rFonts w:ascii="Times New Roman" w:hAnsi="Times New Roman"/>
          <w:color w:val="000000"/>
          <w:sz w:val="28"/>
          <w:szCs w:val="28"/>
        </w:rPr>
        <w:t xml:space="preserve">г) в приложение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 «Поступления доходов в бюджет сельского посе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</w:rPr>
        <w:t>сельсове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AD1F6F">
        <w:rPr>
          <w:rFonts w:ascii="Times New Roman" w:hAnsi="Times New Roman"/>
          <w:color w:val="000000"/>
          <w:sz w:val="28"/>
          <w:szCs w:val="28"/>
        </w:rPr>
        <w:t>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 год», изложив его в новой редакции;</w:t>
      </w:r>
    </w:p>
    <w:p w:rsidR="00E814A6" w:rsidRPr="00AD1F6F" w:rsidRDefault="00E814A6" w:rsidP="00E814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) в приложение № 3 «</w:t>
      </w:r>
      <w:r w:rsidRPr="00AD1F6F">
        <w:rPr>
          <w:rFonts w:ascii="Times New Roman" w:hAnsi="Times New Roman"/>
          <w:color w:val="000000"/>
          <w:sz w:val="28"/>
          <w:szCs w:val="28"/>
        </w:rPr>
        <w:t>Распр</w:t>
      </w:r>
      <w:r>
        <w:rPr>
          <w:rFonts w:ascii="Times New Roman" w:hAnsi="Times New Roman"/>
          <w:color w:val="000000"/>
          <w:sz w:val="28"/>
          <w:szCs w:val="28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E814A6" w:rsidRPr="00AD1F6F" w:rsidRDefault="00E814A6" w:rsidP="00E814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) в приложение № 5 «</w:t>
      </w:r>
      <w:r w:rsidRPr="00AD1F6F">
        <w:rPr>
          <w:rFonts w:ascii="Times New Roman" w:hAnsi="Times New Roman"/>
          <w:color w:val="000000"/>
          <w:sz w:val="28"/>
          <w:szCs w:val="28"/>
        </w:rPr>
        <w:t>Распр</w:t>
      </w:r>
      <w:r>
        <w:rPr>
          <w:rFonts w:ascii="Times New Roman" w:hAnsi="Times New Roman"/>
          <w:color w:val="000000"/>
          <w:sz w:val="28"/>
          <w:szCs w:val="28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 год по целевым статьям (муниципальным </w:t>
      </w:r>
      <w:r w:rsidRPr="00AD1F6F">
        <w:rPr>
          <w:rFonts w:ascii="Times New Roman" w:hAnsi="Times New Roman"/>
          <w:color w:val="000000"/>
          <w:sz w:val="28"/>
          <w:szCs w:val="28"/>
        </w:rPr>
        <w:lastRenderedPageBreak/>
        <w:t>программам сельского поселения и непрограммным направления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м деятельности), группам видов </w:t>
      </w:r>
      <w:r w:rsidRPr="00AD1F6F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бюджета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E814A6" w:rsidRPr="00035E5D" w:rsidRDefault="00E814A6" w:rsidP="00E814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) в приложение № 7 «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группам видов 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расходов классификации расходов бюджета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, изложив его в новой редакции;</w:t>
      </w:r>
      <w:proofErr w:type="gramEnd"/>
    </w:p>
    <w:p w:rsidR="00E814A6" w:rsidRPr="000E513B" w:rsidRDefault="00E814A6" w:rsidP="00E814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з) добавить 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«Источники финансирования дефицита бюджета сельского поселения </w:t>
      </w:r>
      <w:r w:rsidRPr="004644FA">
        <w:rPr>
          <w:rFonts w:ascii="Times New Roman" w:hAnsi="Times New Roman"/>
          <w:sz w:val="28"/>
          <w:szCs w:val="28"/>
        </w:rPr>
        <w:t>Улу-</w:t>
      </w:r>
      <w:proofErr w:type="spellStart"/>
      <w:r w:rsidRPr="004644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0E513B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год». </w:t>
      </w:r>
    </w:p>
    <w:p w:rsidR="00E814A6" w:rsidRPr="000E513B" w:rsidRDefault="00E814A6" w:rsidP="00E814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0E513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</w:t>
      </w:r>
      <w:r>
        <w:rPr>
          <w:rFonts w:ascii="Times New Roman" w:hAnsi="Times New Roman"/>
          <w:sz w:val="28"/>
          <w:szCs w:val="28"/>
        </w:rPr>
        <w:t>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– </w:t>
      </w:r>
      <w:r>
        <w:rPr>
          <w:rFonts w:ascii="Times New Roman" w:hAnsi="Times New Roman"/>
          <w:color w:val="000000" w:themeColor="text1"/>
          <w:sz w:val="28"/>
          <w:szCs w:val="28"/>
        </w:rPr>
        <w:t>Закиров И.Ф.</w:t>
      </w:r>
      <w:r w:rsidRPr="000E513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814A6" w:rsidRDefault="00E814A6" w:rsidP="00E814A6">
      <w:pPr>
        <w:jc w:val="both"/>
        <w:rPr>
          <w:rFonts w:ascii="Times New Roman" w:hAnsi="Times New Roman"/>
          <w:sz w:val="28"/>
          <w:szCs w:val="28"/>
        </w:rPr>
      </w:pPr>
    </w:p>
    <w:p w:rsidR="00E814A6" w:rsidRPr="00C73C53" w:rsidRDefault="00E814A6" w:rsidP="00E814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844ADF" w:rsidRDefault="00844ADF"/>
    <w:p w:rsidR="00844ADF" w:rsidRDefault="00844ADF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BC2" w:rsidRPr="006B20E5" w:rsidRDefault="008F4BC2" w:rsidP="008F4B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Приложение № 1</w:t>
      </w:r>
    </w:p>
    <w:p w:rsidR="008F4BC2" w:rsidRPr="006B20E5" w:rsidRDefault="008F4BC2" w:rsidP="008F4B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056B">
        <w:rPr>
          <w:rFonts w:ascii="Times New Roman" w:hAnsi="Times New Roman"/>
        </w:rPr>
        <w:t>12</w:t>
      </w:r>
      <w:r w:rsidRPr="006B20E5">
        <w:rPr>
          <w:rFonts w:ascii="Times New Roman" w:hAnsi="Times New Roman"/>
        </w:rPr>
        <w:t xml:space="preserve"> </w:t>
      </w:r>
      <w:r w:rsidR="00EA02F5">
        <w:rPr>
          <w:rFonts w:ascii="Times New Roman" w:hAnsi="Times New Roman"/>
        </w:rPr>
        <w:t>о</w:t>
      </w:r>
      <w:r w:rsidR="0047056B">
        <w:rPr>
          <w:rFonts w:ascii="Times New Roman" w:hAnsi="Times New Roman"/>
        </w:rPr>
        <w:t>ктября</w:t>
      </w:r>
      <w:r w:rsidRPr="006B20E5">
        <w:rPr>
          <w:rFonts w:ascii="Times New Roman" w:hAnsi="Times New Roman"/>
        </w:rPr>
        <w:t xml:space="preserve"> 2023 г. № </w:t>
      </w:r>
      <w:r w:rsidR="0047056B">
        <w:rPr>
          <w:rFonts w:ascii="Times New Roman" w:hAnsi="Times New Roman"/>
        </w:rPr>
        <w:t>28</w:t>
      </w:r>
    </w:p>
    <w:p w:rsidR="008F4BC2" w:rsidRPr="006B20E5" w:rsidRDefault="008F4BC2" w:rsidP="008F4B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8F4BC2" w:rsidRDefault="008F4BC2" w:rsidP="008F4B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="0047056B"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47056B" w:rsidRPr="006B20E5" w:rsidRDefault="0047056B" w:rsidP="008F4BC2">
      <w:pPr>
        <w:pStyle w:val="a3"/>
        <w:rPr>
          <w:rFonts w:ascii="Times New Roman" w:hAnsi="Times New Roman"/>
        </w:rPr>
      </w:pPr>
    </w:p>
    <w:p w:rsidR="008F4BC2" w:rsidRDefault="008F4BC2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6"/>
        <w:gridCol w:w="1047"/>
        <w:gridCol w:w="1046"/>
        <w:gridCol w:w="1046"/>
        <w:gridCol w:w="1047"/>
        <w:gridCol w:w="1636"/>
        <w:gridCol w:w="1134"/>
        <w:gridCol w:w="141"/>
      </w:tblGrid>
      <w:tr w:rsidR="0047056B" w:rsidRPr="0047056B" w:rsidTr="00C70ABB">
        <w:trPr>
          <w:trHeight w:val="782"/>
        </w:trPr>
        <w:tc>
          <w:tcPr>
            <w:tcW w:w="10236" w:type="dxa"/>
            <w:gridSpan w:val="10"/>
            <w:tcBorders>
              <w:bottom w:val="single" w:sz="4" w:space="0" w:color="auto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4705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4705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705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4705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  Республики Башкортостан на 2023 год</w:t>
            </w:r>
          </w:p>
        </w:tc>
      </w:tr>
      <w:tr w:rsidR="0047056B" w:rsidRPr="0047056B" w:rsidTr="00C70ABB">
        <w:trPr>
          <w:trHeight w:val="2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7056B" w:rsidRPr="0047056B" w:rsidTr="00C70ABB">
        <w:trPr>
          <w:trHeight w:val="418"/>
        </w:trPr>
        <w:tc>
          <w:tcPr>
            <w:tcW w:w="10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41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1 885 343,69 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941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971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651 400,00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26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47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151 400,00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93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35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1 08 04 020 01 0000 110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497 943,69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05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497 943,69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1 11 05 010 00 0000 120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2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3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3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94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703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235 743,69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195 200,00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1 13 02 990 00 0000 130</w:t>
            </w:r>
          </w:p>
        </w:tc>
        <w:tc>
          <w:tcPr>
            <w:tcW w:w="5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11 104 120,35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10 979 280,35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2 981 200,00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1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1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5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3 322 716,35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67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2 02 40 014 00 0000 150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5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5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6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2 372 716,35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4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94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39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1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5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53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2 02 49 999 10 7265 150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45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815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74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4 381 400,00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38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4 381 400,00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4 381 400,00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449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4 381 400,00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2 07 00 000 00 0000 000</w:t>
            </w:r>
          </w:p>
        </w:tc>
        <w:tc>
          <w:tcPr>
            <w:tcW w:w="4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4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2 07 05 000 10 0000 150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2 07 05 030 10 0000 150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124 840,00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68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2 07 05 030 10 6250 150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563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2 07 05 030 10 6250 150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86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2 07 05 030 10 6350 150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682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2 07 05 030 10 6350 150</w:t>
            </w:r>
          </w:p>
        </w:tc>
        <w:tc>
          <w:tcPr>
            <w:tcW w:w="6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056B" w:rsidRPr="0047056B" w:rsidRDefault="0047056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6B" w:rsidRPr="0047056B" w:rsidTr="00C70ABB">
        <w:trPr>
          <w:trHeight w:val="29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5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12 989 464,04 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7056B" w:rsidRPr="0047056B" w:rsidRDefault="0047056B" w:rsidP="00470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7056B" w:rsidRDefault="0047056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02F5" w:rsidRDefault="00EA02F5" w:rsidP="00EA02F5">
      <w:pPr>
        <w:pStyle w:val="a3"/>
        <w:rPr>
          <w:rFonts w:ascii="Times New Roman" w:hAnsi="Times New Roman"/>
        </w:rPr>
      </w:pPr>
    </w:p>
    <w:p w:rsidR="00EA02F5" w:rsidRPr="006B20E5" w:rsidRDefault="00EA02F5" w:rsidP="00EA02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EA02F5" w:rsidRPr="006B20E5" w:rsidRDefault="00EA02F5" w:rsidP="00EA02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  <w:r w:rsidRPr="006B20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6B20E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28</w:t>
      </w:r>
    </w:p>
    <w:p w:rsidR="00EA02F5" w:rsidRPr="006B20E5" w:rsidRDefault="00EA02F5" w:rsidP="00EA02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EA02F5" w:rsidRDefault="00EA02F5" w:rsidP="00EA02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992"/>
        <w:gridCol w:w="1418"/>
        <w:gridCol w:w="992"/>
        <w:gridCol w:w="1276"/>
      </w:tblGrid>
      <w:tr w:rsidR="00EA02F5" w:rsidRPr="00C70ABB" w:rsidTr="00C70ABB">
        <w:trPr>
          <w:trHeight w:val="15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2F5" w:rsidRPr="00C70ABB" w:rsidRDefault="00EA02F5" w:rsidP="00C70AB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  <w:t xml:space="preserve"> сельского поселения Улу-</w:t>
            </w:r>
            <w:proofErr w:type="spellStart"/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C70A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  <w:p w:rsidR="00EA02F5" w:rsidRPr="00C70ABB" w:rsidRDefault="00EA02F5" w:rsidP="00EA02F5">
            <w:pPr>
              <w:spacing w:after="0" w:line="240" w:lineRule="auto"/>
              <w:ind w:right="205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F5" w:rsidRPr="00EA02F5" w:rsidRDefault="00EA02F5" w:rsidP="00C70ABB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EA02F5" w:rsidRPr="00EA02F5" w:rsidTr="00C70ABB">
        <w:trPr>
          <w:trHeight w:val="147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3 839 000,00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1 027 000,00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2 812 000,00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1 508 600,00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1 265 400,00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510 000,00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3 432 756,35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1 847 240,00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630 200,00 </w:t>
            </w:r>
          </w:p>
        </w:tc>
      </w:tr>
      <w:tr w:rsidR="00EA02F5" w:rsidRPr="00EA02F5" w:rsidTr="00C70ABB">
        <w:trPr>
          <w:trHeight w:val="91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284 000,00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346 200,00 </w:t>
            </w:r>
          </w:p>
        </w:tc>
      </w:tr>
      <w:tr w:rsidR="00EA02F5" w:rsidRPr="00EA02F5" w:rsidTr="00C70ABB">
        <w:trPr>
          <w:trHeight w:val="13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305 000,00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69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465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EA02F5" w:rsidRPr="00EA02F5" w:rsidTr="00C70ABB">
        <w:trPr>
          <w:trHeight w:val="300"/>
        </w:trPr>
        <w:tc>
          <w:tcPr>
            <w:tcW w:w="8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2F5" w:rsidRPr="00EA02F5" w:rsidRDefault="00EA02F5" w:rsidP="00EA0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02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11 775 720,35 </w:t>
            </w:r>
          </w:p>
        </w:tc>
      </w:tr>
    </w:tbl>
    <w:p w:rsidR="00EA02F5" w:rsidRDefault="00EA02F5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Pr="006B20E5" w:rsidRDefault="00C70ABB" w:rsidP="00C70AB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C70ABB" w:rsidRPr="006B20E5" w:rsidRDefault="00C70ABB" w:rsidP="00C70AB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  <w:r w:rsidRPr="006B20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6B20E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28</w:t>
      </w:r>
    </w:p>
    <w:p w:rsidR="00C70ABB" w:rsidRPr="006B20E5" w:rsidRDefault="00C70ABB" w:rsidP="00C70AB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C70ABB" w:rsidRDefault="00C70ABB" w:rsidP="00C70AB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3127"/>
        <w:gridCol w:w="1853"/>
        <w:gridCol w:w="1063"/>
        <w:gridCol w:w="1692"/>
      </w:tblGrid>
      <w:tr w:rsidR="00C70ABB" w:rsidRPr="00C70ABB" w:rsidTr="00C70ABB">
        <w:trPr>
          <w:trHeight w:val="1800"/>
        </w:trPr>
        <w:tc>
          <w:tcPr>
            <w:tcW w:w="2256" w:type="dxa"/>
            <w:gridSpan w:val="5"/>
            <w:tcBorders>
              <w:bottom w:val="single" w:sz="4" w:space="0" w:color="auto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  <w:p w:rsid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сельского поселения  Улу-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C70A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видов  расходов классификации расходов бюджета</w:t>
            </w:r>
            <w:proofErr w:type="gramEnd"/>
          </w:p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C70ABB" w:rsidRPr="00C70ABB">
        <w:trPr>
          <w:trHeight w:val="986"/>
        </w:trPr>
        <w:tc>
          <w:tcPr>
            <w:tcW w:w="22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C70ABB" w:rsidRPr="00C70ABB">
        <w:trPr>
          <w:trHeight w:val="307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5 083 103,70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5 083 103,70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5 083 103,70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890 500,00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265 140,76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2 291 550,00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2 291 550,00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1 798 700,00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492 850,00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1 240 823,61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1 240 823,61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106 479,00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334 944,61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799 400,00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34 300,00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34 300,00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33 600,00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222 707,00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67 257,00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2 216 282,00 </w:t>
            </w:r>
          </w:p>
        </w:tc>
      </w:tr>
      <w:tr w:rsidR="00C70ABB" w:rsidRPr="00C70ABB" w:rsidTr="00C70ABB">
        <w:trPr>
          <w:trHeight w:val="474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2 216 282,00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2 216 282,00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634 857,00 </w:t>
            </w:r>
          </w:p>
        </w:tc>
      </w:tr>
      <w:tr w:rsidR="00C70ABB" w:rsidRPr="00C70ABB" w:rsidTr="00C70ABB">
        <w:trPr>
          <w:trHeight w:val="88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290 100,00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290 100,00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222 800,00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67 300,00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344 757,00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344 757,00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144 757,00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200 000,00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C70ABB" w:rsidRPr="00C70ABB" w:rsidTr="00C70ABB">
        <w:trPr>
          <w:trHeight w:val="1045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280 000,00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99 600,00 </w:t>
            </w:r>
          </w:p>
        </w:tc>
      </w:tr>
      <w:tr w:rsidR="00C70ABB" w:rsidRPr="00C70ABB" w:rsidTr="00D735F6">
        <w:trPr>
          <w:trHeight w:val="50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 w:rsidTr="00D735F6">
        <w:trPr>
          <w:trHeight w:val="444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C70ABB" w:rsidRPr="00C70ABB" w:rsidTr="00C70ABB">
        <w:trPr>
          <w:trHeight w:val="488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C70ABB" w:rsidRPr="00C70ABB" w:rsidTr="00D735F6">
        <w:trPr>
          <w:trHeight w:val="491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C70ABB" w:rsidRPr="00C70ABB" w:rsidTr="00D735F6">
        <w:trPr>
          <w:trHeight w:val="4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D735F6">
        <w:trPr>
          <w:trHeight w:val="412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 w:rsidTr="00D735F6">
        <w:trPr>
          <w:trHeight w:val="436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 w:rsidTr="00D735F6">
        <w:trPr>
          <w:trHeight w:val="704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1 399 116,35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176 400,00 </w:t>
            </w:r>
          </w:p>
        </w:tc>
      </w:tr>
      <w:tr w:rsidR="00C70ABB" w:rsidRPr="00C70ABB" w:rsidTr="00D735F6">
        <w:trPr>
          <w:trHeight w:val="642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D735F6">
        <w:trPr>
          <w:trHeight w:val="58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D735F6">
        <w:trPr>
          <w:trHeight w:val="664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 w:rsidTr="00D735F6">
        <w:trPr>
          <w:trHeight w:val="433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 w:rsidTr="00C70ABB">
        <w:trPr>
          <w:trHeight w:val="667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 w:rsidTr="00D735F6">
        <w:trPr>
          <w:trHeight w:val="494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C70ABB" w:rsidRPr="00C70ABB" w:rsidTr="00D735F6">
        <w:trPr>
          <w:trHeight w:val="352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70ABB" w:rsidRPr="00C70ABB" w:rsidTr="00C70ABB">
        <w:trPr>
          <w:trHeight w:val="449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312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2 573 200,78 </w:t>
            </w:r>
          </w:p>
        </w:tc>
      </w:tr>
      <w:tr w:rsidR="00C70ABB" w:rsidRPr="00C70ABB" w:rsidTr="00C70ABB">
        <w:trPr>
          <w:trHeight w:val="290"/>
        </w:trPr>
        <w:tc>
          <w:tcPr>
            <w:tcW w:w="2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10 464 211,11 </w:t>
            </w:r>
          </w:p>
        </w:tc>
      </w:tr>
      <w:tr w:rsidR="00C70ABB" w:rsidRPr="00C70ABB">
        <w:trPr>
          <w:trHeight w:val="290"/>
        </w:trPr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ABB" w:rsidRPr="00C70ABB" w:rsidRDefault="00C70ABB" w:rsidP="00C70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0A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13 037 411,89 </w:t>
            </w:r>
          </w:p>
        </w:tc>
      </w:tr>
    </w:tbl>
    <w:p w:rsidR="00C70ABB" w:rsidRDefault="00C70ABB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  <w:r w:rsidRPr="006B20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6B20E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28</w:t>
      </w: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D735F6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992"/>
        <w:gridCol w:w="1560"/>
        <w:gridCol w:w="992"/>
        <w:gridCol w:w="1276"/>
      </w:tblGrid>
      <w:tr w:rsidR="00D735F6" w:rsidRPr="00D735F6" w:rsidTr="00D735F6">
        <w:trPr>
          <w:trHeight w:val="115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Улу-</w:t>
            </w:r>
            <w:proofErr w:type="spellStart"/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Улу-</w:t>
            </w:r>
            <w:proofErr w:type="spellStart"/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Телякский</w:t>
            </w:r>
            <w:proofErr w:type="spellEnd"/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13 037 411,89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4 862 340,48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1 155 640,76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3 566 673,61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2 291 550,00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2 291 550,00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2 291 550,00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1 240 823,61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1 240 823,61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1 240 823,61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34 300,00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34 300,00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34 300,00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73 200,78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66 825,33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495 165,00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3 450 000,00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950 000,00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3 511 157,41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9 144,06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17101S2650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1 575 516,35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1 926 497,00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1 926 497,00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1 926 497,00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1 926 497,00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634 857,00 </w:t>
            </w:r>
          </w:p>
        </w:tc>
      </w:tr>
      <w:tr w:rsidR="00D735F6" w:rsidRPr="00D735F6" w:rsidTr="00D735F6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290 100,00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290 100,00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Текущие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290 100,00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344 757,00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344 757,00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344 757,00 </w:t>
            </w:r>
          </w:p>
        </w:tc>
      </w:tr>
      <w:tr w:rsidR="00D735F6" w:rsidRPr="00D735F6" w:rsidTr="00D735F6">
        <w:trPr>
          <w:trHeight w:val="13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379 600,00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187 200,00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31 240,00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93 600,00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289 785,00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D735F6" w:rsidRPr="00D735F6" w:rsidTr="00D735F6">
        <w:trPr>
          <w:trHeight w:val="240"/>
        </w:trPr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5F6" w:rsidRPr="00D735F6" w:rsidRDefault="00D735F6" w:rsidP="00D735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5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13 037 411,89 </w:t>
            </w:r>
          </w:p>
        </w:tc>
      </w:tr>
    </w:tbl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  <w:r w:rsidRPr="006B20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6B20E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28</w:t>
      </w:r>
    </w:p>
    <w:p w:rsidR="00D735F6" w:rsidRPr="006B20E5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D735F6" w:rsidRDefault="00D735F6" w:rsidP="00D735F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5F6" w:rsidRPr="00D735F6" w:rsidRDefault="00D735F6" w:rsidP="00D735F6">
      <w:pPr>
        <w:spacing w:after="0"/>
        <w:jc w:val="center"/>
        <w:rPr>
          <w:rFonts w:ascii="Times New Roman" w:hAnsi="Times New Roman"/>
          <w:b/>
          <w:i/>
        </w:rPr>
      </w:pPr>
      <w:r w:rsidRPr="00D735F6">
        <w:rPr>
          <w:rFonts w:ascii="Times New Roman" w:hAnsi="Times New Roman"/>
          <w:b/>
          <w:i/>
        </w:rPr>
        <w:t>Источники финансирования дефицита бюджета</w:t>
      </w:r>
    </w:p>
    <w:p w:rsidR="00D735F6" w:rsidRPr="00D735F6" w:rsidRDefault="00D735F6" w:rsidP="00D735F6">
      <w:pPr>
        <w:spacing w:after="0"/>
        <w:jc w:val="center"/>
        <w:rPr>
          <w:rFonts w:ascii="Times New Roman" w:hAnsi="Times New Roman"/>
          <w:b/>
          <w:i/>
        </w:rPr>
      </w:pPr>
      <w:r w:rsidRPr="00D735F6">
        <w:rPr>
          <w:rFonts w:ascii="Times New Roman" w:hAnsi="Times New Roman"/>
          <w:b/>
          <w:i/>
        </w:rPr>
        <w:t>сельского поселения Улу-</w:t>
      </w:r>
      <w:proofErr w:type="spellStart"/>
      <w:r w:rsidRPr="00D735F6">
        <w:rPr>
          <w:rFonts w:ascii="Times New Roman" w:hAnsi="Times New Roman"/>
          <w:b/>
          <w:i/>
        </w:rPr>
        <w:t>Телякский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D735F6">
        <w:rPr>
          <w:rFonts w:ascii="Times New Roman" w:hAnsi="Times New Roman"/>
          <w:b/>
          <w:i/>
        </w:rPr>
        <w:t xml:space="preserve">сельсовет муниципального района </w:t>
      </w:r>
      <w:proofErr w:type="spellStart"/>
      <w:r w:rsidRPr="00D735F6">
        <w:rPr>
          <w:rFonts w:ascii="Times New Roman" w:hAnsi="Times New Roman"/>
          <w:b/>
          <w:i/>
        </w:rPr>
        <w:t>Иглинский</w:t>
      </w:r>
      <w:proofErr w:type="spellEnd"/>
      <w:r w:rsidRPr="00D735F6">
        <w:rPr>
          <w:rFonts w:ascii="Times New Roman" w:hAnsi="Times New Roman"/>
          <w:b/>
          <w:i/>
        </w:rPr>
        <w:t xml:space="preserve"> район Республики Башкортостан на 2023 год  </w:t>
      </w:r>
    </w:p>
    <w:p w:rsidR="00D735F6" w:rsidRPr="00D735F6" w:rsidRDefault="00D735F6" w:rsidP="00D735F6">
      <w:pPr>
        <w:jc w:val="center"/>
        <w:rPr>
          <w:rFonts w:ascii="Times New Roman" w:hAnsi="Times New Roman"/>
        </w:rPr>
      </w:pPr>
    </w:p>
    <w:p w:rsidR="00D735F6" w:rsidRPr="00D735F6" w:rsidRDefault="00D735F6" w:rsidP="00D735F6">
      <w:pPr>
        <w:ind w:left="7080" w:firstLine="708"/>
        <w:jc w:val="center"/>
        <w:rPr>
          <w:rFonts w:ascii="Times New Roman" w:hAnsi="Times New Roman"/>
        </w:rPr>
      </w:pPr>
      <w:r w:rsidRPr="00D735F6">
        <w:rPr>
          <w:rFonts w:ascii="Times New Roman" w:hAnsi="Times New Roman"/>
        </w:rPr>
        <w:t>(рублей)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D735F6" w:rsidRPr="00D735F6" w:rsidTr="00D735F6">
        <w:trPr>
          <w:trHeight w:val="1380"/>
        </w:trPr>
        <w:tc>
          <w:tcPr>
            <w:tcW w:w="2693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 xml:space="preserve">Наименование кода классификации </w:t>
            </w:r>
          </w:p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 xml:space="preserve"> Сумма</w:t>
            </w:r>
          </w:p>
        </w:tc>
      </w:tr>
      <w:tr w:rsidR="00D735F6" w:rsidRPr="00D735F6" w:rsidTr="00D735F6">
        <w:tc>
          <w:tcPr>
            <w:tcW w:w="2693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735F6" w:rsidRPr="00D735F6" w:rsidRDefault="00D735F6" w:rsidP="00D735F6">
            <w:pPr>
              <w:spacing w:after="0"/>
              <w:jc w:val="center"/>
              <w:rPr>
                <w:rFonts w:ascii="Times New Roman" w:hAnsi="Times New Roman"/>
              </w:rPr>
            </w:pPr>
            <w:r w:rsidRPr="00D735F6">
              <w:rPr>
                <w:rFonts w:ascii="Times New Roman" w:hAnsi="Times New Roman"/>
              </w:rPr>
              <w:t>3</w:t>
            </w:r>
          </w:p>
        </w:tc>
      </w:tr>
      <w:tr w:rsidR="00D735F6" w:rsidRPr="00D735F6" w:rsidTr="00D735F6">
        <w:trPr>
          <w:trHeight w:val="385"/>
        </w:trPr>
        <w:tc>
          <w:tcPr>
            <w:tcW w:w="2693" w:type="dxa"/>
          </w:tcPr>
          <w:p w:rsidR="00D735F6" w:rsidRPr="00D735F6" w:rsidRDefault="00D735F6" w:rsidP="00D735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D735F6" w:rsidRPr="00D735F6" w:rsidRDefault="00D735F6" w:rsidP="00D735F6">
            <w:pPr>
              <w:rPr>
                <w:rFonts w:ascii="Times New Roman" w:hAnsi="Times New Roman"/>
                <w:b/>
              </w:rPr>
            </w:pPr>
            <w:r w:rsidRPr="00D735F6">
              <w:rPr>
                <w:rFonts w:ascii="Times New Roman" w:hAnsi="Times New Roman"/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D735F6" w:rsidRPr="00D735F6" w:rsidRDefault="00D735F6" w:rsidP="00D735F6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rFonts w:ascii="Times New Roman" w:hAnsi="Times New Roman"/>
                <w:b/>
              </w:rPr>
            </w:pPr>
            <w:r w:rsidRPr="00D735F6">
              <w:rPr>
                <w:rFonts w:ascii="Times New Roman" w:hAnsi="Times New Roman"/>
                <w:b/>
              </w:rPr>
              <w:t>47 947,85</w:t>
            </w:r>
          </w:p>
        </w:tc>
      </w:tr>
      <w:tr w:rsidR="00D735F6" w:rsidRPr="00D735F6" w:rsidTr="00D735F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rPr>
                <w:rFonts w:ascii="Times New Roman" w:hAnsi="Times New Roman"/>
                <w:sz w:val="18"/>
                <w:szCs w:val="18"/>
              </w:rPr>
            </w:pPr>
            <w:r w:rsidRPr="00D735F6">
              <w:rPr>
                <w:rFonts w:ascii="Times New Roman" w:hAnsi="Times New Roman"/>
                <w:sz w:val="18"/>
                <w:szCs w:val="18"/>
              </w:rPr>
              <w:t>01 00 0000 00 0000 000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rPr>
                <w:rFonts w:ascii="Times New Roman" w:hAnsi="Times New Roman"/>
                <w:color w:val="000000"/>
              </w:rPr>
            </w:pPr>
            <w:r w:rsidRPr="00D735F6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5F6">
              <w:rPr>
                <w:rFonts w:ascii="Times New Roman" w:hAnsi="Times New Roman"/>
                <w:b/>
                <w:sz w:val="20"/>
                <w:szCs w:val="20"/>
              </w:rPr>
              <w:t>47 947,85</w:t>
            </w:r>
          </w:p>
        </w:tc>
      </w:tr>
      <w:tr w:rsidR="00D735F6" w:rsidRPr="00D735F6" w:rsidTr="00D735F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rPr>
                <w:rFonts w:ascii="Times New Roman" w:hAnsi="Times New Roman"/>
                <w:sz w:val="18"/>
                <w:szCs w:val="18"/>
              </w:rPr>
            </w:pPr>
            <w:r w:rsidRPr="00D735F6">
              <w:rPr>
                <w:rFonts w:ascii="Times New Roman" w:hAnsi="Times New Roman"/>
                <w:sz w:val="18"/>
                <w:szCs w:val="18"/>
              </w:rPr>
              <w:t>01 10 00 00 00 0000 000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735F6">
              <w:rPr>
                <w:rFonts w:ascii="Times New Roman" w:eastAsiaTheme="minorHAnsi" w:hAnsi="Times New Roman"/>
              </w:rPr>
              <w:t>Изменение остатков средств на счетах по учету средств бюджетов</w:t>
            </w:r>
          </w:p>
          <w:p w:rsidR="00D735F6" w:rsidRPr="00D735F6" w:rsidRDefault="00D735F6" w:rsidP="00D735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F6" w:rsidRPr="00D735F6" w:rsidRDefault="00D735F6" w:rsidP="00D73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5F6">
              <w:rPr>
                <w:rFonts w:ascii="Times New Roman" w:hAnsi="Times New Roman"/>
                <w:sz w:val="20"/>
                <w:szCs w:val="20"/>
              </w:rPr>
              <w:t>47 947,85</w:t>
            </w:r>
          </w:p>
        </w:tc>
      </w:tr>
    </w:tbl>
    <w:p w:rsidR="00D735F6" w:rsidRPr="000E513B" w:rsidRDefault="00D735F6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D735F6" w:rsidRPr="000E513B" w:rsidSect="00E814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5D9"/>
    <w:rsid w:val="00003490"/>
    <w:rsid w:val="000100BF"/>
    <w:rsid w:val="00035E5D"/>
    <w:rsid w:val="00036516"/>
    <w:rsid w:val="000A2013"/>
    <w:rsid w:val="000A63F7"/>
    <w:rsid w:val="000E513B"/>
    <w:rsid w:val="00136AA3"/>
    <w:rsid w:val="00141D22"/>
    <w:rsid w:val="0016602B"/>
    <w:rsid w:val="00184FC0"/>
    <w:rsid w:val="001B6BA1"/>
    <w:rsid w:val="001D5562"/>
    <w:rsid w:val="001F7D8C"/>
    <w:rsid w:val="00214DFF"/>
    <w:rsid w:val="00216C0A"/>
    <w:rsid w:val="00235821"/>
    <w:rsid w:val="00252F39"/>
    <w:rsid w:val="002B52D1"/>
    <w:rsid w:val="002C1AFA"/>
    <w:rsid w:val="00321DC6"/>
    <w:rsid w:val="0040326F"/>
    <w:rsid w:val="004043B1"/>
    <w:rsid w:val="00437709"/>
    <w:rsid w:val="004532BC"/>
    <w:rsid w:val="00453A34"/>
    <w:rsid w:val="00463790"/>
    <w:rsid w:val="004644FA"/>
    <w:rsid w:val="004657D0"/>
    <w:rsid w:val="00465E29"/>
    <w:rsid w:val="0047056B"/>
    <w:rsid w:val="00471132"/>
    <w:rsid w:val="004A0843"/>
    <w:rsid w:val="004A0ACF"/>
    <w:rsid w:val="004B7DA6"/>
    <w:rsid w:val="004C0049"/>
    <w:rsid w:val="004F22A7"/>
    <w:rsid w:val="005449BC"/>
    <w:rsid w:val="005A016C"/>
    <w:rsid w:val="005A773D"/>
    <w:rsid w:val="005B4BDD"/>
    <w:rsid w:val="00640BBC"/>
    <w:rsid w:val="0066387B"/>
    <w:rsid w:val="006643E4"/>
    <w:rsid w:val="006C5F55"/>
    <w:rsid w:val="00702A6C"/>
    <w:rsid w:val="00736C6E"/>
    <w:rsid w:val="00743D0F"/>
    <w:rsid w:val="007505D4"/>
    <w:rsid w:val="007765BE"/>
    <w:rsid w:val="00793BAD"/>
    <w:rsid w:val="0079758D"/>
    <w:rsid w:val="007A5AC7"/>
    <w:rsid w:val="007E1ABB"/>
    <w:rsid w:val="007F3EF4"/>
    <w:rsid w:val="007F6F1D"/>
    <w:rsid w:val="00807C63"/>
    <w:rsid w:val="00807DEE"/>
    <w:rsid w:val="008102C7"/>
    <w:rsid w:val="00844ADF"/>
    <w:rsid w:val="008D4E15"/>
    <w:rsid w:val="008E1671"/>
    <w:rsid w:val="008F4BC2"/>
    <w:rsid w:val="009374B2"/>
    <w:rsid w:val="00945599"/>
    <w:rsid w:val="00977321"/>
    <w:rsid w:val="0098584E"/>
    <w:rsid w:val="009861F2"/>
    <w:rsid w:val="009C2C72"/>
    <w:rsid w:val="009D0B4E"/>
    <w:rsid w:val="009D4F33"/>
    <w:rsid w:val="009E7F7B"/>
    <w:rsid w:val="00A10B3F"/>
    <w:rsid w:val="00A8714E"/>
    <w:rsid w:val="00AA22A1"/>
    <w:rsid w:val="00AA5BCB"/>
    <w:rsid w:val="00AD1F0B"/>
    <w:rsid w:val="00AD1F6F"/>
    <w:rsid w:val="00AE31F5"/>
    <w:rsid w:val="00B03B6D"/>
    <w:rsid w:val="00B1482C"/>
    <w:rsid w:val="00B45425"/>
    <w:rsid w:val="00B61461"/>
    <w:rsid w:val="00BF2ED1"/>
    <w:rsid w:val="00C67364"/>
    <w:rsid w:val="00C70ABB"/>
    <w:rsid w:val="00C8698C"/>
    <w:rsid w:val="00CB2D93"/>
    <w:rsid w:val="00CC2D36"/>
    <w:rsid w:val="00CD11D2"/>
    <w:rsid w:val="00CD15D9"/>
    <w:rsid w:val="00CE484F"/>
    <w:rsid w:val="00D016EC"/>
    <w:rsid w:val="00D449EB"/>
    <w:rsid w:val="00D5747B"/>
    <w:rsid w:val="00D60A2F"/>
    <w:rsid w:val="00D735F6"/>
    <w:rsid w:val="00D80C25"/>
    <w:rsid w:val="00D83DAF"/>
    <w:rsid w:val="00D84938"/>
    <w:rsid w:val="00D92F05"/>
    <w:rsid w:val="00E20CDE"/>
    <w:rsid w:val="00E43D87"/>
    <w:rsid w:val="00E5218A"/>
    <w:rsid w:val="00E57467"/>
    <w:rsid w:val="00E814A6"/>
    <w:rsid w:val="00E81A2F"/>
    <w:rsid w:val="00EA02F5"/>
    <w:rsid w:val="00ED0CFC"/>
    <w:rsid w:val="00EE106E"/>
    <w:rsid w:val="00F00EBE"/>
    <w:rsid w:val="00F40BB3"/>
    <w:rsid w:val="00F56A3A"/>
    <w:rsid w:val="00F57C00"/>
    <w:rsid w:val="00F646A9"/>
    <w:rsid w:val="00F66800"/>
    <w:rsid w:val="00F676C2"/>
    <w:rsid w:val="00FA0DA9"/>
    <w:rsid w:val="00FC3AED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81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4A6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E814A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14A6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E814A6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E814A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9627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16</cp:revision>
  <cp:lastPrinted>2023-10-17T04:51:00Z</cp:lastPrinted>
  <dcterms:created xsi:type="dcterms:W3CDTF">2022-10-05T10:17:00Z</dcterms:created>
  <dcterms:modified xsi:type="dcterms:W3CDTF">2023-10-17T04:53:00Z</dcterms:modified>
</cp:coreProperties>
</file>